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82BC" w14:textId="77777777" w:rsidR="007B0AE7" w:rsidRPr="00B51D65" w:rsidRDefault="00763FD5" w:rsidP="00D40AE3">
      <w:pPr>
        <w:spacing w:after="0" w:line="240" w:lineRule="auto"/>
        <w:rPr>
          <w:b/>
          <w:bCs/>
          <w:sz w:val="26"/>
          <w:szCs w:val="26"/>
          <w:u w:val="single"/>
        </w:rPr>
      </w:pPr>
      <w:r>
        <w:rPr>
          <w:rFonts w:hint="cs"/>
          <w:b/>
          <w:bCs/>
          <w:sz w:val="26"/>
          <w:szCs w:val="26"/>
          <w:u w:val="single"/>
          <w:cs/>
          <w:lang w:bidi="si-LK"/>
        </w:rPr>
        <w:t xml:space="preserve">2022 </w:t>
      </w:r>
      <w:r w:rsidR="008B5B45">
        <w:rPr>
          <w:rFonts w:hint="cs"/>
          <w:b/>
          <w:bCs/>
          <w:sz w:val="26"/>
          <w:szCs w:val="26"/>
          <w:u w:val="single"/>
          <w:cs/>
          <w:lang w:bidi="si-LK"/>
        </w:rPr>
        <w:t>සැප්තැම්බර්</w:t>
      </w:r>
      <w:r w:rsidR="00A943B1">
        <w:rPr>
          <w:rFonts w:hint="cs"/>
          <w:b/>
          <w:bCs/>
          <w:sz w:val="26"/>
          <w:szCs w:val="26"/>
          <w:u w:val="single"/>
          <w:cs/>
          <w:lang w:bidi="si-LK"/>
        </w:rPr>
        <w:t xml:space="preserve"> </w:t>
      </w:r>
      <w:r w:rsidR="00EF5412">
        <w:rPr>
          <w:rFonts w:hint="cs"/>
          <w:b/>
          <w:bCs/>
          <w:sz w:val="26"/>
          <w:szCs w:val="26"/>
          <w:u w:val="single"/>
          <w:cs/>
          <w:lang w:bidi="si-LK"/>
        </w:rPr>
        <w:t xml:space="preserve">මස </w:t>
      </w:r>
      <w:r w:rsidR="008B5B45">
        <w:rPr>
          <w:rFonts w:hint="cs"/>
          <w:b/>
          <w:bCs/>
          <w:sz w:val="26"/>
          <w:szCs w:val="26"/>
          <w:u w:val="single"/>
          <w:cs/>
          <w:lang w:bidi="si-LK"/>
        </w:rPr>
        <w:t>20</w:t>
      </w:r>
      <w:r w:rsidR="00224C5B" w:rsidRPr="00AE3B2C">
        <w:rPr>
          <w:rFonts w:hint="cs"/>
          <w:b/>
          <w:bCs/>
          <w:sz w:val="26"/>
          <w:szCs w:val="26"/>
          <w:u w:val="single"/>
          <w:cs/>
          <w:lang w:bidi="si-LK"/>
        </w:rPr>
        <w:t xml:space="preserve"> </w:t>
      </w:r>
      <w:r w:rsidR="007B0AE7" w:rsidRPr="00AE3B2C">
        <w:rPr>
          <w:b/>
          <w:bCs/>
          <w:sz w:val="26"/>
          <w:szCs w:val="26"/>
          <w:u w:val="single"/>
          <w:cs/>
          <w:lang w:bidi="si-LK"/>
        </w:rPr>
        <w:t xml:space="preserve">වන දින නිවිතිගල ප්‍රාදේශීය සභා රැස්වීම් ශාලාවේදි පවත්වන ලද සභා </w:t>
      </w:r>
      <w:r w:rsidR="007B0AE7" w:rsidRPr="00B51D65">
        <w:rPr>
          <w:b/>
          <w:bCs/>
          <w:sz w:val="26"/>
          <w:szCs w:val="26"/>
          <w:u w:val="single"/>
          <w:cs/>
          <w:lang w:bidi="si-LK"/>
        </w:rPr>
        <w:t xml:space="preserve">රැස්විමේ </w:t>
      </w:r>
      <w:r w:rsidR="007B0AE7" w:rsidRPr="00B51D65">
        <w:rPr>
          <w:rFonts w:hint="cs"/>
          <w:b/>
          <w:bCs/>
          <w:sz w:val="26"/>
          <w:szCs w:val="26"/>
          <w:u w:val="single"/>
          <w:cs/>
          <w:lang w:bidi="si-LK"/>
        </w:rPr>
        <w:t>වා</w:t>
      </w:r>
      <w:r w:rsidR="007B0AE7" w:rsidRPr="00B51D65">
        <w:rPr>
          <w:b/>
          <w:bCs/>
          <w:sz w:val="26"/>
          <w:szCs w:val="26"/>
          <w:u w:val="single"/>
          <w:cs/>
          <w:lang w:bidi="si-LK"/>
        </w:rPr>
        <w:t>ර්තාවයි</w:t>
      </w:r>
      <w:r w:rsidR="007B0AE7" w:rsidRPr="00B51D65">
        <w:rPr>
          <w:rFonts w:cs="Times New Roman"/>
          <w:b/>
          <w:bCs/>
          <w:sz w:val="26"/>
          <w:szCs w:val="26"/>
          <w:u w:val="single"/>
          <w:rtl/>
        </w:rPr>
        <w:t>.</w:t>
      </w:r>
    </w:p>
    <w:p w14:paraId="520F4CCC" w14:textId="77777777" w:rsidR="007B0AE7" w:rsidRPr="00B51D65" w:rsidRDefault="007B0AE7" w:rsidP="007B0AE7">
      <w:pPr>
        <w:pStyle w:val="ListParagraph"/>
        <w:spacing w:after="0" w:line="240" w:lineRule="auto"/>
        <w:jc w:val="both"/>
        <w:rPr>
          <w:sz w:val="26"/>
          <w:szCs w:val="26"/>
          <w:rtl/>
        </w:rPr>
      </w:pPr>
    </w:p>
    <w:p w14:paraId="30021A88" w14:textId="77777777" w:rsidR="00C0408F" w:rsidRPr="00D106E6" w:rsidRDefault="00AA4CF1" w:rsidP="007B0AE7">
      <w:pPr>
        <w:spacing w:after="0" w:line="240" w:lineRule="auto"/>
        <w:jc w:val="both"/>
        <w:rPr>
          <w:rFonts w:asciiTheme="minorBidi" w:hAnsiTheme="minorBidi"/>
          <w:b/>
          <w:bCs/>
          <w:sz w:val="26"/>
          <w:szCs w:val="26"/>
          <w:lang w:bidi="si-LK"/>
        </w:rPr>
      </w:pPr>
      <w:r w:rsidRPr="009C48B8">
        <w:rPr>
          <w:rFonts w:hint="cs"/>
          <w:b/>
          <w:bCs/>
          <w:sz w:val="26"/>
          <w:szCs w:val="26"/>
          <w:cs/>
          <w:lang w:bidi="si-LK"/>
        </w:rPr>
        <w:t xml:space="preserve">2022 </w:t>
      </w:r>
      <w:r w:rsidR="008B5B45" w:rsidRPr="009C48B8">
        <w:rPr>
          <w:rFonts w:hint="cs"/>
          <w:b/>
          <w:bCs/>
          <w:sz w:val="26"/>
          <w:szCs w:val="26"/>
          <w:cs/>
          <w:lang w:bidi="si-LK"/>
        </w:rPr>
        <w:t>සැප්තැම්බර් මස 20</w:t>
      </w:r>
      <w:r w:rsidR="008B5B45" w:rsidRPr="00F6536B">
        <w:rPr>
          <w:rFonts w:hint="cs"/>
          <w:sz w:val="26"/>
          <w:szCs w:val="26"/>
          <w:cs/>
          <w:lang w:bidi="si-LK"/>
        </w:rPr>
        <w:t xml:space="preserve"> </w:t>
      </w:r>
      <w:r w:rsidRPr="00F6536B">
        <w:rPr>
          <w:rFonts w:hint="cs"/>
          <w:b/>
          <w:bCs/>
          <w:sz w:val="26"/>
          <w:szCs w:val="26"/>
          <w:cs/>
          <w:lang w:bidi="si-LK"/>
        </w:rPr>
        <w:t xml:space="preserve"> </w:t>
      </w:r>
      <w:r w:rsidR="007B0AE7" w:rsidRPr="00F6536B">
        <w:rPr>
          <w:rFonts w:asciiTheme="minorBidi" w:hAnsiTheme="minorBidi"/>
          <w:b/>
          <w:bCs/>
          <w:sz w:val="26"/>
          <w:szCs w:val="26"/>
          <w:cs/>
          <w:lang w:bidi="si-LK"/>
        </w:rPr>
        <w:t>ව</w:t>
      </w:r>
      <w:r w:rsidR="007B0AE7" w:rsidRPr="005D5A1D">
        <w:rPr>
          <w:rFonts w:asciiTheme="minorBidi" w:hAnsiTheme="minorBidi"/>
          <w:b/>
          <w:bCs/>
          <w:sz w:val="26"/>
          <w:szCs w:val="26"/>
          <w:cs/>
          <w:lang w:bidi="si-LK"/>
        </w:rPr>
        <w:t xml:space="preserve">න දින </w:t>
      </w:r>
      <w:r w:rsidR="007B0AE7" w:rsidRPr="00D106E6">
        <w:rPr>
          <w:rFonts w:asciiTheme="minorBidi" w:hAnsiTheme="minorBidi"/>
          <w:b/>
          <w:bCs/>
          <w:sz w:val="26"/>
          <w:szCs w:val="26"/>
          <w:cs/>
          <w:lang w:bidi="si-LK"/>
        </w:rPr>
        <w:t>නිවිතිගල ප්‍රාදේශීය සභා රැස්වීම් ශාලාවේදි පෙ.ව 10.00</w:t>
      </w:r>
      <w:r w:rsidR="00C0408F" w:rsidRPr="00D106E6">
        <w:rPr>
          <w:rFonts w:asciiTheme="minorBidi" w:hAnsiTheme="minorBidi"/>
          <w:b/>
          <w:bCs/>
          <w:sz w:val="26"/>
          <w:szCs w:val="26"/>
          <w:cs/>
          <w:lang w:bidi="si-LK"/>
        </w:rPr>
        <w:t xml:space="preserve">ට ආරම්භ කර </w:t>
      </w:r>
      <w:r w:rsidR="007B0AE7" w:rsidRPr="00D106E6">
        <w:rPr>
          <w:rFonts w:asciiTheme="minorBidi" w:hAnsiTheme="minorBidi"/>
          <w:b/>
          <w:bCs/>
          <w:sz w:val="26"/>
          <w:szCs w:val="26"/>
          <w:cs/>
          <w:lang w:bidi="si-LK"/>
        </w:rPr>
        <w:t>පවත්වන ලද සභා රැස්විමේ වාර්තාවයි</w:t>
      </w:r>
      <w:r w:rsidR="007B0AE7" w:rsidRPr="00D106E6">
        <w:rPr>
          <w:rFonts w:asciiTheme="minorBidi" w:hAnsiTheme="minorBidi"/>
          <w:b/>
          <w:bCs/>
          <w:sz w:val="26"/>
          <w:szCs w:val="26"/>
          <w:rtl/>
        </w:rPr>
        <w:t>.</w:t>
      </w:r>
    </w:p>
    <w:p w14:paraId="5BC0A6E0" w14:textId="77777777" w:rsidR="00496199" w:rsidRPr="00D106E6" w:rsidRDefault="00496199" w:rsidP="007B0AE7">
      <w:pPr>
        <w:spacing w:after="0" w:line="240" w:lineRule="auto"/>
        <w:jc w:val="both"/>
        <w:rPr>
          <w:rFonts w:asciiTheme="minorBidi" w:hAnsiTheme="minorBidi"/>
          <w:b/>
          <w:bCs/>
          <w:sz w:val="26"/>
          <w:szCs w:val="26"/>
          <w:lang w:bidi="si-LK"/>
        </w:rPr>
      </w:pPr>
    </w:p>
    <w:p w14:paraId="08CEC68E" w14:textId="77777777" w:rsidR="007B0AE7" w:rsidRPr="00B51D65" w:rsidRDefault="007B0AE7" w:rsidP="007B0AE7">
      <w:pPr>
        <w:spacing w:after="0" w:line="240" w:lineRule="auto"/>
        <w:jc w:val="both"/>
        <w:rPr>
          <w:b/>
          <w:bCs/>
          <w:sz w:val="26"/>
          <w:szCs w:val="26"/>
          <w:lang w:bidi="si-LK"/>
        </w:rPr>
      </w:pPr>
      <w:r w:rsidRPr="00B51D65">
        <w:rPr>
          <w:rFonts w:hint="cs"/>
          <w:b/>
          <w:bCs/>
          <w:sz w:val="26"/>
          <w:szCs w:val="26"/>
          <w:cs/>
          <w:lang w:bidi="si-LK"/>
        </w:rPr>
        <w:t xml:space="preserve"> </w:t>
      </w:r>
      <w:r w:rsidRPr="00B51D65">
        <w:rPr>
          <w:b/>
          <w:bCs/>
          <w:sz w:val="26"/>
          <w:szCs w:val="26"/>
          <w:cs/>
          <w:lang w:bidi="si-LK"/>
        </w:rPr>
        <w:t>පහත නම් සදහන් ගරු මන්ත්‍රීතුමන්ලා හා මන්ත්‍රීතුමියන් රැස්වීමට සහභාගී වූහ</w:t>
      </w:r>
      <w:r w:rsidRPr="00B51D65">
        <w:rPr>
          <w:rFonts w:cs="Times New Roman"/>
          <w:b/>
          <w:bCs/>
          <w:sz w:val="26"/>
          <w:szCs w:val="26"/>
          <w:rtl/>
        </w:rPr>
        <w:t>.</w:t>
      </w:r>
    </w:p>
    <w:p w14:paraId="7FA3EDA1" w14:textId="77777777" w:rsidR="00783A39" w:rsidRPr="00B51D65" w:rsidRDefault="00783A39" w:rsidP="00783A39">
      <w:pPr>
        <w:spacing w:after="0" w:line="240" w:lineRule="auto"/>
        <w:jc w:val="both"/>
        <w:rPr>
          <w:b/>
          <w:bCs/>
          <w:sz w:val="26"/>
          <w:szCs w:val="26"/>
          <w:lang w:bidi="si-LK"/>
        </w:rPr>
      </w:pPr>
    </w:p>
    <w:p w14:paraId="4EE03498"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සභාපති කුලතුංග ලියනගේ මහතා</w:t>
      </w:r>
    </w:p>
    <w:p w14:paraId="0A4E95D8" w14:textId="77777777"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උප සභාපති විජිත වැරණියගොඩ මහතා</w:t>
      </w:r>
    </w:p>
    <w:p w14:paraId="03D74528" w14:textId="77777777" w:rsidR="00C57213" w:rsidRPr="00B51D65" w:rsidRDefault="00C57213" w:rsidP="00C57213">
      <w:pPr>
        <w:pStyle w:val="ListParagraph"/>
        <w:numPr>
          <w:ilvl w:val="0"/>
          <w:numId w:val="1"/>
        </w:numPr>
        <w:spacing w:after="0" w:line="240" w:lineRule="auto"/>
        <w:ind w:left="360"/>
        <w:jc w:val="both"/>
        <w:rPr>
          <w:b/>
          <w:bCs/>
          <w:sz w:val="24"/>
          <w:szCs w:val="24"/>
          <w:lang w:bidi="ta-IN"/>
        </w:rPr>
      </w:pPr>
      <w:r w:rsidRPr="00B51D65">
        <w:rPr>
          <w:b/>
          <w:bCs/>
          <w:sz w:val="24"/>
          <w:szCs w:val="24"/>
          <w:cs/>
          <w:lang w:bidi="si-LK"/>
        </w:rPr>
        <w:t>නිවිතිගල ප්‍රාදේශීය සභා ගරු මන්ත්‍රී බුද්ධික ප්‍රේමරත්න මහතා</w:t>
      </w:r>
    </w:p>
    <w:p w14:paraId="7484C028" w14:textId="77777777"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 සොමී ගුණවර්ධන මහතා</w:t>
      </w:r>
    </w:p>
    <w:p w14:paraId="23CCBA51"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නි ඉනෝකා ප්‍රියදර්ශනි</w:t>
      </w:r>
      <w:r w:rsidRPr="00B51D65">
        <w:rPr>
          <w:b/>
          <w:bCs/>
          <w:sz w:val="24"/>
          <w:szCs w:val="24"/>
          <w:cs/>
          <w:lang w:bidi="si-LK"/>
        </w:rPr>
        <w:t xml:space="preserve"> මහ</w:t>
      </w:r>
      <w:r w:rsidRPr="00B51D65">
        <w:rPr>
          <w:rFonts w:hint="cs"/>
          <w:b/>
          <w:bCs/>
          <w:sz w:val="24"/>
          <w:szCs w:val="24"/>
          <w:cs/>
          <w:lang w:bidi="si-LK"/>
        </w:rPr>
        <w:t>ත්මිය</w:t>
      </w:r>
    </w:p>
    <w:p w14:paraId="00146B9A"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චන්දු නිරෝෂන්  මහතා</w:t>
      </w:r>
    </w:p>
    <w:p w14:paraId="2A70B2F0"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ලෝහිත වේරගම මහතා</w:t>
      </w:r>
    </w:p>
    <w:p w14:paraId="408D594F" w14:textId="77777777" w:rsidR="00562A41" w:rsidRPr="00562A41" w:rsidRDefault="00562A41" w:rsidP="00562A41">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 ගාමිණී ඉන්ද්‍රජිත් නොරගල්ල මහතා</w:t>
      </w:r>
    </w:p>
    <w:p w14:paraId="09A8150D" w14:textId="77777777"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සුරංග ප්‍රභාත් මහතා</w:t>
      </w:r>
    </w:p>
    <w:p w14:paraId="103C560A" w14:textId="77777777"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නුවන් ප්‍රසාද් මහතා</w:t>
      </w:r>
    </w:p>
    <w:p w14:paraId="75BD6797"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දුමින්ද සම්පත් මහතා</w:t>
      </w:r>
    </w:p>
    <w:p w14:paraId="7E3C0144" w14:textId="77777777" w:rsidR="00C57213" w:rsidRPr="00B51D65" w:rsidRDefault="00C57213" w:rsidP="00C57213">
      <w:pPr>
        <w:pStyle w:val="ListParagraph"/>
        <w:numPr>
          <w:ilvl w:val="0"/>
          <w:numId w:val="1"/>
        </w:numPr>
        <w:spacing w:after="0" w:line="240" w:lineRule="auto"/>
        <w:ind w:left="360"/>
        <w:jc w:val="both"/>
        <w:rPr>
          <w:b/>
          <w:bCs/>
          <w:sz w:val="24"/>
          <w:szCs w:val="24"/>
          <w:cs/>
          <w:lang w:bidi="si-LK"/>
        </w:rPr>
      </w:pPr>
      <w:r w:rsidRPr="00B51D65">
        <w:rPr>
          <w:b/>
          <w:bCs/>
          <w:sz w:val="24"/>
          <w:szCs w:val="24"/>
          <w:cs/>
          <w:lang w:bidi="si-LK"/>
        </w:rPr>
        <w:t>නිවිතිගල ප්‍රාදේශීය සභා ගරු මන්ත්‍රී ලහිරු රත්නායක මහතා</w:t>
      </w:r>
    </w:p>
    <w:p w14:paraId="5F097FD1"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ලක්මාලි ඩයස් අබේගුණවර්ධන </w:t>
      </w:r>
      <w:r w:rsidRPr="00B51D65">
        <w:rPr>
          <w:rFonts w:hint="cs"/>
          <w:b/>
          <w:bCs/>
          <w:sz w:val="24"/>
          <w:szCs w:val="24"/>
          <w:cs/>
          <w:lang w:bidi="si-LK"/>
        </w:rPr>
        <w:t>මහත්මිය</w:t>
      </w:r>
    </w:p>
    <w:p w14:paraId="0A796758"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w:t>
      </w:r>
      <w:r w:rsidRPr="00B51D65">
        <w:rPr>
          <w:rFonts w:hint="cs"/>
          <w:b/>
          <w:bCs/>
          <w:sz w:val="24"/>
          <w:szCs w:val="24"/>
          <w:cs/>
          <w:lang w:bidi="si-LK"/>
        </w:rPr>
        <w:t>ගයනා චින්තානි</w:t>
      </w:r>
      <w:r w:rsidRPr="00B51D65">
        <w:rPr>
          <w:b/>
          <w:bCs/>
          <w:sz w:val="24"/>
          <w:szCs w:val="24"/>
          <w:cs/>
          <w:lang w:bidi="si-LK"/>
        </w:rPr>
        <w:t xml:space="preserve"> </w:t>
      </w:r>
      <w:r w:rsidRPr="00B51D65">
        <w:rPr>
          <w:rFonts w:hint="cs"/>
          <w:b/>
          <w:bCs/>
          <w:sz w:val="24"/>
          <w:szCs w:val="24"/>
          <w:cs/>
          <w:lang w:bidi="si-LK"/>
        </w:rPr>
        <w:t>මහත්මිය</w:t>
      </w:r>
    </w:p>
    <w:p w14:paraId="6E7E5C74"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සුසාන්ත රූපසිංහ මහතා</w:t>
      </w:r>
    </w:p>
    <w:p w14:paraId="00ADC4E8"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සුරේෂ් කාන්ත් මහතා</w:t>
      </w:r>
    </w:p>
    <w:p w14:paraId="2567A803"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නීතා එක්නැලිගොඩ </w:t>
      </w:r>
      <w:r w:rsidRPr="00B51D65">
        <w:rPr>
          <w:rFonts w:hint="cs"/>
          <w:b/>
          <w:bCs/>
          <w:sz w:val="24"/>
          <w:szCs w:val="24"/>
          <w:cs/>
          <w:lang w:bidi="si-LK"/>
        </w:rPr>
        <w:t>මහත්මිය</w:t>
      </w:r>
    </w:p>
    <w:p w14:paraId="14A5499E"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නිශාන්ති ප්‍රියදර්ශනි </w:t>
      </w:r>
      <w:r w:rsidRPr="00B51D65">
        <w:rPr>
          <w:rFonts w:hint="cs"/>
          <w:b/>
          <w:bCs/>
          <w:sz w:val="24"/>
          <w:szCs w:val="24"/>
          <w:cs/>
          <w:lang w:bidi="si-LK"/>
        </w:rPr>
        <w:t>මහත්මිය</w:t>
      </w:r>
    </w:p>
    <w:p w14:paraId="2405FF2A"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චම්පිකා මධුමති </w:t>
      </w:r>
      <w:r w:rsidRPr="00B51D65">
        <w:rPr>
          <w:rFonts w:hint="cs"/>
          <w:b/>
          <w:bCs/>
          <w:sz w:val="24"/>
          <w:szCs w:val="24"/>
          <w:cs/>
          <w:lang w:bidi="si-LK"/>
        </w:rPr>
        <w:t>මහත්මිය</w:t>
      </w:r>
    </w:p>
    <w:p w14:paraId="151AB867" w14:textId="77777777" w:rsidR="00562A41" w:rsidRPr="00562A41" w:rsidRDefault="00562A41" w:rsidP="00562A41">
      <w:pPr>
        <w:pStyle w:val="ListParagraph"/>
        <w:numPr>
          <w:ilvl w:val="0"/>
          <w:numId w:val="1"/>
        </w:numPr>
        <w:spacing w:after="0" w:line="240" w:lineRule="auto"/>
        <w:ind w:left="360"/>
        <w:jc w:val="both"/>
        <w:rPr>
          <w:b/>
          <w:bCs/>
          <w:sz w:val="24"/>
          <w:szCs w:val="24"/>
          <w:rtl/>
          <w:cs/>
        </w:rPr>
      </w:pPr>
      <w:r w:rsidRPr="00B51D65">
        <w:rPr>
          <w:b/>
          <w:bCs/>
          <w:sz w:val="24"/>
          <w:szCs w:val="24"/>
          <w:cs/>
          <w:lang w:bidi="si-LK"/>
        </w:rPr>
        <w:t xml:space="preserve">නිවිතිගල ප්‍රාදේශීය සභා ගරු මන්ත්‍රී </w:t>
      </w:r>
      <w:r>
        <w:rPr>
          <w:rFonts w:hint="cs"/>
          <w:b/>
          <w:bCs/>
          <w:sz w:val="24"/>
          <w:szCs w:val="24"/>
          <w:cs/>
          <w:lang w:bidi="si-LK"/>
        </w:rPr>
        <w:t>සුනිල් ශාන්ත ගුණතිලක</w:t>
      </w:r>
      <w:r w:rsidRPr="00B51D65">
        <w:rPr>
          <w:b/>
          <w:bCs/>
          <w:sz w:val="24"/>
          <w:szCs w:val="24"/>
          <w:cs/>
          <w:lang w:bidi="si-LK"/>
        </w:rPr>
        <w:t xml:space="preserve"> මහතා</w:t>
      </w:r>
    </w:p>
    <w:p w14:paraId="3D2103D9"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ශාන්ත සේනා රත්නායක මහතා</w:t>
      </w:r>
    </w:p>
    <w:p w14:paraId="369D7569"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w:t>
      </w:r>
      <w:r w:rsidRPr="00B51D65">
        <w:rPr>
          <w:rFonts w:ascii="Iskoola Pota" w:hAnsi="Iskoola Pota" w:cs="Iskoola Pota" w:hint="cs"/>
          <w:b/>
          <w:bCs/>
          <w:sz w:val="24"/>
          <w:szCs w:val="24"/>
          <w:cs/>
          <w:lang w:bidi="si-LK"/>
        </w:rPr>
        <w:t>ගරු මන්ත්‍රී චමින්ද කුමාර ප්‍රනාන්දු</w:t>
      </w:r>
    </w:p>
    <w:p w14:paraId="51AE0992" w14:textId="77777777"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w:t>
      </w:r>
      <w:r w:rsidRPr="00B51D65">
        <w:rPr>
          <w:rFonts w:hint="cs"/>
          <w:b/>
          <w:bCs/>
          <w:sz w:val="24"/>
          <w:szCs w:val="24"/>
          <w:cs/>
          <w:lang w:bidi="si-LK"/>
        </w:rPr>
        <w:t xml:space="preserve"> ආර් ඒ </w:t>
      </w:r>
      <w:r w:rsidRPr="00B51D65">
        <w:rPr>
          <w:b/>
          <w:bCs/>
          <w:sz w:val="24"/>
          <w:szCs w:val="24"/>
          <w:cs/>
          <w:lang w:bidi="si-LK"/>
        </w:rPr>
        <w:t xml:space="preserve"> </w:t>
      </w:r>
      <w:r w:rsidRPr="00B51D65">
        <w:rPr>
          <w:rFonts w:hint="cs"/>
          <w:b/>
          <w:bCs/>
          <w:sz w:val="24"/>
          <w:szCs w:val="24"/>
          <w:cs/>
          <w:lang w:bidi="si-LK"/>
        </w:rPr>
        <w:t>වසන්ත</w:t>
      </w:r>
      <w:r w:rsidRPr="00B51D65">
        <w:rPr>
          <w:b/>
          <w:bCs/>
          <w:sz w:val="24"/>
          <w:szCs w:val="24"/>
          <w:cs/>
          <w:lang w:bidi="si-LK"/>
        </w:rPr>
        <w:t xml:space="preserve"> මහතා</w:t>
      </w:r>
    </w:p>
    <w:p w14:paraId="1CB20A5F" w14:textId="77777777" w:rsidR="00F92A3A" w:rsidRPr="001D14B5" w:rsidRDefault="00F92A3A" w:rsidP="001D14B5">
      <w:pPr>
        <w:spacing w:after="0" w:line="240" w:lineRule="auto"/>
        <w:jc w:val="both"/>
        <w:rPr>
          <w:b/>
          <w:bCs/>
          <w:sz w:val="24"/>
          <w:szCs w:val="24"/>
          <w:lang w:bidi="si-LK"/>
        </w:rPr>
      </w:pPr>
    </w:p>
    <w:p w14:paraId="75449A4D" w14:textId="77777777" w:rsidR="007B0AE7" w:rsidRPr="00AE3B2C" w:rsidRDefault="007B0AE7" w:rsidP="007B0AE7">
      <w:pPr>
        <w:spacing w:after="0" w:line="240" w:lineRule="auto"/>
        <w:jc w:val="both"/>
        <w:rPr>
          <w:sz w:val="24"/>
          <w:szCs w:val="24"/>
          <w:u w:val="single"/>
          <w:lang w:bidi="si-LK"/>
        </w:rPr>
      </w:pPr>
      <w:r w:rsidRPr="00AE3B2C">
        <w:rPr>
          <w:rFonts w:hint="cs"/>
          <w:sz w:val="24"/>
          <w:szCs w:val="24"/>
          <w:cs/>
          <w:lang w:bidi="si-LK"/>
        </w:rPr>
        <w:t xml:space="preserve">       </w:t>
      </w:r>
      <w:r w:rsidRPr="00AE3B2C">
        <w:rPr>
          <w:rFonts w:hint="cs"/>
          <w:sz w:val="24"/>
          <w:szCs w:val="24"/>
          <w:cs/>
          <w:lang w:bidi="si-LK"/>
        </w:rPr>
        <w:tab/>
      </w:r>
      <w:r w:rsidRPr="00AE3B2C">
        <w:rPr>
          <w:sz w:val="24"/>
          <w:szCs w:val="24"/>
          <w:u w:val="single"/>
          <w:cs/>
          <w:lang w:bidi="si-LK"/>
        </w:rPr>
        <w:t>සහභාගී වූ නිලධාරින්</w:t>
      </w:r>
      <w:r w:rsidRPr="00AE3B2C">
        <w:rPr>
          <w:rFonts w:cs="Times New Roman"/>
          <w:sz w:val="24"/>
          <w:szCs w:val="24"/>
          <w:u w:val="single"/>
          <w:rtl/>
        </w:rPr>
        <w:t>,</w:t>
      </w:r>
    </w:p>
    <w:p w14:paraId="63E07A3A"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එම්.කේ.පුෂ්පකුමාරි මිය-ලේකම්</w:t>
      </w:r>
    </w:p>
    <w:p w14:paraId="35BDDF75"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පී.ආර් නයගරා නේදියන් රෝෂා මිය-කළමනාකරණ සේවා නිලධාරී</w:t>
      </w:r>
    </w:p>
    <w:p w14:paraId="503263EB" w14:textId="77777777" w:rsidR="0002090A" w:rsidRDefault="0002090A" w:rsidP="007B0AE7">
      <w:pPr>
        <w:pStyle w:val="ListParagraph"/>
        <w:spacing w:after="0" w:line="240" w:lineRule="auto"/>
        <w:jc w:val="both"/>
        <w:rPr>
          <w:sz w:val="24"/>
          <w:szCs w:val="24"/>
          <w:lang w:bidi="si-LK"/>
        </w:rPr>
      </w:pPr>
    </w:p>
    <w:p w14:paraId="38301519" w14:textId="77777777" w:rsidR="00FF50F3" w:rsidRDefault="002755DB" w:rsidP="007B0AE7">
      <w:pPr>
        <w:pStyle w:val="ListParagraph"/>
        <w:spacing w:after="0" w:line="240" w:lineRule="auto"/>
        <w:jc w:val="both"/>
        <w:rPr>
          <w:sz w:val="24"/>
          <w:szCs w:val="24"/>
          <w:u w:val="single"/>
          <w:lang w:bidi="si-LK"/>
        </w:rPr>
      </w:pPr>
      <w:r>
        <w:rPr>
          <w:rFonts w:hint="cs"/>
          <w:sz w:val="24"/>
          <w:szCs w:val="24"/>
          <w:u w:val="single"/>
          <w:cs/>
          <w:lang w:bidi="si-LK"/>
        </w:rPr>
        <w:t xml:space="preserve">ගරු මන්ත්‍රීවරුන්ගේ හා මන්ත්‍රීතුමියන්ගේ </w:t>
      </w:r>
      <w:r w:rsidR="00FF50F3" w:rsidRPr="00FF50F3">
        <w:rPr>
          <w:rFonts w:hint="cs"/>
          <w:sz w:val="24"/>
          <w:szCs w:val="24"/>
          <w:u w:val="single"/>
          <w:cs/>
          <w:lang w:bidi="si-LK"/>
        </w:rPr>
        <w:t>පැමිණීම සනාථ කිරීම</w:t>
      </w:r>
    </w:p>
    <w:p w14:paraId="27A63B0C" w14:textId="77777777" w:rsidR="008B5B45" w:rsidRDefault="008B5B45" w:rsidP="007B0AE7">
      <w:pPr>
        <w:pStyle w:val="ListParagraph"/>
        <w:spacing w:after="0" w:line="240" w:lineRule="auto"/>
        <w:jc w:val="both"/>
        <w:rPr>
          <w:sz w:val="24"/>
          <w:szCs w:val="24"/>
          <w:u w:val="single"/>
          <w:lang w:bidi="si-LK"/>
        </w:rPr>
      </w:pPr>
    </w:p>
    <w:p w14:paraId="2F340278" w14:textId="77777777" w:rsidR="0050360F" w:rsidRDefault="0050360F" w:rsidP="00115B3A">
      <w:pPr>
        <w:pStyle w:val="ListParagraph"/>
        <w:numPr>
          <w:ilvl w:val="0"/>
          <w:numId w:val="7"/>
        </w:numPr>
        <w:spacing w:after="0" w:line="240" w:lineRule="auto"/>
        <w:jc w:val="both"/>
        <w:rPr>
          <w:sz w:val="24"/>
          <w:szCs w:val="24"/>
          <w:lang w:bidi="si-LK"/>
        </w:rPr>
      </w:pPr>
      <w:r>
        <w:rPr>
          <w:rFonts w:hint="cs"/>
          <w:sz w:val="24"/>
          <w:szCs w:val="24"/>
          <w:cs/>
          <w:lang w:bidi="si-LK"/>
        </w:rPr>
        <w:t xml:space="preserve">ගරු සභාපති කුලතුංග ලියනගේ මහතා අත්‍යාවශ්‍ය කටයුත්තක් සඳහා ගරු සභාවෙන් නික්ම ගිය අතර සභාවේ ඉදිරි කටයුතු </w:t>
      </w:r>
      <w:r w:rsidR="004321A1">
        <w:rPr>
          <w:rFonts w:hint="cs"/>
          <w:sz w:val="24"/>
          <w:szCs w:val="24"/>
          <w:cs/>
          <w:lang w:bidi="si-LK"/>
        </w:rPr>
        <w:t>කරගෙන යාම සඳහා ගරු උපසභාපති විජිත වැරණියගොඩ මහතා වෙත කටයුතු භාර දෙන ලදි.</w:t>
      </w:r>
    </w:p>
    <w:p w14:paraId="794F7787" w14:textId="77777777" w:rsidR="009A273C" w:rsidRDefault="007762EF" w:rsidP="00115B3A">
      <w:pPr>
        <w:pStyle w:val="ListParagraph"/>
        <w:numPr>
          <w:ilvl w:val="0"/>
          <w:numId w:val="7"/>
        </w:numPr>
        <w:spacing w:after="0" w:line="240" w:lineRule="auto"/>
        <w:jc w:val="both"/>
        <w:rPr>
          <w:sz w:val="24"/>
          <w:szCs w:val="24"/>
          <w:lang w:bidi="si-LK"/>
        </w:rPr>
      </w:pPr>
      <w:r>
        <w:rPr>
          <w:rFonts w:hint="cs"/>
          <w:sz w:val="24"/>
          <w:szCs w:val="24"/>
          <w:cs/>
          <w:lang w:bidi="si-LK"/>
        </w:rPr>
        <w:t>සියළුම මන්ත්‍රීවරුන් සභාවට පැමිණෙන ලදි.</w:t>
      </w:r>
    </w:p>
    <w:p w14:paraId="78A9703F" w14:textId="77777777" w:rsidR="00152F2E" w:rsidRPr="00AF4F36" w:rsidRDefault="00152F2E" w:rsidP="00AF4F36">
      <w:pPr>
        <w:spacing w:after="0" w:line="240" w:lineRule="auto"/>
        <w:jc w:val="both"/>
        <w:rPr>
          <w:sz w:val="24"/>
          <w:szCs w:val="24"/>
          <w:lang w:bidi="si-LK"/>
        </w:rPr>
      </w:pPr>
    </w:p>
    <w:p w14:paraId="17442AFB" w14:textId="77777777" w:rsidR="005A772D" w:rsidRDefault="004321A1" w:rsidP="00956B33">
      <w:pPr>
        <w:ind w:firstLine="720"/>
        <w:jc w:val="both"/>
        <w:rPr>
          <w:sz w:val="24"/>
          <w:szCs w:val="24"/>
          <w:lang w:bidi="si-LK"/>
        </w:rPr>
      </w:pPr>
      <w:r>
        <w:rPr>
          <w:rFonts w:hint="cs"/>
          <w:sz w:val="24"/>
          <w:szCs w:val="24"/>
          <w:u w:val="single"/>
          <w:cs/>
          <w:lang w:bidi="si-LK"/>
        </w:rPr>
        <w:t>2022.08.16</w:t>
      </w:r>
      <w:r w:rsidR="00761599" w:rsidRPr="00AE3B2C">
        <w:rPr>
          <w:rFonts w:hint="cs"/>
          <w:sz w:val="24"/>
          <w:szCs w:val="24"/>
          <w:u w:val="single"/>
          <w:cs/>
          <w:lang w:bidi="si-LK"/>
        </w:rPr>
        <w:t xml:space="preserve"> </w:t>
      </w:r>
      <w:r w:rsidR="00BD6F34" w:rsidRPr="00AE3B2C">
        <w:rPr>
          <w:rFonts w:hint="cs"/>
          <w:sz w:val="24"/>
          <w:szCs w:val="24"/>
          <w:u w:val="single"/>
          <w:cs/>
          <w:lang w:bidi="si-LK"/>
        </w:rPr>
        <w:t xml:space="preserve"> </w:t>
      </w:r>
      <w:r w:rsidR="007B0AE7" w:rsidRPr="00AE3B2C">
        <w:rPr>
          <w:rFonts w:hint="cs"/>
          <w:sz w:val="24"/>
          <w:szCs w:val="24"/>
          <w:u w:val="single"/>
          <w:cs/>
          <w:lang w:bidi="si-LK"/>
        </w:rPr>
        <w:t>වන දින සභා වාර්තාව සභා සම්මත කිරිම</w:t>
      </w:r>
      <w:r w:rsidR="007B0AE7" w:rsidRPr="00AE3B2C">
        <w:rPr>
          <w:rFonts w:hint="cs"/>
          <w:sz w:val="24"/>
          <w:szCs w:val="24"/>
          <w:cs/>
          <w:lang w:bidi="si-LK"/>
        </w:rPr>
        <w:t>.</w:t>
      </w:r>
    </w:p>
    <w:p w14:paraId="2D31B008" w14:textId="77777777" w:rsidR="007D6AD0" w:rsidRPr="00B75205" w:rsidRDefault="004321A1" w:rsidP="00B75205">
      <w:pPr>
        <w:spacing w:after="0" w:line="240" w:lineRule="auto"/>
        <w:ind w:left="720"/>
        <w:jc w:val="both"/>
        <w:rPr>
          <w:rFonts w:asciiTheme="minorBidi" w:hAnsiTheme="minorBidi"/>
          <w:color w:val="000000" w:themeColor="text1"/>
          <w:sz w:val="24"/>
          <w:szCs w:val="24"/>
          <w:lang w:bidi="si-LK"/>
        </w:rPr>
      </w:pPr>
      <w:r>
        <w:rPr>
          <w:rFonts w:hint="cs"/>
          <w:color w:val="000000" w:themeColor="text1"/>
          <w:sz w:val="24"/>
          <w:szCs w:val="24"/>
          <w:cs/>
          <w:lang w:bidi="si-LK"/>
        </w:rPr>
        <w:t>2022.08.16</w:t>
      </w:r>
      <w:r w:rsidR="00990126" w:rsidRPr="007D6AD0">
        <w:rPr>
          <w:rFonts w:asciiTheme="minorBidi" w:hAnsiTheme="minorBidi" w:hint="cs"/>
          <w:color w:val="000000" w:themeColor="text1"/>
          <w:sz w:val="24"/>
          <w:szCs w:val="24"/>
          <w:cs/>
          <w:lang w:bidi="si-LK"/>
        </w:rPr>
        <w:t xml:space="preserve"> ව</w:t>
      </w:r>
      <w:r w:rsidR="00715AC7" w:rsidRPr="007D6AD0">
        <w:rPr>
          <w:rFonts w:asciiTheme="minorBidi" w:hAnsiTheme="minorBidi" w:hint="cs"/>
          <w:color w:val="000000" w:themeColor="text1"/>
          <w:sz w:val="24"/>
          <w:szCs w:val="24"/>
          <w:cs/>
          <w:lang w:bidi="si-LK"/>
        </w:rPr>
        <w:t xml:space="preserve">න </w:t>
      </w:r>
      <w:r w:rsidR="00715AC7" w:rsidRPr="007D6AD0">
        <w:rPr>
          <w:rFonts w:asciiTheme="minorBidi" w:hAnsiTheme="minorBidi"/>
          <w:color w:val="000000" w:themeColor="text1"/>
          <w:sz w:val="24"/>
          <w:szCs w:val="24"/>
          <w:cs/>
          <w:lang w:bidi="si-LK"/>
        </w:rPr>
        <w:t>දිනැති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වාර්තාව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අඩුපාඩු</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කිසිවක්</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පෙන්වා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දෙන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ලෙසත්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නොඑසේනම්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ලියා</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ඇති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සැටියෙන්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සම්මත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කිරීම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සුදුසු</w:t>
      </w:r>
      <w:r w:rsidR="00715AC7" w:rsidRPr="007D6AD0">
        <w:rPr>
          <w:rFonts w:asciiTheme="minorBidi" w:hAnsiTheme="minorBidi"/>
          <w:color w:val="000000" w:themeColor="text1"/>
          <w:sz w:val="24"/>
          <w:szCs w:val="24"/>
          <w:cs/>
          <w:lang w:bidi="ta-IN"/>
        </w:rPr>
        <w:t xml:space="preserve"> </w:t>
      </w:r>
      <w:r w:rsidR="00E65676">
        <w:rPr>
          <w:rFonts w:asciiTheme="minorBidi" w:hAnsiTheme="minorBidi"/>
          <w:color w:val="000000" w:themeColor="text1"/>
          <w:sz w:val="24"/>
          <w:szCs w:val="24"/>
          <w:cs/>
          <w:lang w:bidi="si-LK"/>
        </w:rPr>
        <w:t>බ</w:t>
      </w:r>
      <w:r w:rsidR="00E65676">
        <w:rPr>
          <w:rFonts w:asciiTheme="minorBidi" w:hAnsiTheme="minorBidi" w:hint="cs"/>
          <w:color w:val="000000" w:themeColor="text1"/>
          <w:sz w:val="24"/>
          <w:szCs w:val="24"/>
          <w:cs/>
          <w:lang w:bidi="si-LK"/>
        </w:rPr>
        <w:t>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715AC7" w:rsidRPr="007D6AD0">
        <w:rPr>
          <w:rFonts w:asciiTheme="minorBidi" w:hAnsiTheme="minorBidi"/>
          <w:color w:val="000000" w:themeColor="text1"/>
          <w:sz w:val="24"/>
          <w:szCs w:val="24"/>
          <w:cs/>
          <w:lang w:bidi="ta-IN"/>
        </w:rPr>
        <w:t xml:space="preserve"> </w:t>
      </w:r>
      <w:r w:rsidR="00E65676">
        <w:rPr>
          <w:rFonts w:asciiTheme="minorBidi" w:hAnsiTheme="minorBidi" w:hint="cs"/>
          <w:color w:val="000000" w:themeColor="text1"/>
          <w:sz w:val="24"/>
          <w:szCs w:val="24"/>
          <w:cs/>
          <w:lang w:bidi="si-LK"/>
        </w:rPr>
        <w:t>උප සභාපති විජිත වැරණියගොඩ</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මහතා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සභාවට</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යෝජනා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කළ</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අතර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මන්ත්‍ර</w:t>
      </w:r>
      <w:r w:rsidR="00715AC7" w:rsidRPr="007D6AD0">
        <w:rPr>
          <w:rFonts w:asciiTheme="minorBidi" w:hAnsiTheme="minorBidi" w:hint="cs"/>
          <w:color w:val="000000" w:themeColor="text1"/>
          <w:sz w:val="24"/>
          <w:szCs w:val="24"/>
          <w:cs/>
          <w:lang w:bidi="si-LK"/>
        </w:rPr>
        <w:t xml:space="preserve">ී </w:t>
      </w:r>
      <w:r w:rsidR="00E65676">
        <w:rPr>
          <w:rFonts w:asciiTheme="minorBidi" w:hAnsiTheme="minorBidi" w:hint="cs"/>
          <w:color w:val="000000" w:themeColor="text1"/>
          <w:sz w:val="24"/>
          <w:szCs w:val="24"/>
          <w:cs/>
          <w:lang w:bidi="si-LK"/>
        </w:rPr>
        <w:t>සුසාන්ත රූපසිංහ</w:t>
      </w:r>
      <w:r w:rsidR="00715AC7" w:rsidRPr="007D6AD0">
        <w:rPr>
          <w:rFonts w:asciiTheme="minorBidi" w:hAnsiTheme="minorBidi" w:hint="cs"/>
          <w:color w:val="000000" w:themeColor="text1"/>
          <w:sz w:val="24"/>
          <w:szCs w:val="24"/>
          <w:cs/>
          <w:lang w:bidi="si-LK"/>
        </w:rPr>
        <w:t xml:space="preserve"> </w:t>
      </w:r>
      <w:r w:rsidR="00715AC7" w:rsidRPr="007D6AD0">
        <w:rPr>
          <w:rFonts w:asciiTheme="minorBidi" w:hAnsiTheme="minorBidi"/>
          <w:color w:val="000000" w:themeColor="text1"/>
          <w:sz w:val="24"/>
          <w:szCs w:val="24"/>
          <w:cs/>
          <w:lang w:bidi="si-LK"/>
        </w:rPr>
        <w:t>මහතා විසින් ස්ථිර කරන ලදි</w:t>
      </w:r>
      <w:r w:rsidR="00715AC7" w:rsidRPr="007D6AD0">
        <w:rPr>
          <w:rFonts w:asciiTheme="minorBidi" w:hAnsiTheme="minorBidi" w:hint="cs"/>
          <w:color w:val="000000" w:themeColor="text1"/>
          <w:sz w:val="24"/>
          <w:szCs w:val="24"/>
          <w:cs/>
          <w:lang w:bidi="si-LK"/>
        </w:rPr>
        <w:t>.</w:t>
      </w:r>
      <w:r w:rsidR="007D6AD0" w:rsidRPr="00B75205">
        <w:rPr>
          <w:rFonts w:eastAsia="Times New Roman" w:hint="cs"/>
          <w:sz w:val="24"/>
          <w:szCs w:val="24"/>
          <w:cs/>
          <w:lang w:bidi="si-LK"/>
        </w:rPr>
        <w:t xml:space="preserve">ඒ අනුව </w:t>
      </w:r>
      <w:r w:rsidR="00E65676" w:rsidRPr="00B75205">
        <w:rPr>
          <w:rFonts w:eastAsia="Times New Roman" w:hint="cs"/>
          <w:sz w:val="24"/>
          <w:szCs w:val="24"/>
          <w:cs/>
          <w:lang w:bidi="si-LK"/>
        </w:rPr>
        <w:t>2022.08.16</w:t>
      </w:r>
      <w:r w:rsidR="007D6AD0" w:rsidRPr="00B75205">
        <w:rPr>
          <w:rFonts w:eastAsia="Times New Roman" w:hint="cs"/>
          <w:sz w:val="24"/>
          <w:szCs w:val="24"/>
          <w:cs/>
          <w:lang w:bidi="si-LK"/>
        </w:rPr>
        <w:t xml:space="preserve"> දිනැති සභා වාර්තාවේ සංශෝධන කිසිවක් නොතිබූ බැවින් ඉදිරිපත් කරන</w:t>
      </w:r>
      <w:r w:rsidR="007D6AD0" w:rsidRPr="00B75205">
        <w:rPr>
          <w:rFonts w:eastAsia="Times New Roman"/>
          <w:sz w:val="24"/>
          <w:szCs w:val="24"/>
          <w:lang w:bidi="si-LK"/>
        </w:rPr>
        <w:t xml:space="preserve">  </w:t>
      </w:r>
      <w:r w:rsidR="007D6AD0" w:rsidRPr="00B75205">
        <w:rPr>
          <w:rFonts w:eastAsia="Times New Roman" w:hint="cs"/>
          <w:sz w:val="24"/>
          <w:szCs w:val="24"/>
          <w:cs/>
          <w:lang w:bidi="si-LK"/>
        </w:rPr>
        <w:t>ලද සභා වාර්තාව යෝජනා ස්ථීරත්වයෙන් සභා සම්මත විය.</w:t>
      </w:r>
    </w:p>
    <w:p w14:paraId="663AFC5E" w14:textId="77777777" w:rsidR="007D6AD0" w:rsidRDefault="007D6AD0" w:rsidP="007D6AD0">
      <w:pPr>
        <w:pStyle w:val="NoSpacing"/>
        <w:ind w:left="720"/>
        <w:rPr>
          <w:lang w:bidi="si-LK"/>
        </w:rPr>
      </w:pPr>
    </w:p>
    <w:p w14:paraId="7FF09DB4" w14:textId="77777777" w:rsidR="00296007" w:rsidRDefault="005F37C4" w:rsidP="00A25271">
      <w:pPr>
        <w:pStyle w:val="NoSpacing"/>
        <w:numPr>
          <w:ilvl w:val="0"/>
          <w:numId w:val="2"/>
        </w:numPr>
        <w:jc w:val="both"/>
        <w:rPr>
          <w:rFonts w:eastAsia="Times New Roman"/>
          <w:sz w:val="24"/>
          <w:szCs w:val="24"/>
          <w:lang w:bidi="si-LK"/>
        </w:rPr>
      </w:pPr>
      <w:r>
        <w:rPr>
          <w:rFonts w:eastAsia="Times New Roman" w:hint="cs"/>
          <w:sz w:val="24"/>
          <w:szCs w:val="24"/>
          <w:cs/>
          <w:lang w:bidi="si-LK"/>
        </w:rPr>
        <w:t>සභ</w:t>
      </w:r>
      <w:r w:rsidR="00296007">
        <w:rPr>
          <w:rFonts w:eastAsia="Times New Roman" w:hint="cs"/>
          <w:sz w:val="24"/>
          <w:szCs w:val="24"/>
          <w:cs/>
          <w:lang w:bidi="si-LK"/>
        </w:rPr>
        <w:t>ාපතිවරයා විසින් කරනු ලබන නිවේදන</w:t>
      </w:r>
    </w:p>
    <w:p w14:paraId="4CDEF063" w14:textId="77777777" w:rsidR="00A730C9" w:rsidRDefault="00A730C9" w:rsidP="00A730C9">
      <w:pPr>
        <w:pStyle w:val="NoSpacing"/>
        <w:ind w:left="720"/>
        <w:jc w:val="both"/>
        <w:rPr>
          <w:rFonts w:eastAsia="Times New Roman"/>
          <w:sz w:val="24"/>
          <w:szCs w:val="24"/>
          <w:lang w:bidi="si-LK"/>
        </w:rPr>
      </w:pPr>
    </w:p>
    <w:p w14:paraId="1FB8D252" w14:textId="77777777" w:rsidR="004626B5" w:rsidRPr="0061005D" w:rsidRDefault="004626B5" w:rsidP="0061005D">
      <w:pPr>
        <w:pStyle w:val="NoSpacing"/>
        <w:numPr>
          <w:ilvl w:val="0"/>
          <w:numId w:val="21"/>
        </w:numPr>
        <w:jc w:val="both"/>
        <w:rPr>
          <w:rFonts w:eastAsia="Times New Roman"/>
          <w:sz w:val="24"/>
          <w:szCs w:val="24"/>
          <w:lang w:bidi="si-LK"/>
        </w:rPr>
      </w:pPr>
      <w:r>
        <w:rPr>
          <w:rFonts w:eastAsia="Times New Roman" w:hint="cs"/>
          <w:sz w:val="24"/>
          <w:szCs w:val="24"/>
          <w:cs/>
          <w:lang w:bidi="si-LK"/>
        </w:rPr>
        <w:t xml:space="preserve">2022.08.23 වන දිනැති </w:t>
      </w:r>
      <w:r>
        <w:rPr>
          <w:rFonts w:eastAsia="Times New Roman"/>
          <w:sz w:val="24"/>
          <w:szCs w:val="24"/>
          <w:lang w:bidi="si-LK"/>
        </w:rPr>
        <w:t>Regional Laboratory-National</w:t>
      </w:r>
      <w:r w:rsidR="003F0303">
        <w:rPr>
          <w:rFonts w:eastAsia="Times New Roman"/>
          <w:sz w:val="24"/>
          <w:szCs w:val="24"/>
          <w:lang w:bidi="si-LK"/>
        </w:rPr>
        <w:t xml:space="preserve"> Water Supply &amp; drainage Board-</w:t>
      </w:r>
      <w:proofErr w:type="spellStart"/>
      <w:r w:rsidR="003F0303">
        <w:rPr>
          <w:rFonts w:eastAsia="Times New Roman"/>
          <w:sz w:val="24"/>
          <w:szCs w:val="24"/>
          <w:lang w:bidi="si-LK"/>
        </w:rPr>
        <w:t>Muwagamuwa,Rathnapura</w:t>
      </w:r>
      <w:proofErr w:type="spellEnd"/>
      <w:r w:rsidR="00D7718A">
        <w:rPr>
          <w:rFonts w:eastAsia="Times New Roman"/>
          <w:sz w:val="24"/>
          <w:szCs w:val="24"/>
          <w:lang w:bidi="si-LK"/>
        </w:rPr>
        <w:t xml:space="preserve"> </w:t>
      </w:r>
      <w:r w:rsidR="00D7718A">
        <w:rPr>
          <w:rFonts w:eastAsia="Times New Roman" w:hint="cs"/>
          <w:sz w:val="24"/>
          <w:szCs w:val="24"/>
          <w:cs/>
          <w:lang w:bidi="si-LK"/>
        </w:rPr>
        <w:t>විසින් එවන ලද ඇලපාත උපකාර්යලයේ ජල සාම්පල් වාර්තාව ඉදිරිපත් කිරීම</w:t>
      </w:r>
      <w:r w:rsidR="00A730C9">
        <w:rPr>
          <w:rFonts w:eastAsia="Times New Roman" w:hint="cs"/>
          <w:sz w:val="24"/>
          <w:szCs w:val="24"/>
          <w:cs/>
          <w:lang w:bidi="si-LK"/>
        </w:rPr>
        <w:t>.</w:t>
      </w:r>
      <w:r w:rsidR="00ED5874" w:rsidRPr="0061005D">
        <w:rPr>
          <w:rFonts w:eastAsia="Times New Roman" w:hint="cs"/>
          <w:sz w:val="24"/>
          <w:szCs w:val="24"/>
          <w:cs/>
          <w:lang w:bidi="si-LK"/>
        </w:rPr>
        <w:t>ඒ අනුව මහජන සෞඛ්‍ය</w:t>
      </w:r>
      <w:r w:rsidR="00876819" w:rsidRPr="0061005D">
        <w:rPr>
          <w:rFonts w:eastAsia="Times New Roman" w:hint="cs"/>
          <w:sz w:val="24"/>
          <w:szCs w:val="24"/>
          <w:cs/>
          <w:lang w:bidi="si-LK"/>
        </w:rPr>
        <w:t xml:space="preserve"> පරීක්ෂකතුමා විසින් ඉදිරිපත් කරන ලද වාර්තාව</w:t>
      </w:r>
      <w:r w:rsidR="00A730C9" w:rsidRPr="0061005D">
        <w:rPr>
          <w:rFonts w:eastAsia="Times New Roman" w:hint="cs"/>
          <w:sz w:val="24"/>
          <w:szCs w:val="24"/>
          <w:cs/>
          <w:lang w:bidi="si-LK"/>
        </w:rPr>
        <w:t xml:space="preserve"> ඉදිරිපත් කිරීම-</w:t>
      </w:r>
      <w:r w:rsidR="00D7718A" w:rsidRPr="0061005D">
        <w:rPr>
          <w:rFonts w:eastAsia="Times New Roman" w:hint="cs"/>
          <w:sz w:val="24"/>
          <w:szCs w:val="24"/>
          <w:cs/>
          <w:lang w:bidi="si-LK"/>
        </w:rPr>
        <w:t xml:space="preserve">මිනිස් මල මිශ්‍ර </w:t>
      </w:r>
      <w:r w:rsidR="00DA763D" w:rsidRPr="0061005D">
        <w:rPr>
          <w:rFonts w:eastAsia="Times New Roman" w:hint="cs"/>
          <w:sz w:val="24"/>
          <w:szCs w:val="24"/>
          <w:cs/>
          <w:lang w:bidi="si-LK"/>
        </w:rPr>
        <w:t xml:space="preserve"> හා වෙනත් බැක්ටීරියා ප්‍රමාණය අධික බැවින් පාරිභෝජනය නුසුදුසු නිසා</w:t>
      </w:r>
      <w:r w:rsidR="004B460C" w:rsidRPr="0061005D">
        <w:rPr>
          <w:rFonts w:eastAsia="Times New Roman" w:hint="cs"/>
          <w:sz w:val="24"/>
          <w:szCs w:val="24"/>
          <w:cs/>
          <w:lang w:bidi="si-LK"/>
        </w:rPr>
        <w:t>ත් ආයුර්වේද සායනයට සහ මහජන පුස්තකාලයට පැමිණෙන ජනතාව ජලය පාරිභෝජනය කරන නිසාත් ඒ සම්බන්ධව කඩිනමින් විසඳුම්</w:t>
      </w:r>
      <w:r w:rsidR="00A63728" w:rsidRPr="0061005D">
        <w:rPr>
          <w:rFonts w:eastAsia="Times New Roman" w:hint="cs"/>
          <w:sz w:val="24"/>
          <w:szCs w:val="24"/>
          <w:cs/>
          <w:lang w:bidi="si-LK"/>
        </w:rPr>
        <w:t xml:space="preserve"> </w:t>
      </w:r>
      <w:r w:rsidR="00A730C9" w:rsidRPr="0061005D">
        <w:rPr>
          <w:rFonts w:eastAsia="Times New Roman" w:hint="cs"/>
          <w:sz w:val="24"/>
          <w:szCs w:val="24"/>
          <w:cs/>
          <w:lang w:bidi="si-LK"/>
        </w:rPr>
        <w:t>ලබා ගන්නා ලෙස දන්වා ඇත.</w:t>
      </w:r>
    </w:p>
    <w:p w14:paraId="10694ACA" w14:textId="77777777" w:rsidR="00A63728" w:rsidRDefault="00A63728" w:rsidP="00A63728">
      <w:pPr>
        <w:pStyle w:val="NoSpacing"/>
        <w:numPr>
          <w:ilvl w:val="0"/>
          <w:numId w:val="22"/>
        </w:numPr>
        <w:jc w:val="both"/>
        <w:rPr>
          <w:rFonts w:eastAsia="Times New Roman"/>
          <w:sz w:val="24"/>
          <w:szCs w:val="24"/>
          <w:lang w:bidi="si-LK"/>
        </w:rPr>
      </w:pPr>
      <w:r>
        <w:rPr>
          <w:rFonts w:eastAsia="Times New Roman" w:hint="cs"/>
          <w:sz w:val="24"/>
          <w:szCs w:val="24"/>
          <w:cs/>
          <w:lang w:bidi="si-LK"/>
        </w:rPr>
        <w:t>අධි</w:t>
      </w:r>
      <w:r w:rsidR="00704DB0">
        <w:rPr>
          <w:rFonts w:eastAsia="Times New Roman" w:hint="cs"/>
          <w:sz w:val="24"/>
          <w:szCs w:val="24"/>
          <w:cs/>
          <w:lang w:bidi="si-LK"/>
        </w:rPr>
        <w:t xml:space="preserve"> ක්ලෝරීණය කිරීම.</w:t>
      </w:r>
    </w:p>
    <w:p w14:paraId="3266E74C" w14:textId="77777777" w:rsidR="00704DB0" w:rsidRDefault="00704DB0" w:rsidP="00A63728">
      <w:pPr>
        <w:pStyle w:val="NoSpacing"/>
        <w:numPr>
          <w:ilvl w:val="0"/>
          <w:numId w:val="22"/>
        </w:numPr>
        <w:jc w:val="both"/>
        <w:rPr>
          <w:rFonts w:eastAsia="Times New Roman"/>
          <w:sz w:val="24"/>
          <w:szCs w:val="24"/>
          <w:lang w:bidi="si-LK"/>
        </w:rPr>
      </w:pPr>
      <w:r>
        <w:rPr>
          <w:rFonts w:eastAsia="Times New Roman" w:hint="cs"/>
          <w:sz w:val="24"/>
          <w:szCs w:val="24"/>
          <w:cs/>
          <w:lang w:bidi="si-LK"/>
        </w:rPr>
        <w:lastRenderedPageBreak/>
        <w:t>සුදුසු ජල ෆිල්ටරයක් භාවිතා කිරීම.</w:t>
      </w:r>
    </w:p>
    <w:p w14:paraId="30C42620" w14:textId="77777777" w:rsidR="00704DB0" w:rsidRPr="00A25271" w:rsidRDefault="00704DB0" w:rsidP="00A63728">
      <w:pPr>
        <w:pStyle w:val="NoSpacing"/>
        <w:numPr>
          <w:ilvl w:val="0"/>
          <w:numId w:val="22"/>
        </w:numPr>
        <w:jc w:val="both"/>
        <w:rPr>
          <w:rFonts w:eastAsia="Times New Roman"/>
          <w:sz w:val="24"/>
          <w:szCs w:val="24"/>
          <w:lang w:bidi="si-LK"/>
        </w:rPr>
      </w:pPr>
      <w:r>
        <w:rPr>
          <w:rFonts w:eastAsia="Times New Roman" w:hint="cs"/>
          <w:sz w:val="24"/>
          <w:szCs w:val="24"/>
          <w:cs/>
          <w:lang w:bidi="si-LK"/>
        </w:rPr>
        <w:t xml:space="preserve">උණුකර </w:t>
      </w:r>
      <w:r w:rsidR="00ED5874">
        <w:rPr>
          <w:rFonts w:eastAsia="Times New Roman" w:hint="cs"/>
          <w:sz w:val="24"/>
          <w:szCs w:val="24"/>
          <w:cs/>
          <w:lang w:bidi="si-LK"/>
        </w:rPr>
        <w:t>පානය කිරීම.</w:t>
      </w:r>
    </w:p>
    <w:p w14:paraId="6FF77975" w14:textId="77777777" w:rsidR="005F37C4" w:rsidRPr="005F37C4" w:rsidRDefault="005F37C4" w:rsidP="00224E26">
      <w:pPr>
        <w:pStyle w:val="NoSpacing"/>
        <w:jc w:val="both"/>
        <w:rPr>
          <w:rFonts w:eastAsia="Times New Roman"/>
          <w:sz w:val="24"/>
          <w:szCs w:val="24"/>
          <w:lang w:bidi="si-LK"/>
        </w:rPr>
      </w:pPr>
    </w:p>
    <w:p w14:paraId="03FB638F" w14:textId="77777777" w:rsidR="00EA3AB5" w:rsidRDefault="00EA3AB5" w:rsidP="002D5648">
      <w:pPr>
        <w:pStyle w:val="NoSpacing"/>
        <w:numPr>
          <w:ilvl w:val="0"/>
          <w:numId w:val="2"/>
        </w:numPr>
        <w:jc w:val="both"/>
        <w:rPr>
          <w:rFonts w:eastAsia="Times New Roman"/>
          <w:sz w:val="24"/>
          <w:szCs w:val="24"/>
          <w:lang w:bidi="si-LK"/>
        </w:rPr>
      </w:pPr>
      <w:r w:rsidRPr="002973F9">
        <w:rPr>
          <w:rFonts w:ascii="Iskoola Pota" w:hAnsi="Iskoola Pota"/>
          <w:sz w:val="24"/>
          <w:szCs w:val="24"/>
          <w:cs/>
          <w:lang w:bidi="si-LK"/>
        </w:rPr>
        <w:t>යථා</w:t>
      </w:r>
      <w:r w:rsidRPr="002973F9">
        <w:rPr>
          <w:sz w:val="24"/>
          <w:szCs w:val="24"/>
          <w:cs/>
          <w:lang w:bidi="si-LK"/>
        </w:rPr>
        <w:t xml:space="preserve"> </w:t>
      </w:r>
      <w:r w:rsidRPr="002973F9">
        <w:rPr>
          <w:rFonts w:ascii="Iskoola Pota" w:hAnsi="Iskoola Pota"/>
          <w:sz w:val="24"/>
          <w:szCs w:val="24"/>
          <w:cs/>
          <w:lang w:bidi="si-LK"/>
        </w:rPr>
        <w:t>පරිදි</w:t>
      </w:r>
      <w:r w:rsidRPr="002973F9">
        <w:rPr>
          <w:sz w:val="24"/>
          <w:szCs w:val="24"/>
          <w:cs/>
          <w:lang w:bidi="si-LK"/>
        </w:rPr>
        <w:t xml:space="preserve"> </w:t>
      </w:r>
      <w:r w:rsidRPr="002973F9">
        <w:rPr>
          <w:rFonts w:ascii="Iskoola Pota" w:hAnsi="Iskoola Pota"/>
          <w:sz w:val="24"/>
          <w:szCs w:val="24"/>
          <w:cs/>
          <w:lang w:bidi="si-LK"/>
        </w:rPr>
        <w:t>කල්</w:t>
      </w:r>
      <w:r w:rsidRPr="002973F9">
        <w:rPr>
          <w:sz w:val="24"/>
          <w:szCs w:val="24"/>
          <w:cs/>
          <w:lang w:bidi="si-LK"/>
        </w:rPr>
        <w:t xml:space="preserve"> </w:t>
      </w:r>
      <w:r w:rsidRPr="002973F9">
        <w:rPr>
          <w:rFonts w:ascii="Iskoola Pota" w:hAnsi="Iskoola Pota"/>
          <w:sz w:val="24"/>
          <w:szCs w:val="24"/>
          <w:cs/>
          <w:lang w:bidi="si-LK"/>
        </w:rPr>
        <w:t>දි</w:t>
      </w:r>
      <w:r w:rsidRPr="002973F9">
        <w:rPr>
          <w:sz w:val="24"/>
          <w:szCs w:val="24"/>
          <w:cs/>
          <w:lang w:bidi="si-LK"/>
        </w:rPr>
        <w:t xml:space="preserve"> </w:t>
      </w:r>
      <w:r w:rsidRPr="002973F9">
        <w:rPr>
          <w:rFonts w:ascii="Iskoola Pota" w:hAnsi="Iskoola Pota"/>
          <w:sz w:val="24"/>
          <w:szCs w:val="24"/>
          <w:cs/>
          <w:lang w:bidi="si-LK"/>
        </w:rPr>
        <w:t>ඇති</w:t>
      </w:r>
      <w:r w:rsidRPr="002973F9">
        <w:rPr>
          <w:sz w:val="24"/>
          <w:szCs w:val="24"/>
          <w:cs/>
          <w:lang w:bidi="si-LK"/>
        </w:rPr>
        <w:t xml:space="preserve"> </w:t>
      </w:r>
      <w:r w:rsidRPr="002973F9">
        <w:rPr>
          <w:rFonts w:eastAsia="Times New Roman"/>
          <w:sz w:val="24"/>
          <w:szCs w:val="24"/>
          <w:cs/>
          <w:lang w:bidi="si-LK"/>
        </w:rPr>
        <w:t>ප්‍ර</w:t>
      </w:r>
      <w:r>
        <w:rPr>
          <w:rFonts w:eastAsia="Times New Roman" w:hint="cs"/>
          <w:sz w:val="24"/>
          <w:szCs w:val="24"/>
          <w:cs/>
          <w:lang w:bidi="si-LK"/>
        </w:rPr>
        <w:t>ශ්ණ - නැත</w:t>
      </w:r>
    </w:p>
    <w:p w14:paraId="5E2727B5" w14:textId="77777777" w:rsidR="000B242F" w:rsidRDefault="000B242F" w:rsidP="000B242F">
      <w:pPr>
        <w:pStyle w:val="NoSpacing"/>
        <w:ind w:left="720"/>
        <w:jc w:val="both"/>
        <w:rPr>
          <w:rFonts w:eastAsia="Times New Roman"/>
          <w:sz w:val="24"/>
          <w:szCs w:val="24"/>
          <w:lang w:bidi="si-LK"/>
        </w:rPr>
      </w:pPr>
    </w:p>
    <w:p w14:paraId="1F2B44E4" w14:textId="77777777" w:rsidR="00EC665E" w:rsidRDefault="000B242F" w:rsidP="002755DB">
      <w:pPr>
        <w:pStyle w:val="NoSpacing"/>
        <w:numPr>
          <w:ilvl w:val="0"/>
          <w:numId w:val="2"/>
        </w:numPr>
        <w:rPr>
          <w:sz w:val="24"/>
          <w:szCs w:val="24"/>
        </w:rPr>
      </w:pPr>
      <w:r w:rsidRPr="00DE3F0A">
        <w:rPr>
          <w:sz w:val="24"/>
          <w:szCs w:val="24"/>
          <w:cs/>
          <w:lang w:bidi="si-LK"/>
        </w:rPr>
        <w:t>ප්‍රාදේශීය සභාව වෙත එවන ලද සංදේශ</w:t>
      </w:r>
      <w:r w:rsidRPr="00DE3F0A">
        <w:rPr>
          <w:sz w:val="24"/>
          <w:szCs w:val="24"/>
        </w:rPr>
        <w:t>,</w:t>
      </w:r>
      <w:r w:rsidRPr="00DE3F0A">
        <w:rPr>
          <w:sz w:val="24"/>
          <w:szCs w:val="24"/>
          <w:cs/>
          <w:lang w:bidi="si-LK"/>
        </w:rPr>
        <w:t xml:space="preserve"> පෙත්සම්</w:t>
      </w:r>
    </w:p>
    <w:p w14:paraId="59FE9526" w14:textId="77777777" w:rsidR="002755DB" w:rsidRPr="002755DB" w:rsidRDefault="002755DB" w:rsidP="002755DB">
      <w:pPr>
        <w:pStyle w:val="NoSpacing"/>
        <w:rPr>
          <w:sz w:val="24"/>
          <w:szCs w:val="24"/>
        </w:rPr>
      </w:pPr>
    </w:p>
    <w:p w14:paraId="16ACC719" w14:textId="77777777" w:rsidR="001038A3" w:rsidRPr="00B17D23" w:rsidRDefault="00EA3AB5" w:rsidP="001038A3">
      <w:pPr>
        <w:pStyle w:val="NoSpacing"/>
        <w:numPr>
          <w:ilvl w:val="0"/>
          <w:numId w:val="2"/>
        </w:numPr>
        <w:jc w:val="both"/>
        <w:rPr>
          <w:sz w:val="24"/>
          <w:szCs w:val="24"/>
          <w:lang w:bidi="si-LK"/>
        </w:rPr>
      </w:pPr>
      <w:r w:rsidRPr="002973F9">
        <w:rPr>
          <w:rFonts w:eastAsia="Times New Roman" w:hint="cs"/>
          <w:sz w:val="24"/>
          <w:szCs w:val="24"/>
          <w:cs/>
          <w:lang w:bidi="si-LK"/>
        </w:rPr>
        <w:t xml:space="preserve">යථා පරිදි කල්දි </w:t>
      </w:r>
      <w:r w:rsidR="00E400EF">
        <w:rPr>
          <w:rFonts w:eastAsia="Times New Roman" w:hint="cs"/>
          <w:sz w:val="24"/>
          <w:szCs w:val="24"/>
          <w:cs/>
          <w:lang w:bidi="si-LK"/>
        </w:rPr>
        <w:t>ඇති යෝජන</w:t>
      </w:r>
      <w:r w:rsidR="003319C0">
        <w:rPr>
          <w:rFonts w:eastAsia="Times New Roman" w:hint="cs"/>
          <w:sz w:val="24"/>
          <w:szCs w:val="24"/>
          <w:cs/>
          <w:lang w:bidi="si-LK"/>
        </w:rPr>
        <w:t>ා</w:t>
      </w:r>
    </w:p>
    <w:p w14:paraId="7D5EB9F5" w14:textId="77777777" w:rsidR="00B17D23" w:rsidRPr="00B17D23" w:rsidRDefault="00B17D23" w:rsidP="00B17D23">
      <w:pPr>
        <w:pStyle w:val="NoSpacing"/>
        <w:jc w:val="both"/>
        <w:rPr>
          <w:sz w:val="24"/>
          <w:szCs w:val="24"/>
          <w:cs/>
          <w:lang w:bidi="si-LK"/>
        </w:rPr>
      </w:pPr>
    </w:p>
    <w:p w14:paraId="3610EED4" w14:textId="77777777" w:rsidR="00815A6E" w:rsidRDefault="00815A6E" w:rsidP="002D5648">
      <w:pPr>
        <w:pStyle w:val="ListParagraph"/>
        <w:numPr>
          <w:ilvl w:val="1"/>
          <w:numId w:val="2"/>
        </w:numPr>
        <w:tabs>
          <w:tab w:val="left" w:pos="720"/>
        </w:tabs>
        <w:spacing w:line="240" w:lineRule="auto"/>
        <w:jc w:val="both"/>
        <w:rPr>
          <w:rFonts w:ascii="Calibri" w:eastAsia="Times New Roman" w:hAnsi="Calibri" w:cs="Iskoola Pota"/>
          <w:sz w:val="24"/>
          <w:szCs w:val="24"/>
          <w:u w:val="single"/>
          <w:lang w:bidi="si-LK"/>
        </w:rPr>
      </w:pPr>
      <w:r w:rsidRPr="00A769CC">
        <w:rPr>
          <w:rFonts w:ascii="Calibri" w:eastAsia="Times New Roman" w:hAnsi="Calibri" w:cs="Iskoola Pota" w:hint="cs"/>
          <w:sz w:val="24"/>
          <w:szCs w:val="24"/>
          <w:u w:val="single"/>
          <w:cs/>
          <w:lang w:bidi="si-LK"/>
        </w:rPr>
        <w:t>ගරු සභාපති කුලතුංග ලියනගේ  මහතාගේ යෝජනා</w:t>
      </w:r>
    </w:p>
    <w:p w14:paraId="42A71A8D" w14:textId="77777777" w:rsidR="00AC529D" w:rsidRDefault="00AC529D" w:rsidP="00AC529D">
      <w:pPr>
        <w:pStyle w:val="ListParagraph"/>
        <w:tabs>
          <w:tab w:val="left" w:pos="720"/>
        </w:tabs>
        <w:spacing w:line="240" w:lineRule="auto"/>
        <w:ind w:left="1080"/>
        <w:jc w:val="both"/>
        <w:rPr>
          <w:rFonts w:ascii="Calibri" w:eastAsia="Times New Roman" w:hAnsi="Calibri" w:cs="Iskoola Pota"/>
          <w:sz w:val="24"/>
          <w:szCs w:val="24"/>
          <w:u w:val="single"/>
          <w:lang w:bidi="si-LK"/>
        </w:rPr>
      </w:pPr>
    </w:p>
    <w:p w14:paraId="1FB25D67" w14:textId="77777777" w:rsidR="005704A5" w:rsidRDefault="005704A5" w:rsidP="005704A5">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නො.472/</w:t>
      </w:r>
      <w:r>
        <w:rPr>
          <w:rFonts w:asciiTheme="majorBidi" w:eastAsia="Times New Roman" w:hAnsiTheme="majorBidi" w:cstheme="majorBidi"/>
          <w:sz w:val="24"/>
          <w:szCs w:val="24"/>
          <w:lang w:bidi="si-LK"/>
        </w:rPr>
        <w:t>A/1</w:t>
      </w:r>
      <w:r>
        <w:rPr>
          <w:rFonts w:asciiTheme="majorBidi" w:eastAsia="Times New Roman" w:hAnsiTheme="majorBidi" w:cstheme="majorBidi" w:hint="cs"/>
          <w:sz w:val="24"/>
          <w:szCs w:val="24"/>
          <w:cs/>
          <w:lang w:bidi="si-LK"/>
        </w:rPr>
        <w:t>, ඇලපාත දකුණ,රත්නපුර පදිංචි කේ.අයනි ඉමල්කා කුරුවිට මිය විසින් ගඟුල්විටිය මාර්ගයෙන් අතුරු මාර්ගයට ආසන්නව මාර්ග මධ්‍යයේ සිට අඩි 21ක් දුරින් යුතුව ඉදිකරන ගොඩනැගිල් සැලසුමට අදාලව සභාව විසින් ගිවිසගන්නා ලද නිර්වන්දි ගිවිසුම ගරු සභාවේ අනුමැතිය ලබා ගැනීම සඳහා වන ගරු සභාපතිතුමාගේ යෝජනාව ගරු උප සභාපති විජිත වැරණියගොඩ මහතා විසින් ඉදිරිපත් කළ අතර එම යෝජනාව ගරු මනත්‍රීනි නීතා එක්නැලිගොඩ මහත්මිය විසින් ස්ථිර කරන ලදි.</w:t>
      </w:r>
    </w:p>
    <w:p w14:paraId="18B60B84" w14:textId="77777777" w:rsidR="005704A5" w:rsidRDefault="005704A5" w:rsidP="005704A5">
      <w:pPr>
        <w:pStyle w:val="ListParagraph"/>
        <w:spacing w:line="240" w:lineRule="auto"/>
        <w:jc w:val="both"/>
        <w:rPr>
          <w:rFonts w:asciiTheme="majorBidi" w:eastAsia="Times New Roman" w:hAnsiTheme="majorBidi" w:cstheme="majorBidi"/>
          <w:sz w:val="24"/>
          <w:szCs w:val="24"/>
          <w:lang w:bidi="si-LK"/>
        </w:rPr>
      </w:pPr>
    </w:p>
    <w:p w14:paraId="1AE48B4A" w14:textId="79CF5013" w:rsidR="005704A5" w:rsidRDefault="005704A5" w:rsidP="005704A5">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 ගිවිසගන්නා ලද නිර්වන්දි ගිවිසුම අනුව ඉදිරි කටයුතු සිදුකිරීම සුදුසු බව ගරු මන්ත්‍රීවරුන්ගේ හා මන්ත්‍රීතුමියන්ගේ ඒකමතිකත්වයෙන් සභා සම්මත විය.</w:t>
      </w:r>
    </w:p>
    <w:p w14:paraId="213FD9E5" w14:textId="77777777" w:rsidR="009C48B8" w:rsidRDefault="009C48B8" w:rsidP="005704A5">
      <w:pPr>
        <w:pStyle w:val="ListParagraph"/>
        <w:spacing w:line="240" w:lineRule="auto"/>
        <w:jc w:val="both"/>
        <w:rPr>
          <w:rFonts w:asciiTheme="majorBidi" w:eastAsia="Times New Roman" w:hAnsiTheme="majorBidi" w:cstheme="majorBidi"/>
          <w:sz w:val="24"/>
          <w:szCs w:val="24"/>
          <w:lang w:bidi="si-LK"/>
        </w:rPr>
      </w:pPr>
    </w:p>
    <w:p w14:paraId="4CC06289" w14:textId="77777777" w:rsidR="005704A5" w:rsidRDefault="005704A5" w:rsidP="005704A5">
      <w:pPr>
        <w:pStyle w:val="ListParagraph"/>
        <w:spacing w:line="240" w:lineRule="auto"/>
        <w:jc w:val="both"/>
        <w:rPr>
          <w:rFonts w:asciiTheme="majorBidi" w:eastAsia="Times New Roman" w:hAnsiTheme="majorBidi" w:cstheme="majorBidi"/>
          <w:sz w:val="24"/>
          <w:szCs w:val="24"/>
          <w:lang w:bidi="si-LK"/>
        </w:rPr>
      </w:pPr>
    </w:p>
    <w:p w14:paraId="0B90F4A5" w14:textId="77777777" w:rsidR="005704A5" w:rsidRDefault="005704A5" w:rsidP="005704A5">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2023 වර්ෂයට අදාලව බල ප්‍රදේශයේ සිදුකළ යුතු සංවර්ධන කාර්යයන්ට අදාලව සංවර්ධන යෝජනා ලබාගෙන 2023 වර්ෂයේ ක්‍රියාකාරි සැලැස්මට ඇතුළත් කර අයවැය මගින් ප්‍රතිපාදන වෙන්කර ගත යුතුව ඇත.2022 වර්ෂයේ ප්‍රතිපාදන වෙන්කර ක්‍රියාත්මක කළ යුතුව පවතින සංවර්ධන ව්‍යාපෘති වර්තමානයේ රටේ පවතින භාණ්ඩ මිල උච්චාවචනය වීම් මෙන්ම ජාතික අයවැය චක්‍රලේඛ 03/2022 යටතේ රාජ්‍ය වියදම් පාලනය කිරීම හේතුවෙන් ක්‍රයාත්මක කිරීමට අපොහසත් වී ඇත.මෙම වර්ෂය තුළ මෙම සංවර්ධන ව්‍යාපෘති ක්‍රියාත්මක කිරීමට හැකිවේද යන්න නිශ්චය කළ නොහැකි බැවින් 2023 වර්ෂය සඳහාද 2022 වර්ෂයේ ක්‍රියාත්මක කිරීමට නොහැකි වූ එම සංවර්ධන යෝජනාවන්ම ක්‍රියාත්මක කරන්නේද යන්න තීරණය කිරීම සඳහ</w:t>
      </w:r>
      <w:r w:rsidR="0001092C">
        <w:rPr>
          <w:rFonts w:asciiTheme="majorBidi" w:eastAsia="Times New Roman" w:hAnsiTheme="majorBidi" w:cstheme="majorBidi" w:hint="cs"/>
          <w:sz w:val="24"/>
          <w:szCs w:val="24"/>
          <w:cs/>
          <w:lang w:bidi="si-LK"/>
        </w:rPr>
        <w:t>ා වන ගරු සභාපති කුලතුංග ලියනගේ මහතාගේ යෝජනාව ගරු උප සභාපති විජිත වැරණියගොඩ මහතා විසින් ඉදිරිපත් කළ අතර එම යෝජනාව ගරු මන්ත්‍රී</w:t>
      </w:r>
      <w:r w:rsidR="00B41505">
        <w:rPr>
          <w:rFonts w:asciiTheme="majorBidi" w:eastAsia="Times New Roman" w:hAnsiTheme="majorBidi" w:cstheme="majorBidi" w:hint="cs"/>
          <w:sz w:val="24"/>
          <w:szCs w:val="24"/>
          <w:cs/>
          <w:lang w:bidi="si-LK"/>
        </w:rPr>
        <w:t xml:space="preserve"> චන්දු නිරෝෂන් මහතා විසින් ස්ථීර කරන ලදි.</w:t>
      </w:r>
    </w:p>
    <w:p w14:paraId="53060D5F" w14:textId="77777777" w:rsidR="00B41505" w:rsidRDefault="00B41505" w:rsidP="00B41505">
      <w:pPr>
        <w:pStyle w:val="ListParagraph"/>
        <w:spacing w:line="240" w:lineRule="auto"/>
        <w:jc w:val="both"/>
        <w:rPr>
          <w:rFonts w:asciiTheme="majorBidi" w:eastAsia="Times New Roman" w:hAnsiTheme="majorBidi" w:cstheme="majorBidi"/>
          <w:sz w:val="24"/>
          <w:szCs w:val="24"/>
          <w:lang w:bidi="si-LK"/>
        </w:rPr>
      </w:pPr>
    </w:p>
    <w:p w14:paraId="2A3BCE87" w14:textId="07568994" w:rsidR="00B41505" w:rsidRDefault="00B41505" w:rsidP="00B41505">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2022 වර්ෂයේදී ක්‍රියාත්මක කිරීම සඳහා යෝජිත සංවර්ධන ව්‍යාපෘති </w:t>
      </w:r>
      <w:r w:rsidR="00D6636C">
        <w:rPr>
          <w:rFonts w:asciiTheme="majorBidi" w:eastAsia="Times New Roman" w:hAnsiTheme="majorBidi" w:cstheme="majorBidi" w:hint="cs"/>
          <w:sz w:val="24"/>
          <w:szCs w:val="24"/>
          <w:cs/>
          <w:lang w:bidi="si-LK"/>
        </w:rPr>
        <w:t xml:space="preserve">ක්‍රියාත්මක කිරීමට නොහැකි වීම නිසා එම යෝජනාම </w:t>
      </w:r>
      <w:r>
        <w:rPr>
          <w:rFonts w:asciiTheme="majorBidi" w:eastAsia="Times New Roman" w:hAnsiTheme="majorBidi" w:cstheme="majorBidi" w:hint="cs"/>
          <w:sz w:val="24"/>
          <w:szCs w:val="24"/>
          <w:cs/>
          <w:lang w:bidi="si-LK"/>
        </w:rPr>
        <w:t xml:space="preserve">2023 වර්ෂයේදී </w:t>
      </w:r>
      <w:r w:rsidR="00D6636C">
        <w:rPr>
          <w:rFonts w:asciiTheme="majorBidi" w:eastAsia="Times New Roman" w:hAnsiTheme="majorBidi" w:cstheme="majorBidi" w:hint="cs"/>
          <w:sz w:val="24"/>
          <w:szCs w:val="24"/>
          <w:cs/>
          <w:lang w:bidi="si-LK"/>
        </w:rPr>
        <w:t>ක්‍රියාත්මක කිරීම සඳහා ක්‍රියාකාරි සැලැස්මට ඇතුළත් කිරීම සුදුසු බව ගරු මන්ත්‍රීවරුන්ගේ හා මන්ත්‍රීතුමියන්ගේ ඒකමතිකත්වයෙන් සභා සම්මත විය.</w:t>
      </w:r>
    </w:p>
    <w:p w14:paraId="1DE89503" w14:textId="77777777" w:rsidR="00414924" w:rsidRPr="00B41505" w:rsidRDefault="00414924" w:rsidP="00B41505">
      <w:pPr>
        <w:pStyle w:val="ListParagraph"/>
        <w:spacing w:line="240" w:lineRule="auto"/>
        <w:jc w:val="both"/>
        <w:rPr>
          <w:rFonts w:asciiTheme="majorBidi" w:eastAsia="Times New Roman" w:hAnsiTheme="majorBidi" w:cstheme="majorBidi"/>
          <w:sz w:val="24"/>
          <w:szCs w:val="24"/>
          <w:lang w:bidi="si-LK"/>
        </w:rPr>
      </w:pPr>
    </w:p>
    <w:p w14:paraId="536EE2CA" w14:textId="77777777" w:rsidR="005704A5" w:rsidRPr="007923FD" w:rsidRDefault="005704A5" w:rsidP="005704A5">
      <w:pPr>
        <w:pStyle w:val="ListParagraph"/>
        <w:rPr>
          <w:rFonts w:asciiTheme="majorBidi" w:eastAsia="Times New Roman" w:hAnsiTheme="majorBidi" w:cstheme="majorBidi"/>
          <w:sz w:val="24"/>
          <w:szCs w:val="24"/>
          <w:cs/>
          <w:lang w:bidi="si-LK"/>
        </w:rPr>
      </w:pPr>
    </w:p>
    <w:p w14:paraId="5FFF3FBD" w14:textId="77777777" w:rsidR="005704A5" w:rsidRDefault="005704A5" w:rsidP="005704A5">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පහල එරබද්ද,දෑල ලිපිනයෙහි පදිංචි ඊ.ඩබ් මෛත්‍රිපාල යන අය පවුලේ පස්දෙනෙකු නඩත්තු කරමින් ජීවත් වන ස්ථීර ආදායමක් නොමැති අයෙක් වන අතර නිවසක් සාදාගැනීම සඳහා ඉඩම් කොටසක් තිබුණද නිවසක් සාදා ගැනීමට හැකියාවක් නොමැති බැවින් ඒ සඳහා සෙවිලි තහඩු ලබා ගැනීමට නිවිතිගල ප්‍රාදේශීය සභාව වෙත ඉල්ලීමක් කර ඇත.ඒ පිළිබඳව ගරු සභාවේ තීරණයක් ගැනීම </w:t>
      </w:r>
      <w:r w:rsidR="005650C2">
        <w:rPr>
          <w:rFonts w:asciiTheme="majorBidi" w:eastAsia="Times New Roman" w:hAnsiTheme="majorBidi" w:cstheme="majorBidi" w:hint="cs"/>
          <w:sz w:val="24"/>
          <w:szCs w:val="24"/>
          <w:cs/>
          <w:lang w:bidi="si-LK"/>
        </w:rPr>
        <w:t>සඳහා</w:t>
      </w:r>
      <w:r w:rsidR="001200C0">
        <w:rPr>
          <w:rFonts w:asciiTheme="majorBidi" w:eastAsia="Times New Roman" w:hAnsiTheme="majorBidi" w:cstheme="majorBidi" w:hint="cs"/>
          <w:sz w:val="24"/>
          <w:szCs w:val="24"/>
          <w:cs/>
          <w:lang w:bidi="si-LK"/>
        </w:rPr>
        <w:t xml:space="preserve"> වන</w:t>
      </w:r>
      <w:r w:rsidR="005650C2">
        <w:rPr>
          <w:rFonts w:asciiTheme="majorBidi" w:eastAsia="Times New Roman" w:hAnsiTheme="majorBidi" w:cstheme="majorBidi" w:hint="cs"/>
          <w:sz w:val="24"/>
          <w:szCs w:val="24"/>
          <w:cs/>
          <w:lang w:bidi="si-LK"/>
        </w:rPr>
        <w:t xml:space="preserve"> ගරු සභාපති කුලතුංග ලියනගේ මහතා</w:t>
      </w:r>
      <w:r w:rsidR="001200C0">
        <w:rPr>
          <w:rFonts w:asciiTheme="majorBidi" w:eastAsia="Times New Roman" w:hAnsiTheme="majorBidi" w:cstheme="majorBidi" w:hint="cs"/>
          <w:sz w:val="24"/>
          <w:szCs w:val="24"/>
          <w:cs/>
          <w:lang w:bidi="si-LK"/>
        </w:rPr>
        <w:t>ගේ යෝජනාව ගරු උප සභාපති විජිත වැරණියගොඩ මහතා විසින් ඉදිරිපත් කළ අතර එම</w:t>
      </w:r>
      <w:r w:rsidR="00716DC7">
        <w:rPr>
          <w:rFonts w:asciiTheme="majorBidi" w:eastAsia="Times New Roman" w:hAnsiTheme="majorBidi" w:cstheme="majorBidi" w:hint="cs"/>
          <w:sz w:val="24"/>
          <w:szCs w:val="24"/>
          <w:cs/>
          <w:lang w:bidi="si-LK"/>
        </w:rPr>
        <w:t xml:space="preserve"> යෝජනාව ගරු මන්ත්‍රී චන්දු නිරෝෂන් මහතා විසින් ස්ථීර කරන ලදි.</w:t>
      </w:r>
    </w:p>
    <w:p w14:paraId="5E3D2620" w14:textId="2996FCBC" w:rsidR="0057747F" w:rsidRDefault="00716DC7" w:rsidP="001520B8">
      <w:pPr>
        <w:spacing w:line="240" w:lineRule="auto"/>
        <w:ind w:left="63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11733C">
        <w:rPr>
          <w:rFonts w:asciiTheme="majorBidi" w:eastAsia="Times New Roman" w:hAnsiTheme="majorBidi" w:cstheme="majorBidi" w:hint="cs"/>
          <w:sz w:val="24"/>
          <w:szCs w:val="24"/>
          <w:cs/>
          <w:lang w:bidi="si-LK"/>
        </w:rPr>
        <w:t>03/2022 චක්‍රලේක</w:t>
      </w:r>
      <w:r w:rsidR="009D62BD">
        <w:rPr>
          <w:rFonts w:asciiTheme="majorBidi" w:eastAsia="Times New Roman" w:hAnsiTheme="majorBidi" w:cstheme="majorBidi" w:hint="cs"/>
          <w:sz w:val="24"/>
          <w:szCs w:val="24"/>
          <w:cs/>
          <w:lang w:bidi="si-LK"/>
        </w:rPr>
        <w:t xml:space="preserve"> (</w:t>
      </w:r>
      <w:r w:rsidR="009D62BD">
        <w:rPr>
          <w:rFonts w:asciiTheme="majorBidi" w:eastAsia="Times New Roman" w:hAnsiTheme="majorBidi" w:cstheme="majorBidi"/>
          <w:sz w:val="24"/>
          <w:szCs w:val="24"/>
          <w:lang w:bidi="si-LK"/>
        </w:rPr>
        <w:t>xii)</w:t>
      </w:r>
      <w:r w:rsidR="0011733C">
        <w:rPr>
          <w:rFonts w:asciiTheme="majorBidi" w:eastAsia="Times New Roman" w:hAnsiTheme="majorBidi" w:cstheme="majorBidi" w:hint="cs"/>
          <w:sz w:val="24"/>
          <w:szCs w:val="24"/>
          <w:cs/>
          <w:lang w:bidi="si-LK"/>
        </w:rPr>
        <w:t xml:space="preserve"> අනුව</w:t>
      </w:r>
      <w:r w:rsidR="00714C2D">
        <w:rPr>
          <w:rFonts w:asciiTheme="majorBidi" w:eastAsia="Times New Roman" w:hAnsiTheme="majorBidi" w:cstheme="majorBidi"/>
          <w:sz w:val="24"/>
          <w:szCs w:val="24"/>
          <w:lang w:bidi="si-LK"/>
        </w:rPr>
        <w:t xml:space="preserve"> </w:t>
      </w:r>
      <w:r w:rsidR="00714C2D">
        <w:rPr>
          <w:rFonts w:asciiTheme="majorBidi" w:eastAsia="Times New Roman" w:hAnsiTheme="majorBidi" w:cstheme="majorBidi" w:hint="cs"/>
          <w:sz w:val="24"/>
          <w:szCs w:val="24"/>
          <w:cs/>
          <w:lang w:bidi="si-LK"/>
        </w:rPr>
        <w:t xml:space="preserve">සුභසාධන සහ සහනාධාර කටයුතු </w:t>
      </w:r>
      <w:r w:rsidR="008977D7">
        <w:rPr>
          <w:rFonts w:asciiTheme="majorBidi" w:eastAsia="Times New Roman" w:hAnsiTheme="majorBidi" w:cstheme="majorBidi" w:hint="cs"/>
          <w:sz w:val="24"/>
          <w:szCs w:val="24"/>
          <w:cs/>
          <w:lang w:bidi="si-LK"/>
        </w:rPr>
        <w:t xml:space="preserve">කිරීමේදී අත්‍යාවශ්‍ය ප්‍රතිලාභ ලැබියයුතු අය වෙත පමණක් ලබා දීමට කටයුතු කරන ලෙස අවධාරණය කර ඇති බැවින් සහ නිවිතිගල ප්‍රාදේශිය සභාවේ </w:t>
      </w:r>
      <w:r w:rsidR="00934815">
        <w:rPr>
          <w:rFonts w:asciiTheme="majorBidi" w:eastAsia="Times New Roman" w:hAnsiTheme="majorBidi" w:cstheme="majorBidi" w:hint="cs"/>
          <w:sz w:val="24"/>
          <w:szCs w:val="24"/>
          <w:cs/>
          <w:lang w:bidi="si-LK"/>
        </w:rPr>
        <w:t xml:space="preserve">ප්‍රමාණවත් ප්‍රතිපාදන නොමැති </w:t>
      </w:r>
      <w:r w:rsidR="009F7ED7">
        <w:rPr>
          <w:rFonts w:asciiTheme="majorBidi" w:eastAsia="Times New Roman" w:hAnsiTheme="majorBidi" w:cstheme="majorBidi" w:hint="cs"/>
          <w:sz w:val="24"/>
          <w:szCs w:val="24"/>
          <w:cs/>
          <w:lang w:bidi="si-LK"/>
        </w:rPr>
        <w:t>නිසා ඉදිරියේදී</w:t>
      </w:r>
      <w:r w:rsidR="00ED0489">
        <w:rPr>
          <w:rFonts w:asciiTheme="majorBidi" w:eastAsia="Times New Roman" w:hAnsiTheme="majorBidi" w:cstheme="majorBidi" w:hint="cs"/>
          <w:sz w:val="24"/>
          <w:szCs w:val="24"/>
          <w:cs/>
          <w:lang w:bidi="si-LK"/>
        </w:rPr>
        <w:t xml:space="preserve"> ඒ සඳහා හැකියාව ලැබුණහොත් එම සහනාධාර</w:t>
      </w:r>
      <w:r w:rsidR="009F7ED7">
        <w:rPr>
          <w:rFonts w:asciiTheme="majorBidi" w:eastAsia="Times New Roman" w:hAnsiTheme="majorBidi" w:cstheme="majorBidi" w:hint="cs"/>
          <w:sz w:val="24"/>
          <w:szCs w:val="24"/>
          <w:cs/>
          <w:lang w:bidi="si-LK"/>
        </w:rPr>
        <w:t xml:space="preserve"> ලබා දීමට කටයුතු කිරීම සුදුසු බව ගරු මන්ත්‍රීවරුන්ගේ හා මන්ත්‍රීතුමියන්ගේ ඒකමතිකත්වයෙන් සභා සම්මත විය.</w:t>
      </w:r>
    </w:p>
    <w:p w14:paraId="206A8A45" w14:textId="77777777" w:rsidR="009C48B8" w:rsidRPr="00296007" w:rsidRDefault="009C48B8" w:rsidP="001520B8">
      <w:pPr>
        <w:spacing w:line="240" w:lineRule="auto"/>
        <w:ind w:left="630"/>
        <w:jc w:val="both"/>
        <w:rPr>
          <w:rFonts w:asciiTheme="majorBidi" w:eastAsia="Times New Roman" w:hAnsiTheme="majorBidi" w:cstheme="majorBidi"/>
          <w:sz w:val="24"/>
          <w:szCs w:val="24"/>
          <w:lang w:bidi="si-LK"/>
        </w:rPr>
      </w:pPr>
    </w:p>
    <w:p w14:paraId="5DC86B93" w14:textId="2CE0B746" w:rsidR="00E93D56" w:rsidRPr="00414924" w:rsidRDefault="00D01C72" w:rsidP="0057747F">
      <w:pPr>
        <w:pStyle w:val="ListParagraph"/>
        <w:numPr>
          <w:ilvl w:val="0"/>
          <w:numId w:val="4"/>
        </w:numPr>
        <w:spacing w:line="240" w:lineRule="auto"/>
        <w:jc w:val="both"/>
        <w:rPr>
          <w:rFonts w:asciiTheme="majorBidi" w:hAnsiTheme="majorBidi" w:cstheme="majorBidi"/>
          <w:sz w:val="24"/>
          <w:szCs w:val="24"/>
          <w:lang w:bidi="si-LK"/>
        </w:rPr>
      </w:pPr>
      <w:r w:rsidRPr="0057747F">
        <w:rPr>
          <w:rFonts w:asciiTheme="majorBidi" w:eastAsia="Times New Roman" w:hAnsiTheme="majorBidi" w:cstheme="majorBidi" w:hint="cs"/>
          <w:sz w:val="24"/>
          <w:szCs w:val="24"/>
          <w:cs/>
          <w:lang w:bidi="si-LK"/>
        </w:rPr>
        <w:t>සතිපොළ/පොදු වෙළඳපොල නව</w:t>
      </w:r>
      <w:r w:rsidR="005704A5" w:rsidRPr="0057747F">
        <w:rPr>
          <w:rFonts w:asciiTheme="majorBidi" w:eastAsia="Times New Roman" w:hAnsiTheme="majorBidi" w:cstheme="majorBidi" w:hint="cs"/>
          <w:sz w:val="24"/>
          <w:szCs w:val="24"/>
          <w:cs/>
          <w:lang w:bidi="si-LK"/>
        </w:rPr>
        <w:t xml:space="preserve"> තක්සේරුව නිසා පෙර ගෙවු කඩකුලියට වඩා විශාල ප්‍රමාණයකින්</w:t>
      </w:r>
      <w:r w:rsidRPr="0057747F">
        <w:rPr>
          <w:rFonts w:asciiTheme="majorBidi" w:eastAsia="Times New Roman" w:hAnsiTheme="majorBidi" w:cstheme="majorBidi" w:hint="cs"/>
          <w:sz w:val="24"/>
          <w:szCs w:val="24"/>
          <w:cs/>
          <w:lang w:bidi="si-LK"/>
        </w:rPr>
        <w:t xml:space="preserve"> එකවර</w:t>
      </w:r>
      <w:r w:rsidR="005704A5" w:rsidRPr="0057747F">
        <w:rPr>
          <w:rFonts w:asciiTheme="majorBidi" w:eastAsia="Times New Roman" w:hAnsiTheme="majorBidi" w:cstheme="majorBidi" w:hint="cs"/>
          <w:sz w:val="24"/>
          <w:szCs w:val="24"/>
          <w:cs/>
          <w:lang w:bidi="si-LK"/>
        </w:rPr>
        <w:t xml:space="preserve"> කඩ කුලිය වැඩිවීම නිසා ආර්ථික අපහසුතාවයකින් ව්‍යාපාර කටයුතු කරගෙන යන ඔවුන්ට කඩකුලී ගෙවීම අපහසු </w:t>
      </w:r>
      <w:r w:rsidRPr="0057747F">
        <w:rPr>
          <w:rFonts w:asciiTheme="majorBidi" w:eastAsia="Times New Roman" w:hAnsiTheme="majorBidi" w:cstheme="majorBidi" w:hint="cs"/>
          <w:sz w:val="24"/>
          <w:szCs w:val="24"/>
          <w:cs/>
          <w:lang w:bidi="si-LK"/>
        </w:rPr>
        <w:t>බවත්</w:t>
      </w:r>
      <w:r w:rsidR="005704A5" w:rsidRPr="0057747F">
        <w:rPr>
          <w:rFonts w:asciiTheme="majorBidi" w:eastAsia="Times New Roman" w:hAnsiTheme="majorBidi" w:cstheme="majorBidi" w:hint="cs"/>
          <w:sz w:val="24"/>
          <w:szCs w:val="24"/>
          <w:cs/>
          <w:lang w:bidi="si-LK"/>
        </w:rPr>
        <w:t>.කඩකුලී ගෙවීම ප්‍රමාද වීම නිසා දඩ මුද</w:t>
      </w:r>
      <w:r w:rsidRPr="0057747F">
        <w:rPr>
          <w:rFonts w:asciiTheme="majorBidi" w:eastAsia="Times New Roman" w:hAnsiTheme="majorBidi" w:cstheme="majorBidi" w:hint="cs"/>
          <w:sz w:val="24"/>
          <w:szCs w:val="24"/>
          <w:cs/>
          <w:lang w:bidi="si-LK"/>
        </w:rPr>
        <w:t xml:space="preserve">ලක්ද සමග කඩකුලී ගෙවීමට සිදුව ඇති බවත් </w:t>
      </w:r>
      <w:r w:rsidR="005704A5" w:rsidRPr="0057747F">
        <w:rPr>
          <w:rFonts w:asciiTheme="majorBidi" w:eastAsia="Times New Roman" w:hAnsiTheme="majorBidi" w:cstheme="majorBidi" w:hint="cs"/>
          <w:sz w:val="24"/>
          <w:szCs w:val="24"/>
          <w:cs/>
          <w:lang w:bidi="si-LK"/>
        </w:rPr>
        <w:t>එබැවින් කඩකුලී සහ ප්‍රමාද ගාස්තු ගෙවීම වෙනුවෙන් සහනයක් ලබා දෙන ලෙස</w:t>
      </w:r>
      <w:r w:rsidR="00D003DB" w:rsidRPr="0057747F">
        <w:rPr>
          <w:rFonts w:asciiTheme="majorBidi" w:eastAsia="Times New Roman" w:hAnsiTheme="majorBidi" w:cstheme="majorBidi" w:hint="cs"/>
          <w:sz w:val="24"/>
          <w:szCs w:val="24"/>
          <w:cs/>
          <w:lang w:bidi="si-LK"/>
        </w:rPr>
        <w:t xml:space="preserve"> පහත</w:t>
      </w:r>
      <w:r w:rsidR="005704A5" w:rsidRPr="0057747F">
        <w:rPr>
          <w:rFonts w:asciiTheme="majorBidi" w:eastAsia="Times New Roman" w:hAnsiTheme="majorBidi" w:cstheme="majorBidi" w:hint="cs"/>
          <w:sz w:val="24"/>
          <w:szCs w:val="24"/>
          <w:cs/>
          <w:lang w:bidi="si-LK"/>
        </w:rPr>
        <w:t xml:space="preserve"> කඩහිමියන් විසින් ඉල්ලීමක් කර ඇත.ඒ පිළිබඳව ගරු සභාවේ තීරණයක් ගැනීම සඳහා වන </w:t>
      </w:r>
      <w:r w:rsidR="00ED0489" w:rsidRPr="0057747F">
        <w:rPr>
          <w:rFonts w:asciiTheme="majorBidi" w:eastAsia="Times New Roman" w:hAnsiTheme="majorBidi" w:cstheme="majorBidi" w:hint="cs"/>
          <w:sz w:val="24"/>
          <w:szCs w:val="24"/>
          <w:cs/>
          <w:lang w:bidi="si-LK"/>
        </w:rPr>
        <w:t>ගරු සභාපති කුලතුංග ලියනගේ මහතාගේ යෝජනාව ගරු උපසභාපති විජිත වැරණියගොඩ මහතා විසින් ඉදිරිපත් කළ අතර එම යෝජනාව ගරු මන්ත්‍රී බුද්ධික ප්‍රේමරත්න මහතා විසින් ස්ථිර කරන ලදි.</w:t>
      </w:r>
    </w:p>
    <w:p w14:paraId="43E3C36F" w14:textId="77777777" w:rsidR="00414924" w:rsidRPr="00414924" w:rsidRDefault="00414924" w:rsidP="00414924">
      <w:pPr>
        <w:spacing w:line="240" w:lineRule="auto"/>
        <w:jc w:val="both"/>
        <w:rPr>
          <w:rFonts w:asciiTheme="majorBidi" w:hAnsiTheme="majorBidi" w:cstheme="majorBidi"/>
          <w:sz w:val="24"/>
          <w:szCs w:val="24"/>
          <w:lang w:bidi="si-LK"/>
        </w:rPr>
      </w:pPr>
    </w:p>
    <w:p w14:paraId="6CD3D5AB" w14:textId="7EA947F0" w:rsidR="00BA1395" w:rsidRDefault="00BA1395" w:rsidP="00BA1395">
      <w:pPr>
        <w:pStyle w:val="ListParagraph"/>
        <w:spacing w:line="240" w:lineRule="auto"/>
        <w:ind w:left="630"/>
        <w:jc w:val="both"/>
        <w:rPr>
          <w:rFonts w:asciiTheme="majorBidi" w:eastAsia="Times New Roman" w:hAnsiTheme="majorBidi" w:cstheme="majorBidi"/>
          <w:sz w:val="24"/>
          <w:szCs w:val="24"/>
          <w:lang w:bidi="si-LK"/>
        </w:rPr>
      </w:pPr>
    </w:p>
    <w:tbl>
      <w:tblPr>
        <w:tblpPr w:leftFromText="180" w:rightFromText="180" w:vertAnchor="page" w:horzAnchor="page" w:tblpX="6148" w:tblpY="2071"/>
        <w:tblW w:w="4957" w:type="dxa"/>
        <w:tblLook w:val="04A0" w:firstRow="1" w:lastRow="0" w:firstColumn="1" w:lastColumn="0" w:noHBand="0" w:noVBand="1"/>
      </w:tblPr>
      <w:tblGrid>
        <w:gridCol w:w="1278"/>
        <w:gridCol w:w="2533"/>
        <w:gridCol w:w="1146"/>
      </w:tblGrid>
      <w:tr w:rsidR="00414924" w:rsidRPr="005316C9" w14:paraId="0CC20EE9" w14:textId="77777777" w:rsidTr="00414924">
        <w:trPr>
          <w:trHeight w:val="1016"/>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521E0"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Iskoola Pota"/>
                <w:color w:val="000000"/>
                <w:cs/>
                <w:lang w:bidi="si-LK"/>
              </w:rPr>
              <w:t>කඩ කාමර අංකය</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14:paraId="217153C3" w14:textId="77777777" w:rsidR="00414924" w:rsidRPr="005316C9" w:rsidRDefault="00414924" w:rsidP="00414924">
            <w:pPr>
              <w:spacing w:after="0" w:line="240" w:lineRule="auto"/>
              <w:jc w:val="center"/>
              <w:rPr>
                <w:rFonts w:ascii="Calibri" w:eastAsia="Times New Roman" w:hAnsi="Calibri" w:cs="Calibri"/>
                <w:color w:val="000000"/>
              </w:rPr>
            </w:pPr>
            <w:r>
              <w:rPr>
                <w:rFonts w:ascii="Calibri" w:eastAsia="Times New Roman" w:hAnsi="Calibri" w:cs="Iskoola Pota" w:hint="cs"/>
                <w:color w:val="000000"/>
                <w:cs/>
                <w:lang w:bidi="si-LK"/>
              </w:rPr>
              <w:t xml:space="preserve">පොදු වෙළඳපොල කඩ කාමඑ හිමියන්ගේ </w:t>
            </w:r>
            <w:r w:rsidRPr="005316C9">
              <w:rPr>
                <w:rFonts w:ascii="Calibri" w:eastAsia="Times New Roman" w:hAnsi="Calibri" w:cs="Iskoola Pota"/>
                <w:color w:val="000000"/>
                <w:cs/>
                <w:lang w:bidi="si-LK"/>
              </w:rPr>
              <w:t>නම</w:t>
            </w:r>
          </w:p>
        </w:tc>
        <w:tc>
          <w:tcPr>
            <w:tcW w:w="1146" w:type="dxa"/>
            <w:tcBorders>
              <w:top w:val="single" w:sz="4" w:space="0" w:color="auto"/>
              <w:left w:val="nil"/>
              <w:bottom w:val="single" w:sz="4" w:space="0" w:color="auto"/>
              <w:right w:val="single" w:sz="4" w:space="0" w:color="auto"/>
            </w:tcBorders>
          </w:tcPr>
          <w:p w14:paraId="13A71AF6" w14:textId="77777777" w:rsidR="00414924" w:rsidRPr="005316C9" w:rsidRDefault="00414924" w:rsidP="00414924">
            <w:pPr>
              <w:spacing w:after="0" w:line="240" w:lineRule="auto"/>
              <w:jc w:val="center"/>
              <w:rPr>
                <w:rFonts w:ascii="Calibri" w:eastAsia="Times New Roman" w:hAnsi="Calibri" w:cs="Iskoola Pota"/>
                <w:color w:val="000000"/>
                <w:rtl/>
                <w:cs/>
              </w:rPr>
            </w:pPr>
            <w:r w:rsidRPr="005316C9">
              <w:rPr>
                <w:rFonts w:ascii="Calibri" w:eastAsia="Times New Roman" w:hAnsi="Calibri" w:cs="Iskoola Pota" w:hint="cs"/>
                <w:color w:val="000000"/>
                <w:cs/>
                <w:lang w:bidi="si-LK"/>
              </w:rPr>
              <w:t>දඩ මුදල</w:t>
            </w:r>
          </w:p>
        </w:tc>
      </w:tr>
      <w:tr w:rsidR="00414924" w:rsidRPr="005316C9" w14:paraId="4C04FB73" w14:textId="77777777" w:rsidTr="00414924">
        <w:trPr>
          <w:trHeight w:val="474"/>
        </w:trPr>
        <w:tc>
          <w:tcPr>
            <w:tcW w:w="1278" w:type="dxa"/>
            <w:tcBorders>
              <w:top w:val="nil"/>
              <w:left w:val="single" w:sz="4" w:space="0" w:color="auto"/>
              <w:bottom w:val="single" w:sz="4" w:space="0" w:color="auto"/>
              <w:right w:val="single" w:sz="4" w:space="0" w:color="auto"/>
            </w:tcBorders>
            <w:shd w:val="clear" w:color="auto" w:fill="auto"/>
            <w:noWrap/>
            <w:vAlign w:val="center"/>
          </w:tcPr>
          <w:p w14:paraId="0BC2B553"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1</w:t>
            </w:r>
          </w:p>
        </w:tc>
        <w:tc>
          <w:tcPr>
            <w:tcW w:w="2533" w:type="dxa"/>
            <w:tcBorders>
              <w:top w:val="nil"/>
              <w:left w:val="nil"/>
              <w:bottom w:val="single" w:sz="4" w:space="0" w:color="auto"/>
              <w:right w:val="single" w:sz="4" w:space="0" w:color="auto"/>
            </w:tcBorders>
            <w:shd w:val="clear" w:color="auto" w:fill="auto"/>
            <w:vAlign w:val="center"/>
          </w:tcPr>
          <w:p w14:paraId="47B2D8DD" w14:textId="77777777" w:rsidR="00414924" w:rsidRPr="005316C9" w:rsidRDefault="00414924" w:rsidP="00414924">
            <w:pPr>
              <w:spacing w:after="0" w:line="240" w:lineRule="auto"/>
              <w:rPr>
                <w:rFonts w:ascii="Iskoola Pota" w:eastAsia="Times New Roman" w:hAnsi="Iskoola Pota" w:cs="Iskoola Pota"/>
                <w:color w:val="000000"/>
                <w:rtl/>
                <w:cs/>
              </w:rPr>
            </w:pPr>
            <w:r w:rsidRPr="005316C9">
              <w:rPr>
                <w:rFonts w:ascii="Iskoola Pota" w:eastAsia="Times New Roman" w:hAnsi="Iskoola Pota" w:cs="Iskoola Pota" w:hint="cs"/>
                <w:color w:val="000000"/>
                <w:cs/>
                <w:lang w:bidi="si-LK"/>
              </w:rPr>
              <w:t>සුමිත් ලාල් ජයරත්න මයා</w:t>
            </w:r>
          </w:p>
        </w:tc>
        <w:tc>
          <w:tcPr>
            <w:tcW w:w="1146" w:type="dxa"/>
            <w:tcBorders>
              <w:top w:val="nil"/>
              <w:left w:val="nil"/>
              <w:bottom w:val="single" w:sz="4" w:space="0" w:color="auto"/>
              <w:right w:val="single" w:sz="4" w:space="0" w:color="auto"/>
            </w:tcBorders>
          </w:tcPr>
          <w:p w14:paraId="33367A77" w14:textId="77777777" w:rsidR="00414924" w:rsidRPr="005316C9" w:rsidRDefault="00414924" w:rsidP="00414924">
            <w:pPr>
              <w:spacing w:after="0" w:line="240" w:lineRule="auto"/>
              <w:rPr>
                <w:rFonts w:ascii="Iskoola Pota" w:eastAsia="Times New Roman" w:hAnsi="Iskoola Pota" w:cs="Iskoola Pota"/>
                <w:color w:val="000000"/>
                <w:rtl/>
                <w:cs/>
              </w:rPr>
            </w:pPr>
            <w:r w:rsidRPr="005316C9">
              <w:rPr>
                <w:rFonts w:ascii="Iskoola Pota" w:eastAsia="Times New Roman" w:hAnsi="Iskoola Pota" w:cs="Iskoola Pota" w:hint="cs"/>
                <w:color w:val="000000"/>
                <w:rtl/>
                <w:cs/>
              </w:rPr>
              <w:t>2,430.00</w:t>
            </w:r>
          </w:p>
        </w:tc>
      </w:tr>
      <w:tr w:rsidR="00414924" w:rsidRPr="005316C9" w14:paraId="1DFF1376" w14:textId="77777777" w:rsidTr="00414924">
        <w:trPr>
          <w:trHeight w:val="474"/>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62F4AE8"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2</w:t>
            </w:r>
          </w:p>
        </w:tc>
        <w:tc>
          <w:tcPr>
            <w:tcW w:w="2533" w:type="dxa"/>
            <w:tcBorders>
              <w:top w:val="nil"/>
              <w:left w:val="nil"/>
              <w:bottom w:val="single" w:sz="4" w:space="0" w:color="auto"/>
              <w:right w:val="single" w:sz="4" w:space="0" w:color="auto"/>
            </w:tcBorders>
            <w:shd w:val="clear" w:color="auto" w:fill="auto"/>
            <w:vAlign w:val="center"/>
            <w:hideMark/>
          </w:tcPr>
          <w:p w14:paraId="0F59A836" w14:textId="77777777" w:rsidR="00414924" w:rsidRPr="005316C9" w:rsidRDefault="00414924" w:rsidP="00414924">
            <w:pPr>
              <w:spacing w:after="0" w:line="240" w:lineRule="auto"/>
              <w:rPr>
                <w:rFonts w:ascii="Iskoola Pota" w:eastAsia="Times New Roman" w:hAnsi="Iskoola Pota" w:cs="Iskoola Pota"/>
                <w:color w:val="000000"/>
              </w:rPr>
            </w:pPr>
            <w:r>
              <w:rPr>
                <w:rFonts w:ascii="Iskoola Pota" w:eastAsia="Times New Roman" w:hAnsi="Iskoola Pota" w:cs="Iskoola Pota" w:hint="cs"/>
                <w:color w:val="000000"/>
                <w:cs/>
                <w:lang w:bidi="si-LK"/>
              </w:rPr>
              <w:t>එච්.එල් එල් රම්‍යලතා මිය</w:t>
            </w:r>
          </w:p>
        </w:tc>
        <w:tc>
          <w:tcPr>
            <w:tcW w:w="1146" w:type="dxa"/>
            <w:tcBorders>
              <w:top w:val="nil"/>
              <w:left w:val="nil"/>
              <w:bottom w:val="single" w:sz="4" w:space="0" w:color="auto"/>
              <w:right w:val="single" w:sz="4" w:space="0" w:color="auto"/>
            </w:tcBorders>
          </w:tcPr>
          <w:p w14:paraId="7D96D1E4" w14:textId="77777777" w:rsidR="00414924" w:rsidRPr="005316C9" w:rsidRDefault="00414924" w:rsidP="00414924">
            <w:pPr>
              <w:spacing w:after="0" w:line="240" w:lineRule="auto"/>
              <w:rPr>
                <w:rFonts w:ascii="Iskoola Pota" w:eastAsia="Times New Roman" w:hAnsi="Iskoola Pota" w:cs="Iskoola Pota"/>
                <w:color w:val="000000"/>
                <w:rtl/>
                <w:cs/>
              </w:rPr>
            </w:pPr>
            <w:r w:rsidRPr="005316C9">
              <w:rPr>
                <w:rFonts w:ascii="Iskoola Pota" w:eastAsia="Times New Roman" w:hAnsi="Iskoola Pota" w:cs="Iskoola Pota" w:hint="cs"/>
                <w:color w:val="000000"/>
                <w:rtl/>
                <w:cs/>
              </w:rPr>
              <w:t>2,430.00</w:t>
            </w:r>
          </w:p>
        </w:tc>
      </w:tr>
      <w:tr w:rsidR="00414924" w:rsidRPr="005316C9" w14:paraId="7787741F" w14:textId="77777777" w:rsidTr="00414924">
        <w:trPr>
          <w:trHeight w:val="339"/>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D9A649E"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3</w:t>
            </w:r>
          </w:p>
        </w:tc>
        <w:tc>
          <w:tcPr>
            <w:tcW w:w="2533" w:type="dxa"/>
            <w:tcBorders>
              <w:top w:val="nil"/>
              <w:left w:val="nil"/>
              <w:bottom w:val="single" w:sz="4" w:space="0" w:color="auto"/>
              <w:right w:val="single" w:sz="4" w:space="0" w:color="auto"/>
            </w:tcBorders>
            <w:shd w:val="clear" w:color="auto" w:fill="auto"/>
            <w:vAlign w:val="center"/>
            <w:hideMark/>
          </w:tcPr>
          <w:p w14:paraId="0712D792" w14:textId="77777777" w:rsidR="00414924" w:rsidRPr="005316C9" w:rsidRDefault="00414924" w:rsidP="00414924">
            <w:pPr>
              <w:spacing w:after="0" w:line="240" w:lineRule="auto"/>
              <w:rPr>
                <w:rFonts w:ascii="Iskoola Pota" w:eastAsia="Times New Roman" w:hAnsi="Iskoola Pota" w:cs="Iskoola Pota"/>
                <w:color w:val="000000"/>
                <w:lang w:bidi="si-LK"/>
              </w:rPr>
            </w:pPr>
            <w:r>
              <w:rPr>
                <w:rFonts w:ascii="Iskoola Pota" w:eastAsia="Times New Roman" w:hAnsi="Iskoola Pota" w:cs="Iskoola Pota"/>
                <w:color w:val="000000"/>
                <w:cs/>
                <w:lang w:bidi="si-LK"/>
              </w:rPr>
              <w:t>ප</w:t>
            </w:r>
            <w:r>
              <w:rPr>
                <w:rFonts w:ascii="Iskoola Pota" w:eastAsia="Times New Roman" w:hAnsi="Iskoola Pota" w:cs="Iskoola Pota" w:hint="cs"/>
                <w:color w:val="000000"/>
                <w:cs/>
                <w:lang w:bidi="si-LK"/>
              </w:rPr>
              <w:t>ී කේ ප්‍රභාත් ජයලාල් මයා</w:t>
            </w:r>
          </w:p>
        </w:tc>
        <w:tc>
          <w:tcPr>
            <w:tcW w:w="1146" w:type="dxa"/>
            <w:tcBorders>
              <w:top w:val="nil"/>
              <w:left w:val="nil"/>
              <w:bottom w:val="single" w:sz="4" w:space="0" w:color="auto"/>
              <w:right w:val="single" w:sz="4" w:space="0" w:color="auto"/>
            </w:tcBorders>
          </w:tcPr>
          <w:p w14:paraId="78E4AB2A" w14:textId="77777777" w:rsidR="00414924" w:rsidRPr="005316C9" w:rsidRDefault="00414924" w:rsidP="00414924">
            <w:pPr>
              <w:spacing w:after="0" w:line="240" w:lineRule="auto"/>
              <w:rPr>
                <w:rFonts w:ascii="Iskoola Pota" w:eastAsia="Times New Roman" w:hAnsi="Iskoola Pota" w:cs="Iskoola Pota"/>
                <w:color w:val="000000"/>
                <w:rtl/>
                <w:cs/>
              </w:rPr>
            </w:pPr>
            <w:r w:rsidRPr="005316C9">
              <w:rPr>
                <w:rFonts w:ascii="Iskoola Pota" w:eastAsia="Times New Roman" w:hAnsi="Iskoola Pota" w:cs="Iskoola Pota" w:hint="cs"/>
                <w:color w:val="000000"/>
                <w:rtl/>
                <w:cs/>
              </w:rPr>
              <w:t>3,720.00</w:t>
            </w:r>
          </w:p>
        </w:tc>
      </w:tr>
      <w:tr w:rsidR="00414924" w:rsidRPr="005316C9" w14:paraId="10CAA3AE" w14:textId="77777777" w:rsidTr="00414924">
        <w:trPr>
          <w:trHeight w:val="339"/>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27ED1DC"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4</w:t>
            </w:r>
          </w:p>
        </w:tc>
        <w:tc>
          <w:tcPr>
            <w:tcW w:w="2533" w:type="dxa"/>
            <w:tcBorders>
              <w:top w:val="nil"/>
              <w:left w:val="nil"/>
              <w:bottom w:val="single" w:sz="4" w:space="0" w:color="auto"/>
              <w:right w:val="single" w:sz="4" w:space="0" w:color="auto"/>
            </w:tcBorders>
            <w:shd w:val="clear" w:color="auto" w:fill="auto"/>
            <w:vAlign w:val="center"/>
            <w:hideMark/>
          </w:tcPr>
          <w:p w14:paraId="76459D7D" w14:textId="77777777" w:rsidR="00414924" w:rsidRPr="005316C9" w:rsidRDefault="00414924" w:rsidP="00414924">
            <w:pPr>
              <w:spacing w:after="0" w:line="240" w:lineRule="auto"/>
              <w:rPr>
                <w:rFonts w:ascii="Iskoola Pota" w:eastAsia="Times New Roman" w:hAnsi="Iskoola Pota" w:cs="Iskoola Pota"/>
                <w:color w:val="000000"/>
              </w:rPr>
            </w:pPr>
            <w:r>
              <w:rPr>
                <w:rFonts w:ascii="Iskoola Pota" w:eastAsia="Times New Roman" w:hAnsi="Iskoola Pota" w:cs="Iskoola Pota"/>
                <w:color w:val="000000"/>
                <w:cs/>
                <w:lang w:bidi="si-LK"/>
              </w:rPr>
              <w:t>ප</w:t>
            </w:r>
            <w:r>
              <w:rPr>
                <w:rFonts w:ascii="Iskoola Pota" w:eastAsia="Times New Roman" w:hAnsi="Iskoola Pota" w:cs="Iskoola Pota" w:hint="cs"/>
                <w:color w:val="000000"/>
                <w:cs/>
                <w:lang w:bidi="si-LK"/>
              </w:rPr>
              <w:t>ී කේ ප්‍රභාත් ජයලාල් මයා</w:t>
            </w:r>
          </w:p>
        </w:tc>
        <w:tc>
          <w:tcPr>
            <w:tcW w:w="1146" w:type="dxa"/>
            <w:tcBorders>
              <w:top w:val="nil"/>
              <w:left w:val="nil"/>
              <w:bottom w:val="single" w:sz="4" w:space="0" w:color="auto"/>
              <w:right w:val="single" w:sz="4" w:space="0" w:color="auto"/>
            </w:tcBorders>
          </w:tcPr>
          <w:p w14:paraId="67B7C9EE" w14:textId="77777777" w:rsidR="00414924" w:rsidRPr="005316C9" w:rsidRDefault="00414924" w:rsidP="00414924">
            <w:pPr>
              <w:spacing w:after="0" w:line="240" w:lineRule="auto"/>
              <w:rPr>
                <w:rFonts w:ascii="Iskoola Pota" w:eastAsia="Times New Roman" w:hAnsi="Iskoola Pota" w:cs="Iskoola Pota"/>
                <w:color w:val="000000"/>
                <w:rtl/>
                <w:cs/>
              </w:rPr>
            </w:pPr>
            <w:r w:rsidRPr="005316C9">
              <w:rPr>
                <w:rFonts w:ascii="Iskoola Pota" w:eastAsia="Times New Roman" w:hAnsi="Iskoola Pota" w:cs="Iskoola Pota" w:hint="cs"/>
                <w:color w:val="000000"/>
                <w:rtl/>
                <w:cs/>
              </w:rPr>
              <w:t>3,720.00</w:t>
            </w:r>
          </w:p>
        </w:tc>
      </w:tr>
      <w:tr w:rsidR="00414924" w:rsidRPr="005316C9" w14:paraId="78348372" w14:textId="77777777" w:rsidTr="00414924">
        <w:trPr>
          <w:trHeight w:val="488"/>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8F5F31F"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5</w:t>
            </w:r>
          </w:p>
        </w:tc>
        <w:tc>
          <w:tcPr>
            <w:tcW w:w="2533" w:type="dxa"/>
            <w:tcBorders>
              <w:top w:val="nil"/>
              <w:left w:val="nil"/>
              <w:bottom w:val="single" w:sz="4" w:space="0" w:color="auto"/>
              <w:right w:val="single" w:sz="4" w:space="0" w:color="auto"/>
            </w:tcBorders>
            <w:shd w:val="clear" w:color="auto" w:fill="auto"/>
            <w:vAlign w:val="center"/>
            <w:hideMark/>
          </w:tcPr>
          <w:p w14:paraId="1E7CCCD9" w14:textId="77777777" w:rsidR="00414924" w:rsidRPr="005316C9" w:rsidRDefault="00414924" w:rsidP="00414924">
            <w:pPr>
              <w:spacing w:after="0" w:line="240" w:lineRule="auto"/>
              <w:rPr>
                <w:rFonts w:ascii="Iskoola Pota" w:eastAsia="Times New Roman" w:hAnsi="Iskoola Pota" w:cs="Iskoola Pota"/>
                <w:color w:val="000000"/>
              </w:rPr>
            </w:pPr>
            <w:r w:rsidRPr="005316C9">
              <w:rPr>
                <w:rFonts w:ascii="Iskoola Pota" w:eastAsia="Times New Roman" w:hAnsi="Iskoola Pota" w:cs="Iskoola Pota"/>
                <w:color w:val="000000"/>
                <w:cs/>
                <w:lang w:bidi="si-LK"/>
              </w:rPr>
              <w:t>තිස්ස එච්</w:t>
            </w:r>
            <w:r w:rsidRPr="005316C9">
              <w:rPr>
                <w:rFonts w:ascii="Iskoola Pota" w:eastAsia="Times New Roman" w:hAnsi="Iskoola Pota" w:cs="Iskoola Pota"/>
                <w:color w:val="000000"/>
                <w:rtl/>
                <w:cs/>
              </w:rPr>
              <w:t xml:space="preserve">. </w:t>
            </w:r>
            <w:r w:rsidRPr="005316C9">
              <w:rPr>
                <w:rFonts w:ascii="Iskoola Pota" w:eastAsia="Times New Roman" w:hAnsi="Iskoola Pota" w:cs="Iskoola Pota"/>
                <w:color w:val="000000"/>
                <w:rtl/>
                <w:cs/>
                <w:lang w:bidi="si-LK"/>
              </w:rPr>
              <w:t>ලියනගේ මයා</w:t>
            </w:r>
          </w:p>
        </w:tc>
        <w:tc>
          <w:tcPr>
            <w:tcW w:w="1146" w:type="dxa"/>
            <w:tcBorders>
              <w:top w:val="nil"/>
              <w:left w:val="nil"/>
              <w:bottom w:val="single" w:sz="4" w:space="0" w:color="auto"/>
              <w:right w:val="single" w:sz="4" w:space="0" w:color="auto"/>
            </w:tcBorders>
          </w:tcPr>
          <w:p w14:paraId="34CB597B" w14:textId="77777777" w:rsidR="00414924" w:rsidRPr="005316C9" w:rsidRDefault="00414924" w:rsidP="00414924">
            <w:pPr>
              <w:spacing w:after="0" w:line="240" w:lineRule="auto"/>
              <w:rPr>
                <w:rFonts w:ascii="Iskoola Pota" w:eastAsia="Times New Roman" w:hAnsi="Iskoola Pota" w:cs="Iskoola Pota"/>
                <w:color w:val="000000"/>
                <w:rtl/>
                <w:cs/>
              </w:rPr>
            </w:pPr>
            <w:r w:rsidRPr="005316C9">
              <w:rPr>
                <w:rFonts w:ascii="Iskoola Pota" w:eastAsia="Times New Roman" w:hAnsi="Iskoola Pota" w:cs="Iskoola Pota" w:hint="cs"/>
                <w:color w:val="000000"/>
                <w:rtl/>
                <w:cs/>
              </w:rPr>
              <w:t>2,460.00</w:t>
            </w:r>
          </w:p>
        </w:tc>
      </w:tr>
      <w:tr w:rsidR="00414924" w:rsidRPr="005316C9" w14:paraId="4C51E277" w14:textId="77777777" w:rsidTr="00414924">
        <w:trPr>
          <w:trHeight w:val="434"/>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1A39C5C"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6</w:t>
            </w:r>
          </w:p>
        </w:tc>
        <w:tc>
          <w:tcPr>
            <w:tcW w:w="2533" w:type="dxa"/>
            <w:tcBorders>
              <w:top w:val="nil"/>
              <w:left w:val="nil"/>
              <w:bottom w:val="single" w:sz="4" w:space="0" w:color="auto"/>
              <w:right w:val="single" w:sz="4" w:space="0" w:color="auto"/>
            </w:tcBorders>
            <w:shd w:val="clear" w:color="auto" w:fill="auto"/>
            <w:vAlign w:val="center"/>
            <w:hideMark/>
          </w:tcPr>
          <w:p w14:paraId="4CB23749" w14:textId="77777777" w:rsidR="00414924" w:rsidRPr="005316C9" w:rsidRDefault="00414924" w:rsidP="00414924">
            <w:pPr>
              <w:spacing w:after="0" w:line="240" w:lineRule="auto"/>
              <w:rPr>
                <w:rFonts w:ascii="Iskoola Pota" w:eastAsia="Times New Roman" w:hAnsi="Iskoola Pota" w:cs="Iskoola Pota"/>
                <w:color w:val="000000"/>
              </w:rPr>
            </w:pPr>
            <w:r w:rsidRPr="005316C9">
              <w:rPr>
                <w:rFonts w:ascii="Iskoola Pota" w:eastAsia="Times New Roman" w:hAnsi="Iskoola Pota" w:cs="Iskoola Pota"/>
                <w:color w:val="000000"/>
                <w:cs/>
                <w:lang w:bidi="si-LK"/>
              </w:rPr>
              <w:t>තිස්ස එච්</w:t>
            </w:r>
            <w:r w:rsidRPr="005316C9">
              <w:rPr>
                <w:rFonts w:ascii="Iskoola Pota" w:eastAsia="Times New Roman" w:hAnsi="Iskoola Pota" w:cs="Iskoola Pota"/>
                <w:color w:val="000000"/>
                <w:rtl/>
                <w:cs/>
              </w:rPr>
              <w:t xml:space="preserve">. </w:t>
            </w:r>
            <w:r w:rsidRPr="005316C9">
              <w:rPr>
                <w:rFonts w:ascii="Iskoola Pota" w:eastAsia="Times New Roman" w:hAnsi="Iskoola Pota" w:cs="Iskoola Pota"/>
                <w:color w:val="000000"/>
                <w:rtl/>
                <w:cs/>
                <w:lang w:bidi="si-LK"/>
              </w:rPr>
              <w:t>ලියනගේ මයා</w:t>
            </w:r>
          </w:p>
        </w:tc>
        <w:tc>
          <w:tcPr>
            <w:tcW w:w="1146" w:type="dxa"/>
            <w:tcBorders>
              <w:top w:val="nil"/>
              <w:left w:val="nil"/>
              <w:bottom w:val="single" w:sz="4" w:space="0" w:color="auto"/>
              <w:right w:val="single" w:sz="4" w:space="0" w:color="auto"/>
            </w:tcBorders>
          </w:tcPr>
          <w:p w14:paraId="6BFFB865" w14:textId="77777777" w:rsidR="00414924" w:rsidRPr="005316C9" w:rsidRDefault="00414924" w:rsidP="00414924">
            <w:pPr>
              <w:spacing w:after="0" w:line="240" w:lineRule="auto"/>
              <w:rPr>
                <w:rFonts w:ascii="Iskoola Pota" w:eastAsia="Times New Roman" w:hAnsi="Iskoola Pota" w:cs="Iskoola Pota"/>
                <w:color w:val="000000"/>
                <w:rtl/>
                <w:cs/>
              </w:rPr>
            </w:pPr>
            <w:r w:rsidRPr="005316C9">
              <w:rPr>
                <w:rFonts w:ascii="Iskoola Pota" w:eastAsia="Times New Roman" w:hAnsi="Iskoola Pota" w:cs="Iskoola Pota" w:hint="cs"/>
                <w:color w:val="000000"/>
                <w:rtl/>
                <w:cs/>
              </w:rPr>
              <w:t>2,460.00</w:t>
            </w:r>
          </w:p>
        </w:tc>
      </w:tr>
      <w:tr w:rsidR="00414924" w:rsidRPr="005316C9" w14:paraId="44CE5491" w14:textId="77777777" w:rsidTr="00414924">
        <w:trPr>
          <w:trHeight w:val="515"/>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C69DF18"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7/8</w:t>
            </w:r>
          </w:p>
        </w:tc>
        <w:tc>
          <w:tcPr>
            <w:tcW w:w="2533" w:type="dxa"/>
            <w:tcBorders>
              <w:top w:val="nil"/>
              <w:left w:val="nil"/>
              <w:bottom w:val="single" w:sz="4" w:space="0" w:color="auto"/>
              <w:right w:val="single" w:sz="4" w:space="0" w:color="auto"/>
            </w:tcBorders>
            <w:shd w:val="clear" w:color="auto" w:fill="auto"/>
            <w:vAlign w:val="center"/>
            <w:hideMark/>
          </w:tcPr>
          <w:p w14:paraId="04A0A331" w14:textId="77777777" w:rsidR="00414924" w:rsidRPr="005316C9" w:rsidRDefault="00414924" w:rsidP="00414924">
            <w:pPr>
              <w:spacing w:after="0" w:line="240" w:lineRule="auto"/>
              <w:rPr>
                <w:rFonts w:ascii="Iskoola Pota" w:eastAsia="Times New Roman" w:hAnsi="Iskoola Pota" w:cs="Iskoola Pota"/>
                <w:color w:val="000000"/>
              </w:rPr>
            </w:pPr>
            <w:r>
              <w:rPr>
                <w:rFonts w:ascii="Iskoola Pota" w:eastAsia="Times New Roman" w:hAnsi="Iskoola Pota" w:cs="Iskoola Pota" w:hint="cs"/>
                <w:color w:val="000000"/>
                <w:cs/>
                <w:lang w:bidi="si-LK"/>
              </w:rPr>
              <w:t>ඒ ප්‍රියන්ත කුමාර කුලසුරීය මයා</w:t>
            </w:r>
          </w:p>
        </w:tc>
        <w:tc>
          <w:tcPr>
            <w:tcW w:w="1146" w:type="dxa"/>
            <w:tcBorders>
              <w:top w:val="nil"/>
              <w:left w:val="nil"/>
              <w:bottom w:val="single" w:sz="4" w:space="0" w:color="auto"/>
              <w:right w:val="single" w:sz="4" w:space="0" w:color="auto"/>
            </w:tcBorders>
          </w:tcPr>
          <w:p w14:paraId="21A151DD" w14:textId="77777777" w:rsidR="00414924" w:rsidRPr="005316C9" w:rsidRDefault="00414924" w:rsidP="00414924">
            <w:pPr>
              <w:spacing w:after="0" w:line="240" w:lineRule="auto"/>
              <w:rPr>
                <w:rFonts w:ascii="Iskoola Pota" w:eastAsia="Times New Roman" w:hAnsi="Iskoola Pota" w:cs="Iskoola Pota"/>
                <w:color w:val="000000"/>
                <w:rtl/>
                <w:cs/>
              </w:rPr>
            </w:pPr>
            <w:r w:rsidRPr="005316C9">
              <w:rPr>
                <w:rFonts w:ascii="Iskoola Pota" w:eastAsia="Times New Roman" w:hAnsi="Iskoola Pota" w:cs="Iskoola Pota" w:hint="cs"/>
                <w:color w:val="000000"/>
                <w:rtl/>
                <w:cs/>
              </w:rPr>
              <w:t>5,760.00</w:t>
            </w:r>
          </w:p>
        </w:tc>
      </w:tr>
      <w:tr w:rsidR="00414924" w:rsidRPr="005316C9" w14:paraId="52AAD146" w14:textId="77777777" w:rsidTr="00414924">
        <w:trPr>
          <w:trHeight w:val="637"/>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A8F0AE1"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9</w:t>
            </w:r>
          </w:p>
        </w:tc>
        <w:tc>
          <w:tcPr>
            <w:tcW w:w="2533" w:type="dxa"/>
            <w:tcBorders>
              <w:top w:val="nil"/>
              <w:left w:val="nil"/>
              <w:bottom w:val="single" w:sz="4" w:space="0" w:color="auto"/>
              <w:right w:val="single" w:sz="4" w:space="0" w:color="auto"/>
            </w:tcBorders>
            <w:shd w:val="clear" w:color="auto" w:fill="auto"/>
            <w:vAlign w:val="center"/>
            <w:hideMark/>
          </w:tcPr>
          <w:p w14:paraId="1CA1292A" w14:textId="77777777" w:rsidR="00414924" w:rsidRPr="005316C9" w:rsidRDefault="00414924" w:rsidP="00414924">
            <w:pPr>
              <w:spacing w:after="0" w:line="240" w:lineRule="auto"/>
              <w:rPr>
                <w:rFonts w:ascii="Iskoola Pota" w:eastAsia="Times New Roman" w:hAnsi="Iskoola Pota" w:cs="Iskoola Pota"/>
                <w:color w:val="000000"/>
                <w:lang w:bidi="si-LK"/>
              </w:rPr>
            </w:pPr>
            <w:r>
              <w:rPr>
                <w:rFonts w:ascii="Iskoola Pota" w:eastAsia="Times New Roman" w:hAnsi="Iskoola Pota" w:cs="Iskoola Pota"/>
                <w:color w:val="000000"/>
                <w:cs/>
                <w:lang w:bidi="si-LK"/>
              </w:rPr>
              <w:t>ඩ</w:t>
            </w:r>
            <w:r>
              <w:rPr>
                <w:rFonts w:ascii="Iskoola Pota" w:eastAsia="Times New Roman" w:hAnsi="Iskoola Pota" w:cs="Iskoola Pota" w:hint="cs"/>
                <w:color w:val="000000"/>
                <w:cs/>
                <w:lang w:bidi="si-LK"/>
              </w:rPr>
              <w:t>ී එස් මායාදුන්නේ මයා</w:t>
            </w:r>
          </w:p>
        </w:tc>
        <w:tc>
          <w:tcPr>
            <w:tcW w:w="1146" w:type="dxa"/>
            <w:tcBorders>
              <w:top w:val="nil"/>
              <w:left w:val="nil"/>
              <w:bottom w:val="single" w:sz="4" w:space="0" w:color="auto"/>
              <w:right w:val="single" w:sz="4" w:space="0" w:color="auto"/>
            </w:tcBorders>
          </w:tcPr>
          <w:p w14:paraId="6DB4F869" w14:textId="77777777" w:rsidR="00414924" w:rsidRPr="005316C9" w:rsidRDefault="00414924" w:rsidP="00414924">
            <w:pPr>
              <w:spacing w:after="0" w:line="240" w:lineRule="auto"/>
              <w:rPr>
                <w:rFonts w:ascii="Iskoola Pota" w:eastAsia="Times New Roman" w:hAnsi="Iskoola Pota" w:cs="Iskoola Pota"/>
                <w:color w:val="000000"/>
                <w:rtl/>
                <w:cs/>
              </w:rPr>
            </w:pPr>
            <w:r w:rsidRPr="005316C9">
              <w:rPr>
                <w:rFonts w:ascii="Iskoola Pota" w:eastAsia="Times New Roman" w:hAnsi="Iskoola Pota" w:cs="Iskoola Pota" w:hint="cs"/>
                <w:color w:val="000000"/>
                <w:rtl/>
                <w:cs/>
              </w:rPr>
              <w:t>800.00</w:t>
            </w:r>
          </w:p>
        </w:tc>
      </w:tr>
      <w:tr w:rsidR="00414924" w:rsidRPr="005316C9" w14:paraId="5FB75C60" w14:textId="77777777" w:rsidTr="00414924">
        <w:trPr>
          <w:trHeight w:val="488"/>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E2B5174"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10</w:t>
            </w:r>
          </w:p>
        </w:tc>
        <w:tc>
          <w:tcPr>
            <w:tcW w:w="2533" w:type="dxa"/>
            <w:tcBorders>
              <w:top w:val="nil"/>
              <w:left w:val="nil"/>
              <w:bottom w:val="single" w:sz="4" w:space="0" w:color="auto"/>
              <w:right w:val="single" w:sz="4" w:space="0" w:color="auto"/>
            </w:tcBorders>
            <w:shd w:val="clear" w:color="auto" w:fill="auto"/>
            <w:vAlign w:val="center"/>
            <w:hideMark/>
          </w:tcPr>
          <w:p w14:paraId="5EE0C5FA" w14:textId="77777777" w:rsidR="00414924" w:rsidRPr="005316C9" w:rsidRDefault="00414924" w:rsidP="00414924">
            <w:pPr>
              <w:spacing w:after="0" w:line="240" w:lineRule="auto"/>
              <w:rPr>
                <w:rFonts w:ascii="Iskoola Pota" w:eastAsia="Times New Roman" w:hAnsi="Iskoola Pota" w:cs="Iskoola Pota"/>
                <w:color w:val="000000"/>
                <w:lang w:bidi="si-LK"/>
              </w:rPr>
            </w:pPr>
            <w:r>
              <w:rPr>
                <w:rFonts w:ascii="Iskoola Pota" w:eastAsia="Times New Roman" w:hAnsi="Iskoola Pota" w:cs="Iskoola Pota" w:hint="cs"/>
                <w:color w:val="000000"/>
                <w:cs/>
                <w:lang w:bidi="si-LK"/>
              </w:rPr>
              <w:t>කේ ඒ අරුණ පියදාස මයා</w:t>
            </w:r>
          </w:p>
        </w:tc>
        <w:tc>
          <w:tcPr>
            <w:tcW w:w="1146" w:type="dxa"/>
            <w:tcBorders>
              <w:top w:val="nil"/>
              <w:left w:val="nil"/>
              <w:bottom w:val="single" w:sz="4" w:space="0" w:color="auto"/>
              <w:right w:val="single" w:sz="4" w:space="0" w:color="auto"/>
            </w:tcBorders>
          </w:tcPr>
          <w:p w14:paraId="7017E4F4" w14:textId="77777777" w:rsidR="00414924" w:rsidRPr="005316C9" w:rsidRDefault="00414924" w:rsidP="00414924">
            <w:pPr>
              <w:spacing w:after="0" w:line="240" w:lineRule="auto"/>
              <w:rPr>
                <w:rFonts w:ascii="Iskoola Pota" w:eastAsia="Times New Roman" w:hAnsi="Iskoola Pota" w:cs="Iskoola Pota"/>
                <w:color w:val="000000"/>
                <w:rtl/>
                <w:cs/>
              </w:rPr>
            </w:pPr>
            <w:r w:rsidRPr="005316C9">
              <w:rPr>
                <w:rFonts w:ascii="Iskoola Pota" w:eastAsia="Times New Roman" w:hAnsi="Iskoola Pota" w:cs="Iskoola Pota" w:hint="cs"/>
                <w:color w:val="000000"/>
                <w:rtl/>
                <w:cs/>
              </w:rPr>
              <w:t>2,400.00</w:t>
            </w:r>
          </w:p>
        </w:tc>
      </w:tr>
      <w:tr w:rsidR="00414924" w:rsidRPr="005316C9" w14:paraId="6F3A1ABF" w14:textId="77777777" w:rsidTr="00414924">
        <w:trPr>
          <w:trHeight w:val="502"/>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85FB2E8"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11</w:t>
            </w:r>
          </w:p>
        </w:tc>
        <w:tc>
          <w:tcPr>
            <w:tcW w:w="2533" w:type="dxa"/>
            <w:tcBorders>
              <w:top w:val="nil"/>
              <w:left w:val="nil"/>
              <w:bottom w:val="single" w:sz="4" w:space="0" w:color="auto"/>
              <w:right w:val="single" w:sz="4" w:space="0" w:color="auto"/>
            </w:tcBorders>
            <w:shd w:val="clear" w:color="auto" w:fill="auto"/>
            <w:vAlign w:val="center"/>
            <w:hideMark/>
          </w:tcPr>
          <w:p w14:paraId="2A5F3491" w14:textId="77777777" w:rsidR="00414924" w:rsidRPr="005316C9" w:rsidRDefault="00414924" w:rsidP="00414924">
            <w:pPr>
              <w:spacing w:after="0" w:line="240" w:lineRule="auto"/>
              <w:rPr>
                <w:rFonts w:ascii="Iskoola Pota" w:eastAsia="Times New Roman" w:hAnsi="Iskoola Pota" w:cs="Iskoola Pota"/>
                <w:color w:val="000000"/>
              </w:rPr>
            </w:pPr>
            <w:r>
              <w:rPr>
                <w:rFonts w:ascii="Iskoola Pota" w:eastAsia="Times New Roman" w:hAnsi="Iskoola Pota" w:cs="Iskoola Pota" w:hint="cs"/>
                <w:color w:val="000000"/>
                <w:cs/>
                <w:lang w:bidi="si-LK"/>
              </w:rPr>
              <w:t>ඒ ප්‍රියන්ත කුමාර කුලසුරිය මහතා</w:t>
            </w:r>
          </w:p>
        </w:tc>
        <w:tc>
          <w:tcPr>
            <w:tcW w:w="1146" w:type="dxa"/>
            <w:tcBorders>
              <w:top w:val="nil"/>
              <w:left w:val="nil"/>
              <w:bottom w:val="single" w:sz="4" w:space="0" w:color="auto"/>
              <w:right w:val="single" w:sz="4" w:space="0" w:color="auto"/>
            </w:tcBorders>
          </w:tcPr>
          <w:p w14:paraId="217060B1" w14:textId="77777777" w:rsidR="00414924" w:rsidRPr="005316C9" w:rsidRDefault="00414924" w:rsidP="00414924">
            <w:pPr>
              <w:spacing w:after="0" w:line="240" w:lineRule="auto"/>
              <w:rPr>
                <w:rFonts w:ascii="Iskoola Pota" w:eastAsia="Times New Roman" w:hAnsi="Iskoola Pota" w:cs="Iskoola Pota"/>
                <w:color w:val="000000"/>
                <w:rtl/>
                <w:cs/>
              </w:rPr>
            </w:pPr>
            <w:r w:rsidRPr="005316C9">
              <w:rPr>
                <w:rFonts w:ascii="Iskoola Pota" w:eastAsia="Times New Roman" w:hAnsi="Iskoola Pota" w:cs="Iskoola Pota" w:hint="cs"/>
                <w:color w:val="000000"/>
                <w:rtl/>
                <w:cs/>
              </w:rPr>
              <w:t>2,860.00</w:t>
            </w:r>
          </w:p>
        </w:tc>
      </w:tr>
      <w:tr w:rsidR="00414924" w:rsidRPr="005316C9" w14:paraId="57F3C4D9" w14:textId="77777777" w:rsidTr="00414924">
        <w:trPr>
          <w:trHeight w:val="461"/>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3211749"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12</w:t>
            </w:r>
          </w:p>
        </w:tc>
        <w:tc>
          <w:tcPr>
            <w:tcW w:w="2533" w:type="dxa"/>
            <w:tcBorders>
              <w:top w:val="nil"/>
              <w:left w:val="nil"/>
              <w:bottom w:val="single" w:sz="4" w:space="0" w:color="auto"/>
              <w:right w:val="single" w:sz="4" w:space="0" w:color="auto"/>
            </w:tcBorders>
            <w:shd w:val="clear" w:color="auto" w:fill="auto"/>
            <w:vAlign w:val="center"/>
            <w:hideMark/>
          </w:tcPr>
          <w:p w14:paraId="478715C6" w14:textId="77777777" w:rsidR="00414924" w:rsidRPr="005316C9" w:rsidRDefault="00414924" w:rsidP="00414924">
            <w:pPr>
              <w:spacing w:after="0" w:line="240" w:lineRule="auto"/>
              <w:rPr>
                <w:rFonts w:ascii="Iskoola Pota" w:eastAsia="Times New Roman" w:hAnsi="Iskoola Pota" w:cs="Iskoola Pota"/>
                <w:color w:val="000000"/>
              </w:rPr>
            </w:pPr>
            <w:r w:rsidRPr="005316C9">
              <w:rPr>
                <w:rFonts w:ascii="Iskoola Pota" w:eastAsia="Times New Roman" w:hAnsi="Iskoola Pota" w:cs="Iskoola Pota"/>
                <w:color w:val="000000"/>
                <w:cs/>
                <w:lang w:bidi="si-LK"/>
              </w:rPr>
              <w:t>එම්</w:t>
            </w:r>
            <w:r w:rsidRPr="005316C9">
              <w:rPr>
                <w:rFonts w:ascii="Iskoola Pota" w:eastAsia="Times New Roman" w:hAnsi="Iskoola Pota" w:cs="Iskoola Pota"/>
                <w:color w:val="000000"/>
                <w:rtl/>
                <w:cs/>
              </w:rPr>
              <w:t>.</w:t>
            </w:r>
            <w:r w:rsidRPr="005316C9">
              <w:rPr>
                <w:rFonts w:ascii="Iskoola Pota" w:eastAsia="Times New Roman" w:hAnsi="Iskoola Pota" w:cs="Iskoola Pota"/>
                <w:color w:val="000000"/>
                <w:rtl/>
                <w:cs/>
                <w:lang w:bidi="si-LK"/>
              </w:rPr>
              <w:t>කේ</w:t>
            </w:r>
            <w:r w:rsidRPr="005316C9">
              <w:rPr>
                <w:rFonts w:ascii="Iskoola Pota" w:eastAsia="Times New Roman" w:hAnsi="Iskoola Pota" w:cs="Iskoola Pota"/>
                <w:color w:val="000000"/>
                <w:rtl/>
                <w:cs/>
              </w:rPr>
              <w:t>.</w:t>
            </w:r>
            <w:r w:rsidRPr="005316C9">
              <w:rPr>
                <w:rFonts w:ascii="Iskoola Pota" w:eastAsia="Times New Roman" w:hAnsi="Iskoola Pota" w:cs="Iskoola Pota"/>
                <w:color w:val="000000"/>
                <w:rtl/>
                <w:cs/>
                <w:lang w:bidi="si-LK"/>
              </w:rPr>
              <w:t>රංජිත් සිරිපාල මයා</w:t>
            </w:r>
          </w:p>
        </w:tc>
        <w:tc>
          <w:tcPr>
            <w:tcW w:w="1146" w:type="dxa"/>
            <w:tcBorders>
              <w:top w:val="nil"/>
              <w:left w:val="nil"/>
              <w:bottom w:val="single" w:sz="4" w:space="0" w:color="auto"/>
              <w:right w:val="single" w:sz="4" w:space="0" w:color="auto"/>
            </w:tcBorders>
          </w:tcPr>
          <w:p w14:paraId="245B26FF" w14:textId="77777777" w:rsidR="00414924" w:rsidRPr="005316C9" w:rsidRDefault="00414924" w:rsidP="00414924">
            <w:pPr>
              <w:spacing w:after="0" w:line="240" w:lineRule="auto"/>
              <w:rPr>
                <w:rFonts w:ascii="Iskoola Pota" w:eastAsia="Times New Roman" w:hAnsi="Iskoola Pota" w:cs="Iskoola Pota"/>
                <w:color w:val="000000"/>
                <w:rtl/>
                <w:cs/>
              </w:rPr>
            </w:pPr>
            <w:r w:rsidRPr="005316C9">
              <w:rPr>
                <w:rFonts w:ascii="Iskoola Pota" w:eastAsia="Times New Roman" w:hAnsi="Iskoola Pota" w:cs="Iskoola Pota" w:hint="cs"/>
                <w:color w:val="000000"/>
                <w:rtl/>
                <w:cs/>
              </w:rPr>
              <w:t>2,520.00</w:t>
            </w:r>
          </w:p>
        </w:tc>
      </w:tr>
      <w:tr w:rsidR="00414924" w:rsidRPr="005316C9" w14:paraId="2E504E41" w14:textId="77777777" w:rsidTr="00414924">
        <w:trPr>
          <w:trHeight w:val="297"/>
        </w:trPr>
        <w:tc>
          <w:tcPr>
            <w:tcW w:w="1278" w:type="dxa"/>
            <w:tcBorders>
              <w:top w:val="nil"/>
              <w:left w:val="single" w:sz="4" w:space="0" w:color="auto"/>
              <w:bottom w:val="nil"/>
              <w:right w:val="single" w:sz="4" w:space="0" w:color="auto"/>
            </w:tcBorders>
            <w:shd w:val="clear" w:color="auto" w:fill="auto"/>
            <w:noWrap/>
            <w:vAlign w:val="center"/>
            <w:hideMark/>
          </w:tcPr>
          <w:p w14:paraId="3DD3AC39"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13</w:t>
            </w:r>
          </w:p>
        </w:tc>
        <w:tc>
          <w:tcPr>
            <w:tcW w:w="2533" w:type="dxa"/>
            <w:tcBorders>
              <w:top w:val="nil"/>
              <w:left w:val="nil"/>
              <w:bottom w:val="nil"/>
              <w:right w:val="single" w:sz="4" w:space="0" w:color="auto"/>
            </w:tcBorders>
            <w:shd w:val="clear" w:color="auto" w:fill="auto"/>
            <w:vAlign w:val="center"/>
            <w:hideMark/>
          </w:tcPr>
          <w:p w14:paraId="7C82D60D" w14:textId="77777777" w:rsidR="00414924" w:rsidRPr="005316C9" w:rsidRDefault="00414924" w:rsidP="00414924">
            <w:pPr>
              <w:spacing w:after="0" w:line="240" w:lineRule="auto"/>
              <w:rPr>
                <w:rFonts w:ascii="Iskoola Pota" w:eastAsia="Times New Roman" w:hAnsi="Iskoola Pota" w:cs="Iskoola Pota"/>
                <w:color w:val="000000"/>
              </w:rPr>
            </w:pPr>
            <w:r>
              <w:rPr>
                <w:rFonts w:ascii="Iskoola Pota" w:eastAsia="Times New Roman" w:hAnsi="Iskoola Pota" w:cs="Iskoola Pota"/>
                <w:color w:val="000000"/>
                <w:cs/>
                <w:lang w:bidi="si-LK"/>
              </w:rPr>
              <w:t>ප</w:t>
            </w:r>
            <w:r>
              <w:rPr>
                <w:rFonts w:ascii="Iskoola Pota" w:eastAsia="Times New Roman" w:hAnsi="Iskoola Pota" w:cs="Iskoola Pota" w:hint="cs"/>
                <w:color w:val="000000"/>
                <w:cs/>
                <w:lang w:bidi="si-LK"/>
              </w:rPr>
              <w:t>ී කේ ප්‍රභාත් ජයලාල් මයා</w:t>
            </w:r>
          </w:p>
        </w:tc>
        <w:tc>
          <w:tcPr>
            <w:tcW w:w="1146" w:type="dxa"/>
            <w:tcBorders>
              <w:top w:val="nil"/>
              <w:left w:val="nil"/>
              <w:bottom w:val="nil"/>
              <w:right w:val="single" w:sz="4" w:space="0" w:color="auto"/>
            </w:tcBorders>
          </w:tcPr>
          <w:p w14:paraId="425ABEA3" w14:textId="77777777" w:rsidR="00414924" w:rsidRPr="005316C9" w:rsidRDefault="00414924" w:rsidP="00414924">
            <w:pPr>
              <w:spacing w:after="0" w:line="240" w:lineRule="auto"/>
              <w:rPr>
                <w:rFonts w:ascii="Iskoola Pota" w:eastAsia="Times New Roman" w:hAnsi="Iskoola Pota" w:cs="Iskoola Pota"/>
                <w:color w:val="000000"/>
                <w:rtl/>
                <w:cs/>
              </w:rPr>
            </w:pPr>
            <w:r w:rsidRPr="005316C9">
              <w:rPr>
                <w:rFonts w:ascii="Iskoola Pota" w:eastAsia="Times New Roman" w:hAnsi="Iskoola Pota" w:cs="Iskoola Pota" w:hint="cs"/>
                <w:color w:val="000000"/>
                <w:rtl/>
                <w:cs/>
              </w:rPr>
              <w:t>2,520.00</w:t>
            </w:r>
          </w:p>
        </w:tc>
      </w:tr>
      <w:tr w:rsidR="00414924" w:rsidRPr="005316C9" w14:paraId="51D7F115" w14:textId="77777777" w:rsidTr="00414924">
        <w:trPr>
          <w:trHeight w:val="1155"/>
        </w:trPr>
        <w:tc>
          <w:tcPr>
            <w:tcW w:w="1278" w:type="dxa"/>
            <w:tcBorders>
              <w:top w:val="nil"/>
              <w:left w:val="single" w:sz="4" w:space="0" w:color="auto"/>
              <w:bottom w:val="single" w:sz="4" w:space="0" w:color="auto"/>
              <w:right w:val="single" w:sz="4" w:space="0" w:color="auto"/>
            </w:tcBorders>
            <w:shd w:val="clear" w:color="auto" w:fill="auto"/>
            <w:noWrap/>
            <w:vAlign w:val="center"/>
          </w:tcPr>
          <w:p w14:paraId="59D6E1B0" w14:textId="77777777" w:rsidR="00414924" w:rsidRPr="005316C9" w:rsidRDefault="00414924" w:rsidP="00414924">
            <w:pPr>
              <w:spacing w:after="0" w:line="240" w:lineRule="auto"/>
              <w:rPr>
                <w:rFonts w:ascii="Calibri" w:eastAsia="Times New Roman" w:hAnsi="Calibri" w:cs="Calibri"/>
                <w:color w:val="000000"/>
              </w:rPr>
            </w:pPr>
          </w:p>
        </w:tc>
        <w:tc>
          <w:tcPr>
            <w:tcW w:w="2533" w:type="dxa"/>
            <w:tcBorders>
              <w:top w:val="nil"/>
              <w:left w:val="nil"/>
              <w:bottom w:val="single" w:sz="4" w:space="0" w:color="auto"/>
              <w:right w:val="single" w:sz="4" w:space="0" w:color="auto"/>
            </w:tcBorders>
            <w:shd w:val="clear" w:color="auto" w:fill="auto"/>
            <w:vAlign w:val="center"/>
          </w:tcPr>
          <w:p w14:paraId="239D011E" w14:textId="77777777" w:rsidR="00414924" w:rsidRPr="00064BE5" w:rsidRDefault="00414924" w:rsidP="00414924">
            <w:pPr>
              <w:spacing w:after="0" w:line="240" w:lineRule="auto"/>
              <w:rPr>
                <w:rFonts w:ascii="Iskoola Pota" w:eastAsia="Times New Roman" w:hAnsi="Iskoola Pota" w:cs="Iskoola Pota"/>
                <w:b/>
                <w:bCs/>
                <w:color w:val="000000"/>
                <w:cs/>
                <w:lang w:bidi="si-LK"/>
              </w:rPr>
            </w:pPr>
            <w:r w:rsidRPr="00064BE5">
              <w:rPr>
                <w:rFonts w:ascii="Iskoola Pota" w:eastAsia="Times New Roman" w:hAnsi="Iskoola Pota" w:cs="Iskoola Pota" w:hint="cs"/>
                <w:b/>
                <w:bCs/>
                <w:color w:val="000000"/>
                <w:cs/>
                <w:lang w:bidi="si-LK"/>
              </w:rPr>
              <w:t>මුළු එකතුව</w:t>
            </w:r>
          </w:p>
        </w:tc>
        <w:tc>
          <w:tcPr>
            <w:tcW w:w="1146" w:type="dxa"/>
            <w:tcBorders>
              <w:top w:val="nil"/>
              <w:left w:val="nil"/>
              <w:bottom w:val="single" w:sz="4" w:space="0" w:color="auto"/>
              <w:right w:val="single" w:sz="4" w:space="0" w:color="auto"/>
            </w:tcBorders>
          </w:tcPr>
          <w:p w14:paraId="5940B01E" w14:textId="77777777" w:rsidR="00414924" w:rsidRDefault="00414924" w:rsidP="00414924">
            <w:pPr>
              <w:spacing w:after="0" w:line="240" w:lineRule="auto"/>
              <w:rPr>
                <w:rFonts w:ascii="Iskoola Pota" w:eastAsia="Times New Roman" w:hAnsi="Iskoola Pota" w:cs="Iskoola Pota"/>
                <w:b/>
                <w:bCs/>
                <w:color w:val="000000"/>
                <w:lang w:bidi="si-LK"/>
              </w:rPr>
            </w:pPr>
          </w:p>
          <w:p w14:paraId="21B14F09" w14:textId="77777777" w:rsidR="00414924" w:rsidRDefault="00414924" w:rsidP="00414924">
            <w:pPr>
              <w:spacing w:after="0" w:line="240" w:lineRule="auto"/>
              <w:rPr>
                <w:rFonts w:ascii="Iskoola Pota" w:eastAsia="Times New Roman" w:hAnsi="Iskoola Pota" w:cs="Iskoola Pota"/>
                <w:b/>
                <w:bCs/>
                <w:color w:val="000000"/>
                <w:lang w:bidi="si-LK"/>
              </w:rPr>
            </w:pPr>
          </w:p>
          <w:p w14:paraId="2A31C178" w14:textId="77777777" w:rsidR="00414924" w:rsidRPr="00064BE5" w:rsidRDefault="00414924" w:rsidP="00414924">
            <w:pPr>
              <w:spacing w:after="0" w:line="240" w:lineRule="auto"/>
              <w:rPr>
                <w:rFonts w:ascii="Iskoola Pota" w:eastAsia="Times New Roman" w:hAnsi="Iskoola Pota" w:cs="Iskoola Pota"/>
                <w:b/>
                <w:bCs/>
                <w:color w:val="000000"/>
                <w:rtl/>
                <w:cs/>
                <w:lang w:bidi="si-LK"/>
              </w:rPr>
            </w:pPr>
            <w:r w:rsidRPr="00064BE5">
              <w:rPr>
                <w:rFonts w:ascii="Iskoola Pota" w:eastAsia="Times New Roman" w:hAnsi="Iskoola Pota" w:cs="Iskoola Pota" w:hint="cs"/>
                <w:b/>
                <w:bCs/>
                <w:color w:val="000000"/>
                <w:cs/>
                <w:lang w:bidi="si-LK"/>
              </w:rPr>
              <w:t>34,080.00</w:t>
            </w:r>
          </w:p>
        </w:tc>
      </w:tr>
    </w:tbl>
    <w:p w14:paraId="3F39B6B4" w14:textId="2422DC40" w:rsidR="00414924" w:rsidRDefault="00414924" w:rsidP="00BA1395">
      <w:pPr>
        <w:pStyle w:val="ListParagraph"/>
        <w:spacing w:line="240" w:lineRule="auto"/>
        <w:ind w:left="630"/>
        <w:jc w:val="both"/>
        <w:rPr>
          <w:rFonts w:asciiTheme="majorBidi" w:eastAsia="Times New Roman" w:hAnsiTheme="majorBidi" w:cstheme="majorBidi"/>
          <w:sz w:val="24"/>
          <w:szCs w:val="24"/>
          <w:lang w:bidi="si-LK"/>
        </w:rPr>
      </w:pPr>
    </w:p>
    <w:tbl>
      <w:tblPr>
        <w:tblpPr w:leftFromText="180" w:rightFromText="180" w:vertAnchor="page" w:horzAnchor="margin" w:tblpX="378" w:tblpY="2056"/>
        <w:tblW w:w="4158" w:type="dxa"/>
        <w:tblLayout w:type="fixed"/>
        <w:tblLook w:val="04A0" w:firstRow="1" w:lastRow="0" w:firstColumn="1" w:lastColumn="0" w:noHBand="0" w:noVBand="1"/>
      </w:tblPr>
      <w:tblGrid>
        <w:gridCol w:w="738"/>
        <w:gridCol w:w="2250"/>
        <w:gridCol w:w="1170"/>
      </w:tblGrid>
      <w:tr w:rsidR="00414924" w:rsidRPr="005316C9" w14:paraId="3FDE607C" w14:textId="77777777" w:rsidTr="00414924">
        <w:trPr>
          <w:trHeight w:val="1125"/>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D3C9A"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Iskoola Pota"/>
                <w:color w:val="000000"/>
                <w:cs/>
                <w:lang w:bidi="si-LK"/>
              </w:rPr>
              <w:t>කඩ කාමර අංකය</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0BAB092" w14:textId="77777777" w:rsidR="00414924" w:rsidRDefault="00414924" w:rsidP="00414924">
            <w:pPr>
              <w:spacing w:after="0" w:line="240" w:lineRule="auto"/>
              <w:jc w:val="center"/>
              <w:rPr>
                <w:rFonts w:ascii="Calibri" w:eastAsia="Times New Roman" w:hAnsi="Calibri" w:cs="Iskoola Pota"/>
                <w:color w:val="000000"/>
                <w:lang w:bidi="si-LK"/>
              </w:rPr>
            </w:pPr>
            <w:r>
              <w:rPr>
                <w:rFonts w:ascii="Calibri" w:eastAsia="Times New Roman" w:hAnsi="Calibri" w:cs="Iskoola Pota" w:hint="cs"/>
                <w:color w:val="000000"/>
                <w:cs/>
                <w:lang w:bidi="si-LK"/>
              </w:rPr>
              <w:t>සතිපොළ කඩ කාමර හිමියන්ගේ</w:t>
            </w:r>
          </w:p>
          <w:p w14:paraId="35149599" w14:textId="77777777" w:rsidR="00414924" w:rsidRDefault="00414924" w:rsidP="00414924">
            <w:pPr>
              <w:spacing w:after="0" w:line="240" w:lineRule="auto"/>
              <w:jc w:val="center"/>
              <w:rPr>
                <w:rFonts w:ascii="Calibri" w:eastAsia="Times New Roman" w:hAnsi="Calibri" w:cs="Iskoola Pota"/>
                <w:color w:val="000000"/>
                <w:lang w:bidi="si-LK"/>
              </w:rPr>
            </w:pPr>
            <w:r w:rsidRPr="005316C9">
              <w:rPr>
                <w:rFonts w:ascii="Calibri" w:eastAsia="Times New Roman" w:hAnsi="Calibri" w:cs="Iskoola Pota"/>
                <w:color w:val="000000"/>
                <w:cs/>
                <w:lang w:bidi="si-LK"/>
              </w:rPr>
              <w:t>නම</w:t>
            </w:r>
          </w:p>
          <w:p w14:paraId="71BBF023" w14:textId="77777777" w:rsidR="00414924" w:rsidRPr="005316C9" w:rsidRDefault="00414924" w:rsidP="00414924">
            <w:pPr>
              <w:spacing w:after="0" w:line="240" w:lineRule="auto"/>
              <w:jc w:val="center"/>
              <w:rPr>
                <w:rFonts w:ascii="Calibri" w:eastAsia="Times New Roman" w:hAnsi="Calibri" w:cs="Calibri"/>
                <w:color w:val="000000"/>
                <w:lang w:bidi="si-LK"/>
              </w:rPr>
            </w:pPr>
          </w:p>
        </w:tc>
        <w:tc>
          <w:tcPr>
            <w:tcW w:w="1170" w:type="dxa"/>
            <w:tcBorders>
              <w:top w:val="single" w:sz="4" w:space="0" w:color="auto"/>
              <w:left w:val="nil"/>
              <w:bottom w:val="single" w:sz="4" w:space="0" w:color="auto"/>
              <w:right w:val="single" w:sz="4" w:space="0" w:color="auto"/>
            </w:tcBorders>
          </w:tcPr>
          <w:p w14:paraId="51F85B96" w14:textId="77777777" w:rsidR="00414924" w:rsidRPr="005316C9" w:rsidRDefault="00414924" w:rsidP="00414924">
            <w:pPr>
              <w:spacing w:after="0" w:line="240" w:lineRule="auto"/>
              <w:jc w:val="center"/>
              <w:rPr>
                <w:rFonts w:ascii="Calibri" w:eastAsia="Times New Roman" w:hAnsi="Calibri" w:cs="Iskoola Pota"/>
                <w:color w:val="000000"/>
                <w:rtl/>
                <w:cs/>
              </w:rPr>
            </w:pPr>
            <w:r w:rsidRPr="005316C9">
              <w:rPr>
                <w:rFonts w:ascii="Calibri" w:eastAsia="Times New Roman" w:hAnsi="Calibri" w:cs="Iskoola Pota" w:hint="cs"/>
                <w:color w:val="000000"/>
                <w:cs/>
                <w:lang w:bidi="si-LK"/>
              </w:rPr>
              <w:t>දඩ මුදල</w:t>
            </w:r>
          </w:p>
        </w:tc>
      </w:tr>
      <w:tr w:rsidR="00414924" w:rsidRPr="005316C9" w14:paraId="501AA212" w14:textId="77777777" w:rsidTr="00414924">
        <w:trPr>
          <w:trHeight w:val="5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1284A77"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1</w:t>
            </w:r>
          </w:p>
        </w:tc>
        <w:tc>
          <w:tcPr>
            <w:tcW w:w="2250" w:type="dxa"/>
            <w:tcBorders>
              <w:top w:val="nil"/>
              <w:left w:val="nil"/>
              <w:bottom w:val="single" w:sz="4" w:space="0" w:color="auto"/>
              <w:right w:val="single" w:sz="4" w:space="0" w:color="auto"/>
            </w:tcBorders>
            <w:shd w:val="clear" w:color="auto" w:fill="auto"/>
            <w:vAlign w:val="center"/>
            <w:hideMark/>
          </w:tcPr>
          <w:p w14:paraId="11BD93C5" w14:textId="77777777" w:rsidR="00414924" w:rsidRPr="005316C9" w:rsidRDefault="00414924" w:rsidP="00414924">
            <w:pPr>
              <w:spacing w:after="0" w:line="240" w:lineRule="auto"/>
              <w:rPr>
                <w:rFonts w:ascii="Calibri" w:eastAsia="Times New Roman" w:hAnsi="Calibri"/>
                <w:color w:val="000000"/>
                <w:cs/>
                <w:lang w:bidi="si-LK"/>
              </w:rPr>
            </w:pPr>
            <w:r w:rsidRPr="005316C9">
              <w:rPr>
                <w:rFonts w:ascii="Calibri" w:eastAsia="Times New Roman" w:hAnsi="Calibri" w:hint="cs"/>
                <w:color w:val="000000"/>
                <w:cs/>
                <w:lang w:bidi="si-LK"/>
              </w:rPr>
              <w:t>ඒ</w:t>
            </w:r>
            <w:r>
              <w:rPr>
                <w:rFonts w:ascii="Calibri" w:eastAsia="Times New Roman" w:hAnsi="Calibri" w:hint="cs"/>
                <w:color w:val="000000"/>
                <w:cs/>
                <w:lang w:bidi="si-LK"/>
              </w:rPr>
              <w:t>.එම් සේනාරත්න මයා</w:t>
            </w:r>
          </w:p>
        </w:tc>
        <w:tc>
          <w:tcPr>
            <w:tcW w:w="1170" w:type="dxa"/>
            <w:tcBorders>
              <w:top w:val="nil"/>
              <w:left w:val="nil"/>
              <w:bottom w:val="single" w:sz="4" w:space="0" w:color="auto"/>
              <w:right w:val="single" w:sz="4" w:space="0" w:color="auto"/>
            </w:tcBorders>
          </w:tcPr>
          <w:p w14:paraId="30DAAC8E" w14:textId="77777777" w:rsidR="00414924" w:rsidRPr="005316C9" w:rsidRDefault="00414924" w:rsidP="00414924">
            <w:pPr>
              <w:spacing w:after="0" w:line="240" w:lineRule="auto"/>
              <w:rPr>
                <w:rFonts w:ascii="Calibri" w:eastAsia="Times New Roman" w:hAnsi="Calibri" w:cs="Iskoola Pota"/>
                <w:color w:val="000000"/>
                <w:rtl/>
                <w:cs/>
              </w:rPr>
            </w:pPr>
            <w:r w:rsidRPr="005316C9">
              <w:rPr>
                <w:rFonts w:ascii="Calibri" w:eastAsia="Times New Roman" w:hAnsi="Calibri" w:cs="Iskoola Pota" w:hint="cs"/>
                <w:color w:val="000000"/>
                <w:rtl/>
                <w:cs/>
              </w:rPr>
              <w:t>650.00</w:t>
            </w:r>
          </w:p>
        </w:tc>
      </w:tr>
      <w:tr w:rsidR="00414924" w:rsidRPr="005316C9" w14:paraId="7279D890" w14:textId="77777777" w:rsidTr="00414924">
        <w:trPr>
          <w:trHeight w:val="37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8C86841"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2</w:t>
            </w:r>
          </w:p>
        </w:tc>
        <w:tc>
          <w:tcPr>
            <w:tcW w:w="2250" w:type="dxa"/>
            <w:tcBorders>
              <w:top w:val="nil"/>
              <w:left w:val="nil"/>
              <w:bottom w:val="single" w:sz="4" w:space="0" w:color="auto"/>
              <w:right w:val="single" w:sz="4" w:space="0" w:color="auto"/>
            </w:tcBorders>
            <w:shd w:val="clear" w:color="auto" w:fill="auto"/>
            <w:vAlign w:val="center"/>
            <w:hideMark/>
          </w:tcPr>
          <w:p w14:paraId="2B5445AE" w14:textId="77777777" w:rsidR="00414924" w:rsidRPr="005316C9" w:rsidRDefault="00414924" w:rsidP="00414924">
            <w:pPr>
              <w:spacing w:after="0" w:line="240" w:lineRule="auto"/>
              <w:rPr>
                <w:rFonts w:ascii="Calibri" w:eastAsia="Times New Roman" w:hAnsi="Calibri" w:cs="Calibri"/>
                <w:color w:val="000000"/>
              </w:rPr>
            </w:pPr>
            <w:r>
              <w:rPr>
                <w:rFonts w:ascii="Calibri" w:eastAsia="Times New Roman" w:hAnsi="Calibri" w:cs="Iskoola Pota" w:hint="cs"/>
                <w:color w:val="000000"/>
                <w:cs/>
                <w:lang w:bidi="si-LK"/>
              </w:rPr>
              <w:t>බී ඒ තුෂාර බ්‍රහ්මනායක මයා</w:t>
            </w:r>
          </w:p>
        </w:tc>
        <w:tc>
          <w:tcPr>
            <w:tcW w:w="1170" w:type="dxa"/>
            <w:tcBorders>
              <w:top w:val="nil"/>
              <w:left w:val="nil"/>
              <w:bottom w:val="single" w:sz="4" w:space="0" w:color="auto"/>
              <w:right w:val="single" w:sz="4" w:space="0" w:color="auto"/>
            </w:tcBorders>
          </w:tcPr>
          <w:p w14:paraId="5B01E34D" w14:textId="77777777" w:rsidR="00414924" w:rsidRPr="005316C9" w:rsidRDefault="00414924" w:rsidP="00414924">
            <w:pPr>
              <w:spacing w:after="0" w:line="240" w:lineRule="auto"/>
              <w:rPr>
                <w:rFonts w:ascii="Calibri" w:eastAsia="Times New Roman" w:hAnsi="Calibri" w:cs="Iskoola Pota"/>
                <w:color w:val="000000"/>
                <w:rtl/>
                <w:cs/>
              </w:rPr>
            </w:pPr>
            <w:r w:rsidRPr="005316C9">
              <w:rPr>
                <w:rFonts w:ascii="Calibri" w:eastAsia="Times New Roman" w:hAnsi="Calibri" w:cs="Iskoola Pota" w:hint="cs"/>
                <w:color w:val="000000"/>
                <w:rtl/>
                <w:cs/>
              </w:rPr>
              <w:t>1050.00</w:t>
            </w:r>
          </w:p>
        </w:tc>
      </w:tr>
      <w:tr w:rsidR="00414924" w:rsidRPr="005316C9" w14:paraId="18006571" w14:textId="77777777" w:rsidTr="00414924">
        <w:trPr>
          <w:trHeight w:val="42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775F31D"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3</w:t>
            </w:r>
          </w:p>
        </w:tc>
        <w:tc>
          <w:tcPr>
            <w:tcW w:w="2250" w:type="dxa"/>
            <w:tcBorders>
              <w:top w:val="nil"/>
              <w:left w:val="nil"/>
              <w:bottom w:val="single" w:sz="4" w:space="0" w:color="auto"/>
              <w:right w:val="single" w:sz="4" w:space="0" w:color="auto"/>
            </w:tcBorders>
            <w:shd w:val="clear" w:color="auto" w:fill="auto"/>
            <w:vAlign w:val="center"/>
            <w:hideMark/>
          </w:tcPr>
          <w:p w14:paraId="12FC8178" w14:textId="77777777" w:rsidR="00414924" w:rsidRPr="005316C9" w:rsidRDefault="00414924" w:rsidP="00414924">
            <w:pPr>
              <w:spacing w:after="0" w:line="240" w:lineRule="auto"/>
              <w:rPr>
                <w:rFonts w:ascii="Calibri" w:eastAsia="Times New Roman" w:hAnsi="Calibri" w:cs="Calibri"/>
                <w:color w:val="000000"/>
                <w:lang w:bidi="si-LK"/>
              </w:rPr>
            </w:pPr>
            <w:r>
              <w:rPr>
                <w:rFonts w:ascii="Calibri" w:eastAsia="Times New Roman" w:hAnsi="Calibri" w:cs="Iskoola Pota" w:hint="cs"/>
                <w:color w:val="000000"/>
                <w:cs/>
                <w:lang w:bidi="si-LK"/>
              </w:rPr>
              <w:t>ජී ඩබ් ස්ටීවන් මයා</w:t>
            </w:r>
          </w:p>
        </w:tc>
        <w:tc>
          <w:tcPr>
            <w:tcW w:w="1170" w:type="dxa"/>
            <w:tcBorders>
              <w:top w:val="nil"/>
              <w:left w:val="nil"/>
              <w:bottom w:val="single" w:sz="4" w:space="0" w:color="auto"/>
              <w:right w:val="single" w:sz="4" w:space="0" w:color="auto"/>
            </w:tcBorders>
          </w:tcPr>
          <w:p w14:paraId="7BFF9B94" w14:textId="77777777" w:rsidR="00414924" w:rsidRPr="005316C9" w:rsidRDefault="00414924" w:rsidP="00414924">
            <w:pPr>
              <w:spacing w:after="0" w:line="240" w:lineRule="auto"/>
              <w:rPr>
                <w:rFonts w:ascii="Calibri" w:eastAsia="Times New Roman" w:hAnsi="Calibri" w:cs="Iskoola Pota"/>
                <w:color w:val="000000"/>
                <w:rtl/>
                <w:cs/>
              </w:rPr>
            </w:pPr>
            <w:r w:rsidRPr="005316C9">
              <w:rPr>
                <w:rFonts w:ascii="Calibri" w:eastAsia="Times New Roman" w:hAnsi="Calibri" w:cs="Iskoola Pota" w:hint="cs"/>
                <w:color w:val="000000"/>
                <w:rtl/>
                <w:cs/>
              </w:rPr>
              <w:t>2500.00</w:t>
            </w:r>
          </w:p>
        </w:tc>
      </w:tr>
      <w:tr w:rsidR="00414924" w:rsidRPr="005316C9" w14:paraId="28064382" w14:textId="77777777" w:rsidTr="00414924">
        <w:trPr>
          <w:trHeight w:val="61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2407072"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4</w:t>
            </w:r>
          </w:p>
        </w:tc>
        <w:tc>
          <w:tcPr>
            <w:tcW w:w="2250" w:type="dxa"/>
            <w:tcBorders>
              <w:top w:val="nil"/>
              <w:left w:val="nil"/>
              <w:bottom w:val="single" w:sz="4" w:space="0" w:color="auto"/>
              <w:right w:val="single" w:sz="4" w:space="0" w:color="auto"/>
            </w:tcBorders>
            <w:shd w:val="clear" w:color="auto" w:fill="auto"/>
            <w:vAlign w:val="center"/>
          </w:tcPr>
          <w:p w14:paraId="5D26C1CB" w14:textId="77777777" w:rsidR="00414924" w:rsidRPr="006A1DE9" w:rsidRDefault="00414924" w:rsidP="00414924">
            <w:pPr>
              <w:spacing w:after="0" w:line="240" w:lineRule="auto"/>
              <w:rPr>
                <w:rFonts w:ascii="Calibri" w:eastAsia="Times New Roman" w:hAnsi="Calibri" w:cs="Iskoola Pota"/>
                <w:color w:val="000000"/>
                <w:lang w:bidi="si-LK"/>
              </w:rPr>
            </w:pPr>
            <w:r>
              <w:rPr>
                <w:rFonts w:ascii="Calibri" w:eastAsia="Times New Roman" w:hAnsi="Calibri" w:cs="Iskoola Pota" w:hint="cs"/>
                <w:color w:val="000000"/>
                <w:cs/>
                <w:lang w:bidi="si-LK"/>
              </w:rPr>
              <w:t>ඩබ්.කේ ඩී චතුමිණ මයා</w:t>
            </w:r>
          </w:p>
        </w:tc>
        <w:tc>
          <w:tcPr>
            <w:tcW w:w="1170" w:type="dxa"/>
            <w:tcBorders>
              <w:top w:val="nil"/>
              <w:left w:val="nil"/>
              <w:bottom w:val="single" w:sz="4" w:space="0" w:color="auto"/>
              <w:right w:val="single" w:sz="4" w:space="0" w:color="auto"/>
            </w:tcBorders>
          </w:tcPr>
          <w:p w14:paraId="32E576AB" w14:textId="77777777" w:rsidR="00414924" w:rsidRPr="005316C9" w:rsidRDefault="00414924" w:rsidP="00414924">
            <w:pPr>
              <w:spacing w:after="0" w:line="240" w:lineRule="auto"/>
              <w:rPr>
                <w:rFonts w:ascii="Calibri" w:eastAsia="Times New Roman" w:hAnsi="Calibri" w:cs="Iskoola Pota"/>
                <w:color w:val="000000"/>
                <w:rtl/>
                <w:cs/>
              </w:rPr>
            </w:pPr>
            <w:r w:rsidRPr="005316C9">
              <w:rPr>
                <w:rFonts w:ascii="Calibri" w:eastAsia="Times New Roman" w:hAnsi="Calibri" w:cs="Iskoola Pota" w:hint="cs"/>
                <w:color w:val="000000"/>
                <w:rtl/>
                <w:cs/>
              </w:rPr>
              <w:t>1605.00</w:t>
            </w:r>
          </w:p>
        </w:tc>
      </w:tr>
      <w:tr w:rsidR="00414924" w:rsidRPr="005316C9" w14:paraId="53206CCC" w14:textId="77777777" w:rsidTr="00414924">
        <w:trPr>
          <w:trHeight w:val="45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3588D59"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5</w:t>
            </w:r>
          </w:p>
        </w:tc>
        <w:tc>
          <w:tcPr>
            <w:tcW w:w="2250" w:type="dxa"/>
            <w:tcBorders>
              <w:top w:val="nil"/>
              <w:left w:val="nil"/>
              <w:bottom w:val="single" w:sz="4" w:space="0" w:color="auto"/>
              <w:right w:val="single" w:sz="4" w:space="0" w:color="auto"/>
            </w:tcBorders>
            <w:shd w:val="clear" w:color="auto" w:fill="auto"/>
            <w:vAlign w:val="center"/>
          </w:tcPr>
          <w:p w14:paraId="47334EDF" w14:textId="77777777" w:rsidR="00414924" w:rsidRPr="002A7A66" w:rsidRDefault="00414924" w:rsidP="00414924">
            <w:pPr>
              <w:spacing w:after="0" w:line="240" w:lineRule="auto"/>
              <w:rPr>
                <w:rFonts w:ascii="Calibri" w:eastAsia="Times New Roman" w:hAnsi="Calibri" w:cs="Iskoola Pota"/>
                <w:color w:val="000000"/>
                <w:lang w:bidi="si-LK"/>
              </w:rPr>
            </w:pPr>
            <w:r>
              <w:rPr>
                <w:rFonts w:ascii="Calibri" w:eastAsia="Times New Roman" w:hAnsi="Calibri" w:cs="Iskoola Pota" w:hint="cs"/>
                <w:color w:val="000000"/>
                <w:cs/>
                <w:lang w:bidi="si-LK"/>
              </w:rPr>
              <w:t>කේ දිනේෂ් ප්‍රසන්න මයා</w:t>
            </w:r>
          </w:p>
        </w:tc>
        <w:tc>
          <w:tcPr>
            <w:tcW w:w="1170" w:type="dxa"/>
            <w:tcBorders>
              <w:top w:val="nil"/>
              <w:left w:val="nil"/>
              <w:bottom w:val="single" w:sz="4" w:space="0" w:color="auto"/>
              <w:right w:val="single" w:sz="4" w:space="0" w:color="auto"/>
            </w:tcBorders>
          </w:tcPr>
          <w:p w14:paraId="16659C0D" w14:textId="77777777" w:rsidR="00414924" w:rsidRPr="005316C9" w:rsidRDefault="00414924" w:rsidP="00414924">
            <w:pPr>
              <w:spacing w:after="0" w:line="240" w:lineRule="auto"/>
              <w:rPr>
                <w:rFonts w:ascii="Calibri" w:eastAsia="Times New Roman" w:hAnsi="Calibri" w:cs="Iskoola Pota"/>
                <w:color w:val="000000"/>
                <w:rtl/>
                <w:cs/>
              </w:rPr>
            </w:pPr>
            <w:r w:rsidRPr="005316C9">
              <w:rPr>
                <w:rFonts w:ascii="Calibri" w:eastAsia="Times New Roman" w:hAnsi="Calibri" w:cs="Iskoola Pota" w:hint="cs"/>
                <w:color w:val="000000"/>
                <w:rtl/>
                <w:cs/>
              </w:rPr>
              <w:t>1625.00</w:t>
            </w:r>
          </w:p>
        </w:tc>
      </w:tr>
      <w:tr w:rsidR="00414924" w:rsidRPr="005316C9" w14:paraId="57B49754" w14:textId="77777777" w:rsidTr="00414924">
        <w:trPr>
          <w:trHeight w:val="5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DFAB24A"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6</w:t>
            </w:r>
          </w:p>
        </w:tc>
        <w:tc>
          <w:tcPr>
            <w:tcW w:w="2250" w:type="dxa"/>
            <w:tcBorders>
              <w:top w:val="nil"/>
              <w:left w:val="nil"/>
              <w:bottom w:val="single" w:sz="4" w:space="0" w:color="auto"/>
              <w:right w:val="single" w:sz="4" w:space="0" w:color="auto"/>
            </w:tcBorders>
            <w:shd w:val="clear" w:color="auto" w:fill="auto"/>
            <w:vAlign w:val="center"/>
          </w:tcPr>
          <w:p w14:paraId="3596951A" w14:textId="77777777" w:rsidR="00414924" w:rsidRPr="00CE5AEC" w:rsidRDefault="00414924" w:rsidP="00414924">
            <w:pPr>
              <w:spacing w:after="0" w:line="240" w:lineRule="auto"/>
              <w:rPr>
                <w:rFonts w:ascii="Calibri" w:eastAsia="Times New Roman" w:hAnsi="Calibri" w:cs="Iskoola Pota"/>
                <w:color w:val="000000"/>
                <w:lang w:bidi="si-LK"/>
              </w:rPr>
            </w:pPr>
            <w:r>
              <w:rPr>
                <w:rFonts w:ascii="Calibri" w:eastAsia="Times New Roman" w:hAnsi="Calibri" w:cs="Iskoola Pota" w:hint="cs"/>
                <w:color w:val="000000"/>
                <w:cs/>
                <w:lang w:bidi="si-LK"/>
              </w:rPr>
              <w:t>ඩබ්.කේ සුගතදාස මයා</w:t>
            </w:r>
          </w:p>
        </w:tc>
        <w:tc>
          <w:tcPr>
            <w:tcW w:w="1170" w:type="dxa"/>
            <w:tcBorders>
              <w:top w:val="nil"/>
              <w:left w:val="nil"/>
              <w:bottom w:val="single" w:sz="4" w:space="0" w:color="auto"/>
              <w:right w:val="single" w:sz="4" w:space="0" w:color="auto"/>
            </w:tcBorders>
          </w:tcPr>
          <w:p w14:paraId="6CE2E693" w14:textId="77777777" w:rsidR="00414924" w:rsidRPr="005316C9" w:rsidRDefault="00414924" w:rsidP="00414924">
            <w:pPr>
              <w:spacing w:after="0" w:line="240" w:lineRule="auto"/>
              <w:rPr>
                <w:rFonts w:ascii="Calibri" w:eastAsia="Times New Roman" w:hAnsi="Calibri" w:cs="Iskoola Pota"/>
                <w:color w:val="000000"/>
                <w:rtl/>
                <w:cs/>
              </w:rPr>
            </w:pPr>
            <w:r w:rsidRPr="005316C9">
              <w:rPr>
                <w:rFonts w:ascii="Calibri" w:eastAsia="Times New Roman" w:hAnsi="Calibri" w:cs="Iskoola Pota" w:hint="cs"/>
                <w:color w:val="000000"/>
                <w:rtl/>
                <w:cs/>
              </w:rPr>
              <w:t>1200.00</w:t>
            </w:r>
          </w:p>
        </w:tc>
      </w:tr>
      <w:tr w:rsidR="00414924" w:rsidRPr="005316C9" w14:paraId="0ADFC923" w14:textId="77777777" w:rsidTr="00414924">
        <w:trPr>
          <w:trHeight w:val="55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61E4A28"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7</w:t>
            </w:r>
          </w:p>
        </w:tc>
        <w:tc>
          <w:tcPr>
            <w:tcW w:w="2250" w:type="dxa"/>
            <w:tcBorders>
              <w:top w:val="nil"/>
              <w:left w:val="nil"/>
              <w:bottom w:val="single" w:sz="4" w:space="0" w:color="auto"/>
              <w:right w:val="single" w:sz="4" w:space="0" w:color="auto"/>
            </w:tcBorders>
            <w:shd w:val="clear" w:color="auto" w:fill="auto"/>
            <w:vAlign w:val="center"/>
          </w:tcPr>
          <w:p w14:paraId="130FB5CD" w14:textId="77777777" w:rsidR="00414924" w:rsidRPr="000516E3" w:rsidRDefault="00414924" w:rsidP="00414924">
            <w:pPr>
              <w:spacing w:after="0" w:line="240" w:lineRule="auto"/>
              <w:rPr>
                <w:rFonts w:ascii="Calibri" w:eastAsia="Times New Roman" w:hAnsi="Calibri" w:cs="Iskoola Pota"/>
                <w:color w:val="000000"/>
                <w:lang w:bidi="si-LK"/>
              </w:rPr>
            </w:pPr>
            <w:r>
              <w:rPr>
                <w:rFonts w:ascii="Calibri" w:eastAsia="Times New Roman" w:hAnsi="Calibri" w:cs="Iskoola Pota" w:hint="cs"/>
                <w:color w:val="000000"/>
                <w:cs/>
                <w:lang w:bidi="si-LK"/>
              </w:rPr>
              <w:t>එම් නිමල් ප්‍රේමතිලක මයා</w:t>
            </w:r>
          </w:p>
        </w:tc>
        <w:tc>
          <w:tcPr>
            <w:tcW w:w="1170" w:type="dxa"/>
            <w:tcBorders>
              <w:top w:val="nil"/>
              <w:left w:val="nil"/>
              <w:bottom w:val="single" w:sz="4" w:space="0" w:color="auto"/>
              <w:right w:val="single" w:sz="4" w:space="0" w:color="auto"/>
            </w:tcBorders>
          </w:tcPr>
          <w:p w14:paraId="5CBE4812" w14:textId="77777777" w:rsidR="00414924" w:rsidRPr="005316C9" w:rsidRDefault="00414924" w:rsidP="00414924">
            <w:pPr>
              <w:spacing w:after="0" w:line="240" w:lineRule="auto"/>
              <w:rPr>
                <w:rFonts w:ascii="Calibri" w:eastAsia="Times New Roman" w:hAnsi="Calibri" w:cs="Iskoola Pota"/>
                <w:color w:val="000000"/>
                <w:rtl/>
                <w:cs/>
              </w:rPr>
            </w:pPr>
            <w:r w:rsidRPr="005316C9">
              <w:rPr>
                <w:rFonts w:ascii="Calibri" w:eastAsia="Times New Roman" w:hAnsi="Calibri" w:cs="Iskoola Pota" w:hint="cs"/>
                <w:color w:val="000000"/>
                <w:rtl/>
                <w:cs/>
              </w:rPr>
              <w:t>1200.00</w:t>
            </w:r>
          </w:p>
        </w:tc>
      </w:tr>
      <w:tr w:rsidR="00414924" w:rsidRPr="005316C9" w14:paraId="0332A21B" w14:textId="77777777" w:rsidTr="00414924">
        <w:trPr>
          <w:trHeight w:val="54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633FB16"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8</w:t>
            </w:r>
          </w:p>
        </w:tc>
        <w:tc>
          <w:tcPr>
            <w:tcW w:w="2250" w:type="dxa"/>
            <w:tcBorders>
              <w:top w:val="nil"/>
              <w:left w:val="nil"/>
              <w:bottom w:val="single" w:sz="4" w:space="0" w:color="auto"/>
              <w:right w:val="single" w:sz="4" w:space="0" w:color="auto"/>
            </w:tcBorders>
            <w:shd w:val="clear" w:color="auto" w:fill="auto"/>
            <w:vAlign w:val="center"/>
          </w:tcPr>
          <w:p w14:paraId="53345DBF" w14:textId="77777777" w:rsidR="00414924" w:rsidRPr="000516E3" w:rsidRDefault="00414924" w:rsidP="00414924">
            <w:pPr>
              <w:spacing w:after="0" w:line="240" w:lineRule="auto"/>
              <w:rPr>
                <w:rFonts w:ascii="Calibri" w:eastAsia="Times New Roman" w:hAnsi="Calibri" w:cs="Iskoola Pota"/>
                <w:color w:val="000000"/>
                <w:lang w:bidi="si-LK"/>
              </w:rPr>
            </w:pPr>
            <w:r>
              <w:rPr>
                <w:rFonts w:ascii="Calibri" w:eastAsia="Times New Roman" w:hAnsi="Calibri" w:cs="Iskoola Pota" w:hint="cs"/>
                <w:color w:val="000000"/>
                <w:cs/>
                <w:lang w:bidi="si-LK"/>
              </w:rPr>
              <w:t>ජෝර්ජ් ඇන්ටනී වරගීස් මයා</w:t>
            </w:r>
          </w:p>
        </w:tc>
        <w:tc>
          <w:tcPr>
            <w:tcW w:w="1170" w:type="dxa"/>
            <w:tcBorders>
              <w:top w:val="nil"/>
              <w:left w:val="nil"/>
              <w:bottom w:val="single" w:sz="4" w:space="0" w:color="auto"/>
              <w:right w:val="single" w:sz="4" w:space="0" w:color="auto"/>
            </w:tcBorders>
          </w:tcPr>
          <w:p w14:paraId="1AFD51AA" w14:textId="77777777" w:rsidR="00414924" w:rsidRPr="005316C9" w:rsidRDefault="00414924" w:rsidP="00414924">
            <w:pPr>
              <w:spacing w:after="0" w:line="240" w:lineRule="auto"/>
              <w:rPr>
                <w:rFonts w:ascii="Calibri" w:eastAsia="Times New Roman" w:hAnsi="Calibri" w:cs="Iskoola Pota"/>
                <w:color w:val="000000"/>
                <w:rtl/>
                <w:cs/>
              </w:rPr>
            </w:pPr>
            <w:r w:rsidRPr="005316C9">
              <w:rPr>
                <w:rFonts w:ascii="Calibri" w:eastAsia="Times New Roman" w:hAnsi="Calibri" w:cs="Iskoola Pota" w:hint="cs"/>
                <w:color w:val="000000"/>
                <w:rtl/>
                <w:cs/>
              </w:rPr>
              <w:t>3800.00</w:t>
            </w:r>
          </w:p>
        </w:tc>
      </w:tr>
      <w:tr w:rsidR="00414924" w:rsidRPr="005316C9" w14:paraId="599D2BB9" w14:textId="77777777" w:rsidTr="00414924">
        <w:trPr>
          <w:trHeight w:val="54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88193E4"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9</w:t>
            </w:r>
          </w:p>
        </w:tc>
        <w:tc>
          <w:tcPr>
            <w:tcW w:w="2250" w:type="dxa"/>
            <w:tcBorders>
              <w:top w:val="nil"/>
              <w:left w:val="nil"/>
              <w:bottom w:val="single" w:sz="4" w:space="0" w:color="auto"/>
              <w:right w:val="single" w:sz="4" w:space="0" w:color="auto"/>
            </w:tcBorders>
            <w:shd w:val="clear" w:color="auto" w:fill="auto"/>
            <w:vAlign w:val="center"/>
          </w:tcPr>
          <w:p w14:paraId="2E136082" w14:textId="77777777" w:rsidR="00414924" w:rsidRPr="000516E3" w:rsidRDefault="00414924" w:rsidP="00414924">
            <w:pPr>
              <w:spacing w:after="0" w:line="240" w:lineRule="auto"/>
              <w:rPr>
                <w:rFonts w:ascii="Calibri" w:eastAsia="Times New Roman" w:hAnsi="Calibri" w:cs="Iskoola Pota"/>
                <w:color w:val="000000"/>
                <w:lang w:bidi="si-LK"/>
              </w:rPr>
            </w:pPr>
            <w:r>
              <w:rPr>
                <w:rFonts w:ascii="Calibri" w:eastAsia="Times New Roman" w:hAnsi="Calibri" w:cs="Iskoola Pota" w:hint="cs"/>
                <w:color w:val="000000"/>
                <w:cs/>
                <w:lang w:bidi="si-LK"/>
              </w:rPr>
              <w:t>එස් සුබ්‍රමනියම් මයා</w:t>
            </w:r>
          </w:p>
        </w:tc>
        <w:tc>
          <w:tcPr>
            <w:tcW w:w="1170" w:type="dxa"/>
            <w:tcBorders>
              <w:top w:val="nil"/>
              <w:left w:val="nil"/>
              <w:bottom w:val="single" w:sz="4" w:space="0" w:color="auto"/>
              <w:right w:val="single" w:sz="4" w:space="0" w:color="auto"/>
            </w:tcBorders>
          </w:tcPr>
          <w:p w14:paraId="386A1B11" w14:textId="77777777" w:rsidR="00414924" w:rsidRPr="005316C9" w:rsidRDefault="00414924" w:rsidP="00414924">
            <w:pPr>
              <w:spacing w:after="0" w:line="240" w:lineRule="auto"/>
              <w:rPr>
                <w:rFonts w:ascii="Calibri" w:eastAsia="Times New Roman" w:hAnsi="Calibri" w:cs="Iskoola Pota"/>
                <w:color w:val="000000"/>
                <w:rtl/>
                <w:cs/>
              </w:rPr>
            </w:pPr>
            <w:r w:rsidRPr="005316C9">
              <w:rPr>
                <w:rFonts w:ascii="Calibri" w:eastAsia="Times New Roman" w:hAnsi="Calibri" w:cs="Iskoola Pota" w:hint="cs"/>
                <w:color w:val="000000"/>
                <w:rtl/>
                <w:cs/>
              </w:rPr>
              <w:t>2860.00</w:t>
            </w:r>
          </w:p>
        </w:tc>
      </w:tr>
      <w:tr w:rsidR="00414924" w:rsidRPr="005316C9" w14:paraId="569BC127" w14:textId="77777777" w:rsidTr="00414924">
        <w:trPr>
          <w:trHeight w:val="359"/>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DA33C28"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10</w:t>
            </w:r>
          </w:p>
        </w:tc>
        <w:tc>
          <w:tcPr>
            <w:tcW w:w="2250" w:type="dxa"/>
            <w:tcBorders>
              <w:top w:val="nil"/>
              <w:left w:val="nil"/>
              <w:bottom w:val="single" w:sz="4" w:space="0" w:color="auto"/>
              <w:right w:val="single" w:sz="4" w:space="0" w:color="auto"/>
            </w:tcBorders>
            <w:shd w:val="clear" w:color="auto" w:fill="auto"/>
            <w:vAlign w:val="center"/>
          </w:tcPr>
          <w:p w14:paraId="7A47D692" w14:textId="77777777" w:rsidR="00414924" w:rsidRPr="000516E3" w:rsidRDefault="00414924" w:rsidP="00414924">
            <w:pPr>
              <w:spacing w:after="0" w:line="240" w:lineRule="auto"/>
              <w:rPr>
                <w:rFonts w:ascii="Calibri" w:eastAsia="Times New Roman" w:hAnsi="Calibri" w:cs="Iskoola Pota"/>
                <w:color w:val="000000"/>
                <w:lang w:bidi="si-LK"/>
              </w:rPr>
            </w:pPr>
            <w:r>
              <w:rPr>
                <w:rFonts w:ascii="Calibri" w:eastAsia="Times New Roman" w:hAnsi="Calibri" w:cs="Iskoola Pota" w:hint="cs"/>
                <w:color w:val="000000"/>
                <w:cs/>
                <w:lang w:bidi="si-LK"/>
              </w:rPr>
              <w:t>එම් එල් ලාල් ටෝනි පෙරේරා මයා</w:t>
            </w:r>
          </w:p>
        </w:tc>
        <w:tc>
          <w:tcPr>
            <w:tcW w:w="1170" w:type="dxa"/>
            <w:tcBorders>
              <w:top w:val="nil"/>
              <w:left w:val="nil"/>
              <w:bottom w:val="single" w:sz="4" w:space="0" w:color="auto"/>
              <w:right w:val="single" w:sz="4" w:space="0" w:color="auto"/>
            </w:tcBorders>
          </w:tcPr>
          <w:p w14:paraId="30FF8B9D" w14:textId="77777777" w:rsidR="00414924" w:rsidRPr="005316C9" w:rsidRDefault="00414924" w:rsidP="00414924">
            <w:pPr>
              <w:spacing w:after="0" w:line="240" w:lineRule="auto"/>
              <w:rPr>
                <w:rFonts w:ascii="Calibri" w:eastAsia="Times New Roman" w:hAnsi="Calibri" w:cs="Iskoola Pota"/>
                <w:color w:val="000000"/>
                <w:rtl/>
                <w:cs/>
              </w:rPr>
            </w:pPr>
            <w:r w:rsidRPr="005316C9">
              <w:rPr>
                <w:rFonts w:ascii="Calibri" w:eastAsia="Times New Roman" w:hAnsi="Calibri" w:cs="Iskoola Pota" w:hint="cs"/>
                <w:color w:val="000000"/>
                <w:rtl/>
                <w:cs/>
              </w:rPr>
              <w:t>2,175.00</w:t>
            </w:r>
          </w:p>
        </w:tc>
      </w:tr>
      <w:tr w:rsidR="00414924" w:rsidRPr="005316C9" w14:paraId="5B104749" w14:textId="77777777" w:rsidTr="00414924">
        <w:trPr>
          <w:trHeight w:val="48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04DDB12"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11</w:t>
            </w:r>
          </w:p>
        </w:tc>
        <w:tc>
          <w:tcPr>
            <w:tcW w:w="2250" w:type="dxa"/>
            <w:tcBorders>
              <w:top w:val="nil"/>
              <w:left w:val="nil"/>
              <w:bottom w:val="single" w:sz="4" w:space="0" w:color="auto"/>
              <w:right w:val="single" w:sz="4" w:space="0" w:color="auto"/>
            </w:tcBorders>
            <w:shd w:val="clear" w:color="auto" w:fill="auto"/>
            <w:vAlign w:val="center"/>
          </w:tcPr>
          <w:p w14:paraId="35DA1C94" w14:textId="77777777" w:rsidR="00414924" w:rsidRPr="000516E3" w:rsidRDefault="00414924" w:rsidP="00414924">
            <w:pPr>
              <w:spacing w:after="0" w:line="240" w:lineRule="auto"/>
              <w:rPr>
                <w:rFonts w:ascii="Calibri" w:eastAsia="Times New Roman" w:hAnsi="Calibri" w:cs="Iskoola Pota"/>
                <w:color w:val="000000"/>
                <w:lang w:bidi="si-LK"/>
              </w:rPr>
            </w:pPr>
            <w:r>
              <w:rPr>
                <w:rFonts w:ascii="Calibri" w:eastAsia="Times New Roman" w:hAnsi="Calibri" w:cs="Iskoola Pota" w:hint="cs"/>
                <w:color w:val="000000"/>
                <w:cs/>
                <w:lang w:bidi="si-LK"/>
              </w:rPr>
              <w:t>එම් ඒ චමින්ද චන්ද්‍රසේන මයා</w:t>
            </w:r>
          </w:p>
        </w:tc>
        <w:tc>
          <w:tcPr>
            <w:tcW w:w="1170" w:type="dxa"/>
            <w:tcBorders>
              <w:top w:val="nil"/>
              <w:left w:val="nil"/>
              <w:bottom w:val="single" w:sz="4" w:space="0" w:color="auto"/>
              <w:right w:val="single" w:sz="4" w:space="0" w:color="auto"/>
            </w:tcBorders>
          </w:tcPr>
          <w:p w14:paraId="0B8727D8" w14:textId="77777777" w:rsidR="00414924" w:rsidRPr="005316C9" w:rsidRDefault="00414924" w:rsidP="00414924">
            <w:pPr>
              <w:spacing w:after="0" w:line="240" w:lineRule="auto"/>
              <w:rPr>
                <w:rFonts w:ascii="Calibri" w:eastAsia="Times New Roman" w:hAnsi="Calibri" w:cs="Iskoola Pota"/>
                <w:color w:val="000000"/>
                <w:rtl/>
                <w:cs/>
              </w:rPr>
            </w:pPr>
            <w:r w:rsidRPr="005316C9">
              <w:rPr>
                <w:rFonts w:ascii="Calibri" w:eastAsia="Times New Roman" w:hAnsi="Calibri" w:cs="Iskoola Pota" w:hint="cs"/>
                <w:color w:val="000000"/>
                <w:rtl/>
                <w:cs/>
              </w:rPr>
              <w:t>2,175.00</w:t>
            </w:r>
          </w:p>
        </w:tc>
      </w:tr>
      <w:tr w:rsidR="00414924" w:rsidRPr="005316C9" w14:paraId="5B0F8757" w14:textId="77777777" w:rsidTr="00414924">
        <w:trPr>
          <w:trHeight w:val="269"/>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A8B8FBE" w14:textId="77777777" w:rsidR="00414924" w:rsidRPr="005316C9" w:rsidRDefault="00414924" w:rsidP="00414924">
            <w:pPr>
              <w:spacing w:after="0" w:line="240" w:lineRule="auto"/>
              <w:jc w:val="center"/>
              <w:rPr>
                <w:rFonts w:ascii="Calibri" w:eastAsia="Times New Roman" w:hAnsi="Calibri" w:cs="Calibri"/>
                <w:color w:val="000000"/>
              </w:rPr>
            </w:pPr>
            <w:r w:rsidRPr="005316C9">
              <w:rPr>
                <w:rFonts w:ascii="Calibri" w:eastAsia="Times New Roman" w:hAnsi="Calibri" w:cs="Calibri"/>
                <w:color w:val="000000"/>
              </w:rPr>
              <w:t>12</w:t>
            </w:r>
          </w:p>
        </w:tc>
        <w:tc>
          <w:tcPr>
            <w:tcW w:w="2250" w:type="dxa"/>
            <w:tcBorders>
              <w:top w:val="nil"/>
              <w:left w:val="nil"/>
              <w:bottom w:val="single" w:sz="4" w:space="0" w:color="auto"/>
              <w:right w:val="single" w:sz="4" w:space="0" w:color="auto"/>
            </w:tcBorders>
            <w:shd w:val="clear" w:color="auto" w:fill="auto"/>
            <w:vAlign w:val="center"/>
          </w:tcPr>
          <w:p w14:paraId="771625CA" w14:textId="77777777" w:rsidR="00414924" w:rsidRPr="000516E3" w:rsidRDefault="00414924" w:rsidP="00414924">
            <w:pPr>
              <w:spacing w:after="0" w:line="240" w:lineRule="auto"/>
              <w:rPr>
                <w:rFonts w:ascii="Calibri" w:eastAsia="Times New Roman" w:hAnsi="Calibri" w:cs="Iskoola Pota"/>
                <w:color w:val="000000"/>
                <w:lang w:bidi="si-LK"/>
              </w:rPr>
            </w:pPr>
            <w:r>
              <w:rPr>
                <w:rFonts w:ascii="Calibri" w:eastAsia="Times New Roman" w:hAnsi="Calibri" w:cs="Iskoola Pota" w:hint="cs"/>
                <w:color w:val="000000"/>
                <w:cs/>
                <w:lang w:bidi="si-LK"/>
              </w:rPr>
              <w:t>යු කේ ප්‍රියන්ත මයා</w:t>
            </w:r>
          </w:p>
        </w:tc>
        <w:tc>
          <w:tcPr>
            <w:tcW w:w="1170" w:type="dxa"/>
            <w:tcBorders>
              <w:top w:val="nil"/>
              <w:left w:val="nil"/>
              <w:bottom w:val="single" w:sz="4" w:space="0" w:color="auto"/>
              <w:right w:val="single" w:sz="4" w:space="0" w:color="auto"/>
            </w:tcBorders>
          </w:tcPr>
          <w:p w14:paraId="27B4B84F" w14:textId="77777777" w:rsidR="00414924" w:rsidRPr="005316C9" w:rsidRDefault="00414924" w:rsidP="00414924">
            <w:pPr>
              <w:spacing w:after="0" w:line="240" w:lineRule="auto"/>
              <w:rPr>
                <w:rFonts w:ascii="Calibri" w:eastAsia="Times New Roman" w:hAnsi="Calibri" w:cs="Iskoola Pota"/>
                <w:color w:val="000000"/>
                <w:rtl/>
                <w:cs/>
              </w:rPr>
            </w:pPr>
            <w:r w:rsidRPr="005316C9">
              <w:rPr>
                <w:rFonts w:ascii="Calibri" w:eastAsia="Times New Roman" w:hAnsi="Calibri" w:cs="Iskoola Pota" w:hint="cs"/>
                <w:color w:val="000000"/>
                <w:rtl/>
                <w:cs/>
              </w:rPr>
              <w:t>2,205.00</w:t>
            </w:r>
          </w:p>
        </w:tc>
      </w:tr>
      <w:tr w:rsidR="00414924" w:rsidRPr="005316C9" w14:paraId="1427B768" w14:textId="77777777" w:rsidTr="00414924">
        <w:trPr>
          <w:trHeight w:val="572"/>
        </w:trPr>
        <w:tc>
          <w:tcPr>
            <w:tcW w:w="738" w:type="dxa"/>
            <w:tcBorders>
              <w:top w:val="nil"/>
              <w:left w:val="single" w:sz="4" w:space="0" w:color="auto"/>
              <w:bottom w:val="single" w:sz="4" w:space="0" w:color="auto"/>
              <w:right w:val="single" w:sz="4" w:space="0" w:color="auto"/>
            </w:tcBorders>
            <w:shd w:val="clear" w:color="auto" w:fill="auto"/>
            <w:vAlign w:val="center"/>
          </w:tcPr>
          <w:p w14:paraId="7DC7E9DF" w14:textId="77777777" w:rsidR="00414924" w:rsidRPr="005316C9" w:rsidRDefault="00414924" w:rsidP="00414924">
            <w:pPr>
              <w:spacing w:after="0" w:line="240" w:lineRule="auto"/>
              <w:jc w:val="center"/>
              <w:rPr>
                <w:rFonts w:ascii="Calibri" w:eastAsia="Times New Roman" w:hAnsi="Calibri" w:cs="Calibri"/>
                <w:color w:val="000000"/>
              </w:rPr>
            </w:pPr>
          </w:p>
        </w:tc>
        <w:tc>
          <w:tcPr>
            <w:tcW w:w="2250" w:type="dxa"/>
            <w:tcBorders>
              <w:top w:val="nil"/>
              <w:left w:val="nil"/>
              <w:bottom w:val="single" w:sz="4" w:space="0" w:color="auto"/>
              <w:right w:val="single" w:sz="4" w:space="0" w:color="auto"/>
            </w:tcBorders>
            <w:shd w:val="clear" w:color="auto" w:fill="auto"/>
            <w:vAlign w:val="center"/>
          </w:tcPr>
          <w:p w14:paraId="796404F9" w14:textId="77777777" w:rsidR="00414924" w:rsidRPr="00064BE5" w:rsidRDefault="00414924" w:rsidP="00414924">
            <w:pPr>
              <w:spacing w:after="0" w:line="240" w:lineRule="auto"/>
              <w:rPr>
                <w:rFonts w:ascii="Calibri" w:eastAsia="Times New Roman" w:hAnsi="Calibri" w:cs="Iskoola Pota"/>
                <w:b/>
                <w:bCs/>
                <w:color w:val="000000"/>
                <w:cs/>
                <w:lang w:bidi="si-LK"/>
              </w:rPr>
            </w:pPr>
            <w:r w:rsidRPr="00064BE5">
              <w:rPr>
                <w:rFonts w:ascii="Calibri" w:eastAsia="Times New Roman" w:hAnsi="Calibri" w:cs="Iskoola Pota" w:hint="cs"/>
                <w:b/>
                <w:bCs/>
                <w:color w:val="000000"/>
                <w:cs/>
                <w:lang w:bidi="si-LK"/>
              </w:rPr>
              <w:t>මුළු එකතුව</w:t>
            </w:r>
          </w:p>
        </w:tc>
        <w:tc>
          <w:tcPr>
            <w:tcW w:w="1170" w:type="dxa"/>
            <w:tcBorders>
              <w:top w:val="nil"/>
              <w:left w:val="nil"/>
              <w:bottom w:val="single" w:sz="4" w:space="0" w:color="auto"/>
              <w:right w:val="single" w:sz="4" w:space="0" w:color="auto"/>
            </w:tcBorders>
          </w:tcPr>
          <w:p w14:paraId="0D1FB321" w14:textId="77777777" w:rsidR="00414924" w:rsidRPr="00064BE5" w:rsidRDefault="00414924" w:rsidP="00414924">
            <w:pPr>
              <w:spacing w:after="0" w:line="240" w:lineRule="auto"/>
              <w:jc w:val="center"/>
              <w:rPr>
                <w:rFonts w:ascii="Calibri" w:eastAsia="Times New Roman" w:hAnsi="Calibri" w:cs="Iskoola Pota"/>
                <w:b/>
                <w:bCs/>
                <w:color w:val="000000"/>
                <w:rtl/>
                <w:cs/>
                <w:lang w:bidi="si-LK"/>
              </w:rPr>
            </w:pPr>
            <w:r w:rsidRPr="00064BE5">
              <w:rPr>
                <w:rFonts w:ascii="Calibri" w:eastAsia="Times New Roman" w:hAnsi="Calibri" w:cs="Iskoola Pota" w:hint="cs"/>
                <w:b/>
                <w:bCs/>
                <w:color w:val="000000"/>
                <w:cs/>
                <w:lang w:bidi="si-LK"/>
              </w:rPr>
              <w:t>23,045.00</w:t>
            </w:r>
          </w:p>
        </w:tc>
      </w:tr>
    </w:tbl>
    <w:p w14:paraId="76E69A32" w14:textId="77777777" w:rsidR="0018135B" w:rsidRPr="008549ED" w:rsidRDefault="00BA1395" w:rsidP="00414924">
      <w:pPr>
        <w:spacing w:line="240" w:lineRule="auto"/>
        <w:ind w:left="630"/>
        <w:jc w:val="both"/>
        <w:rPr>
          <w:rFonts w:asciiTheme="majorBidi" w:hAnsiTheme="majorBidi" w:cstheme="majorBidi"/>
          <w:sz w:val="24"/>
          <w:szCs w:val="24"/>
          <w:lang w:bidi="si-LK"/>
        </w:rPr>
      </w:pPr>
      <w:r>
        <w:rPr>
          <w:rFonts w:asciiTheme="majorBidi" w:hAnsiTheme="majorBidi" w:cstheme="majorBidi" w:hint="cs"/>
          <w:sz w:val="24"/>
          <w:szCs w:val="24"/>
          <w:cs/>
          <w:lang w:bidi="si-LK"/>
        </w:rPr>
        <w:t>ඒ අනුව ගරු සභාවේ කරුණු විමසීමේදී පසුගිය කාලයේ පැවති ආර්ථික අර්බුදකාරී තත්වය සහ ඉන්ධන සපුරා ගැනීමේ අපහසුව නිසා කඩ කුලී ගෙවීම අපහසු වීම නිසා සතිපොළ  කඩකාමර හිමියන්ගේ ජනවාරි,පෙබරවාරි සහ මාර්තු මාසයන්ට අදාල කඩකුලියට අදාල ප්‍රමාද ගාස්තු රු.23,045.00 ක්ද පොදුවෙළඳපොල කඩකාමර හිමියන්ගේ කඩකුලියට අදාල ප්‍රමාද ගාස්තු රු.34,080.00 ක්ද ලෙස මුළු මුදල රු.57,125.00ක මුදල පමණක් නිදහස් කිරීම සඳහා වන ඉල්ලීමක් ගරු ආණ්ඩුකාරතුමා වෙත ඉදිරිපත් කිරීම සුදුසු බව ගරු මන්ත්‍රීවරුන්ගේ හා මන්ත්‍රීතුමියන්ගේ ඒකමතිකත්</w:t>
      </w:r>
      <w:r w:rsidR="0018135B">
        <w:rPr>
          <w:rFonts w:asciiTheme="majorBidi" w:hAnsiTheme="majorBidi" w:cstheme="majorBidi" w:hint="cs"/>
          <w:sz w:val="24"/>
          <w:szCs w:val="24"/>
          <w:cs/>
          <w:lang w:bidi="si-LK"/>
        </w:rPr>
        <w:t>වයෙන් සභා සම්මත විය.</w:t>
      </w:r>
    </w:p>
    <w:p w14:paraId="6A446793" w14:textId="45085C39" w:rsidR="00616553" w:rsidRDefault="0050360F" w:rsidP="00616553">
      <w:pPr>
        <w:pStyle w:val="ListParagraph"/>
        <w:numPr>
          <w:ilvl w:val="0"/>
          <w:numId w:val="4"/>
        </w:numPr>
        <w:spacing w:line="240" w:lineRule="auto"/>
        <w:jc w:val="both"/>
        <w:rPr>
          <w:sz w:val="24"/>
          <w:szCs w:val="24"/>
          <w:lang w:bidi="si-LK"/>
        </w:rPr>
      </w:pPr>
      <w:r w:rsidRPr="00346DBB">
        <w:rPr>
          <w:rFonts w:hint="cs"/>
          <w:sz w:val="24"/>
          <w:szCs w:val="24"/>
          <w:cs/>
          <w:lang w:bidi="si-LK"/>
        </w:rPr>
        <w:t>2022/09/14</w:t>
      </w:r>
      <w:r w:rsidR="00EB227C" w:rsidRPr="00346DBB">
        <w:rPr>
          <w:rFonts w:hint="cs"/>
          <w:sz w:val="24"/>
          <w:szCs w:val="24"/>
          <w:cs/>
          <w:lang w:bidi="si-LK"/>
        </w:rPr>
        <w:t xml:space="preserve"> වන දින පවත්වන ලද </w:t>
      </w:r>
      <w:r w:rsidR="00EB227C" w:rsidRPr="00346DBB">
        <w:rPr>
          <w:sz w:val="24"/>
          <w:szCs w:val="24"/>
          <w:lang w:bidi="si-LK"/>
        </w:rPr>
        <w:t xml:space="preserve"> </w:t>
      </w:r>
      <w:r w:rsidR="00EB227C" w:rsidRPr="00346DBB">
        <w:rPr>
          <w:rFonts w:hint="cs"/>
          <w:sz w:val="24"/>
          <w:szCs w:val="24"/>
          <w:cs/>
          <w:lang w:bidi="si-LK"/>
        </w:rPr>
        <w:t xml:space="preserve">මුදල් ප්‍රතිපත්ති කාරක සභාවේ  වාර්තාවේ ඇතුළත් </w:t>
      </w:r>
      <w:r w:rsidR="00054C28" w:rsidRPr="00346DBB">
        <w:rPr>
          <w:rFonts w:hint="cs"/>
          <w:sz w:val="24"/>
          <w:szCs w:val="24"/>
          <w:cs/>
          <w:lang w:bidi="si-LK"/>
        </w:rPr>
        <w:t xml:space="preserve">පහත සඳහන් </w:t>
      </w:r>
      <w:r w:rsidR="00EB227C" w:rsidRPr="00346DBB">
        <w:rPr>
          <w:rFonts w:hint="cs"/>
          <w:sz w:val="24"/>
          <w:szCs w:val="24"/>
          <w:cs/>
          <w:lang w:bidi="si-LK"/>
        </w:rPr>
        <w:t xml:space="preserve">ප්‍රසම්පාදන මණ්ඩල තීරණ සඳහා ගරු සභාවේ අනුමැතිය ලබා ගැනීමට ගරු </w:t>
      </w:r>
      <w:r w:rsidR="004735F6" w:rsidRPr="00346DBB">
        <w:rPr>
          <w:rFonts w:hint="cs"/>
          <w:sz w:val="24"/>
          <w:szCs w:val="24"/>
          <w:cs/>
          <w:lang w:bidi="si-LK"/>
        </w:rPr>
        <w:t>උප සභාපති විජිත වැරණියගොඩ</w:t>
      </w:r>
      <w:r w:rsidR="00EB227C" w:rsidRPr="00346DBB">
        <w:rPr>
          <w:rFonts w:hint="cs"/>
          <w:sz w:val="24"/>
          <w:szCs w:val="24"/>
          <w:cs/>
          <w:lang w:bidi="si-LK"/>
        </w:rPr>
        <w:t xml:space="preserve"> මහතා විසින් කරන ලද යෝජනාව ගරු මන්ත්‍රී</w:t>
      </w:r>
      <w:r w:rsidR="004735F6" w:rsidRPr="00346DBB">
        <w:rPr>
          <w:rFonts w:hint="cs"/>
          <w:sz w:val="24"/>
          <w:szCs w:val="24"/>
          <w:cs/>
          <w:lang w:bidi="si-LK"/>
        </w:rPr>
        <w:t xml:space="preserve"> බුද්ධික ප්‍රේමරත්න මහතා විසින් </w:t>
      </w:r>
      <w:r w:rsidR="00EB227C" w:rsidRPr="00346DBB">
        <w:rPr>
          <w:rFonts w:hint="cs"/>
          <w:sz w:val="24"/>
          <w:szCs w:val="24"/>
          <w:cs/>
          <w:lang w:bidi="si-LK"/>
        </w:rPr>
        <w:t>ස්ථීර කරන ලදි.ඒ අනුව පහත සඳහන් ටෙන්ඩර් මණ්ඩල තීරණ ක්‍රියාත්මක කිරීම සුදුසු බව ගරු මන්ත්‍රීවරුන්ගේ හා මන්ත්‍රීතුමියන්ගේ ඒකමතිකත්වයෙන් සභා සම්මත</w:t>
      </w:r>
      <w:r w:rsidR="00A61AC7" w:rsidRPr="00346DBB">
        <w:rPr>
          <w:rFonts w:hint="cs"/>
          <w:sz w:val="24"/>
          <w:szCs w:val="24"/>
          <w:cs/>
          <w:lang w:bidi="si-LK"/>
        </w:rPr>
        <w:t xml:space="preserve"> විය.</w:t>
      </w:r>
    </w:p>
    <w:p w14:paraId="6CC6D38A" w14:textId="22AE575C" w:rsidR="00616553" w:rsidRDefault="00616553" w:rsidP="00616553">
      <w:pPr>
        <w:pStyle w:val="ListParagraph"/>
        <w:spacing w:line="240" w:lineRule="auto"/>
        <w:ind w:left="630"/>
        <w:jc w:val="both"/>
        <w:rPr>
          <w:sz w:val="24"/>
          <w:szCs w:val="24"/>
          <w:lang w:bidi="si-LK"/>
        </w:rPr>
      </w:pPr>
    </w:p>
    <w:p w14:paraId="155A3293" w14:textId="4052F630" w:rsidR="00616553" w:rsidRDefault="00616553" w:rsidP="00616553">
      <w:pPr>
        <w:pStyle w:val="ListParagraph"/>
        <w:spacing w:line="240" w:lineRule="auto"/>
        <w:ind w:left="630"/>
        <w:jc w:val="both"/>
        <w:rPr>
          <w:sz w:val="24"/>
          <w:szCs w:val="24"/>
          <w:lang w:bidi="si-LK"/>
        </w:rPr>
      </w:pPr>
    </w:p>
    <w:p w14:paraId="49BB5F89" w14:textId="344CEB47" w:rsidR="00616553" w:rsidRDefault="00616553" w:rsidP="00616553">
      <w:pPr>
        <w:pStyle w:val="ListParagraph"/>
        <w:spacing w:line="240" w:lineRule="auto"/>
        <w:ind w:left="630"/>
        <w:jc w:val="both"/>
        <w:rPr>
          <w:sz w:val="24"/>
          <w:szCs w:val="24"/>
          <w:lang w:bidi="si-LK"/>
        </w:rPr>
      </w:pPr>
    </w:p>
    <w:p w14:paraId="05EADAD6" w14:textId="1DDA07A1" w:rsidR="00616553" w:rsidRDefault="00616553" w:rsidP="00616553">
      <w:pPr>
        <w:pStyle w:val="ListParagraph"/>
        <w:spacing w:line="240" w:lineRule="auto"/>
        <w:ind w:left="630"/>
        <w:jc w:val="both"/>
        <w:rPr>
          <w:sz w:val="24"/>
          <w:szCs w:val="24"/>
          <w:lang w:bidi="si-LK"/>
        </w:rPr>
      </w:pPr>
    </w:p>
    <w:p w14:paraId="506374B1" w14:textId="128095E7" w:rsidR="00616553" w:rsidRDefault="00616553" w:rsidP="00616553">
      <w:pPr>
        <w:pStyle w:val="ListParagraph"/>
        <w:spacing w:line="240" w:lineRule="auto"/>
        <w:ind w:left="630"/>
        <w:jc w:val="both"/>
        <w:rPr>
          <w:sz w:val="24"/>
          <w:szCs w:val="24"/>
          <w:lang w:bidi="si-LK"/>
        </w:rPr>
      </w:pPr>
    </w:p>
    <w:p w14:paraId="6A036C19" w14:textId="2056E93B" w:rsidR="00616553" w:rsidRDefault="00616553" w:rsidP="00616553">
      <w:pPr>
        <w:pStyle w:val="ListParagraph"/>
        <w:spacing w:line="240" w:lineRule="auto"/>
        <w:ind w:left="630"/>
        <w:jc w:val="both"/>
        <w:rPr>
          <w:sz w:val="24"/>
          <w:szCs w:val="24"/>
          <w:lang w:bidi="si-LK"/>
        </w:rPr>
      </w:pPr>
    </w:p>
    <w:p w14:paraId="413E305C" w14:textId="09D20E8B" w:rsidR="00616553" w:rsidRDefault="00616553" w:rsidP="00616553">
      <w:pPr>
        <w:pStyle w:val="ListParagraph"/>
        <w:spacing w:line="240" w:lineRule="auto"/>
        <w:ind w:left="630"/>
        <w:jc w:val="both"/>
        <w:rPr>
          <w:sz w:val="24"/>
          <w:szCs w:val="24"/>
          <w:lang w:bidi="si-LK"/>
        </w:rPr>
      </w:pPr>
    </w:p>
    <w:p w14:paraId="5A84AB28" w14:textId="2EA7145E" w:rsidR="00616553" w:rsidRDefault="00616553" w:rsidP="00616553">
      <w:pPr>
        <w:pStyle w:val="ListParagraph"/>
        <w:spacing w:line="240" w:lineRule="auto"/>
        <w:ind w:left="630"/>
        <w:jc w:val="both"/>
        <w:rPr>
          <w:sz w:val="24"/>
          <w:szCs w:val="24"/>
          <w:lang w:bidi="si-LK"/>
        </w:rPr>
      </w:pPr>
    </w:p>
    <w:p w14:paraId="5AC53722" w14:textId="77777777" w:rsidR="00616553" w:rsidRPr="00616553" w:rsidRDefault="00616553" w:rsidP="00616553">
      <w:pPr>
        <w:pStyle w:val="ListParagraph"/>
        <w:spacing w:line="240" w:lineRule="auto"/>
        <w:ind w:left="630"/>
        <w:jc w:val="both"/>
        <w:rPr>
          <w:sz w:val="24"/>
          <w:szCs w:val="24"/>
          <w:lang w:bidi="si-LK"/>
        </w:rPr>
      </w:pPr>
    </w:p>
    <w:p w14:paraId="7D521445" w14:textId="77777777" w:rsidR="00346DBB" w:rsidRPr="00B5637F" w:rsidRDefault="00346DBB" w:rsidP="00346DBB">
      <w:pPr>
        <w:jc w:val="both"/>
        <w:rPr>
          <w:rFonts w:cs="Iskoola Pota"/>
          <w:b/>
          <w:bCs/>
          <w:sz w:val="24"/>
          <w:szCs w:val="24"/>
          <w:lang w:bidi="si-LK"/>
        </w:rPr>
      </w:pPr>
      <w:r w:rsidRPr="00B5637F">
        <w:rPr>
          <w:rFonts w:cs="Iskoola Pota"/>
          <w:b/>
          <w:bCs/>
          <w:sz w:val="24"/>
          <w:szCs w:val="24"/>
          <w:cs/>
          <w:lang w:bidi="si-LK"/>
        </w:rPr>
        <w:t>01.මිල ගණන් ඉදිරිපත් කිරීම</w:t>
      </w:r>
    </w:p>
    <w:p w14:paraId="50E0A17D" w14:textId="77777777" w:rsidR="00346DBB" w:rsidRPr="0018135B" w:rsidRDefault="00346DBB" w:rsidP="00346DBB">
      <w:pPr>
        <w:rPr>
          <w:rFonts w:asciiTheme="majorBidi" w:hAnsiTheme="majorBidi" w:cstheme="majorBidi"/>
          <w:sz w:val="24"/>
          <w:szCs w:val="24"/>
          <w:u w:val="single"/>
          <w:lang w:bidi="si-LK"/>
        </w:rPr>
      </w:pPr>
      <w:r w:rsidRPr="0018135B">
        <w:rPr>
          <w:rFonts w:asciiTheme="majorBidi" w:hAnsiTheme="majorBidi" w:cstheme="majorBidi"/>
          <w:sz w:val="24"/>
          <w:szCs w:val="24"/>
          <w:u w:val="single"/>
          <w:lang w:bidi="si-LK"/>
        </w:rPr>
        <w:t xml:space="preserve">I) </w:t>
      </w:r>
      <w:r w:rsidRPr="0018135B">
        <w:rPr>
          <w:rFonts w:asciiTheme="majorBidi" w:hAnsiTheme="majorBidi" w:cstheme="majorBidi"/>
          <w:sz w:val="24"/>
          <w:szCs w:val="24"/>
          <w:u w:val="single"/>
          <w:cs/>
          <w:lang w:bidi="si-LK"/>
        </w:rPr>
        <w:t xml:space="preserve">චේන්සෝ යන්ත්‍රය සඳහා මිල ගණන්. </w:t>
      </w:r>
    </w:p>
    <w:p w14:paraId="6F0AAF26" w14:textId="07EE3F51" w:rsidR="009C48B8" w:rsidRPr="0018135B" w:rsidRDefault="00346DBB" w:rsidP="00346DBB">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නිවිතිගල ප්‍රාදේශීය සභා බල ප්‍රදේශයේ අනතුරුදායක ගස් කපා ඉවත් කිරීම සඳහා චේන්සෝ යන්ත්‍රයක් මිලදී ගැනීම වෙනුවෙන් මිල ගණන් 06ක් කැඳවන ලදුව ඒ අතරින් මිල ගණන් 2ක් පමණක් ලැබී තිබුණි. ඒ පිළිබඳ විස්තර පහත දැක්වේ.</w:t>
      </w:r>
    </w:p>
    <w:tbl>
      <w:tblPr>
        <w:tblStyle w:val="TableGrid"/>
        <w:tblW w:w="0" w:type="auto"/>
        <w:tblLook w:val="04A0" w:firstRow="1" w:lastRow="0" w:firstColumn="1" w:lastColumn="0" w:noHBand="0" w:noVBand="1"/>
      </w:tblPr>
      <w:tblGrid>
        <w:gridCol w:w="1278"/>
        <w:gridCol w:w="5490"/>
        <w:gridCol w:w="2582"/>
      </w:tblGrid>
      <w:tr w:rsidR="00346DBB" w:rsidRPr="0018135B" w14:paraId="43A1BFDB" w14:textId="77777777" w:rsidTr="009C48B8">
        <w:tc>
          <w:tcPr>
            <w:tcW w:w="1278" w:type="dxa"/>
          </w:tcPr>
          <w:p w14:paraId="1B257BB8"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lastRenderedPageBreak/>
              <w:t>විස්තරය</w:t>
            </w:r>
          </w:p>
        </w:tc>
        <w:tc>
          <w:tcPr>
            <w:tcW w:w="5490" w:type="dxa"/>
          </w:tcPr>
          <w:p w14:paraId="08080090"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ඒ.එන්.ජී. එන්ටප්‍රයිසස් පුද්. සමාගම, ගුඩ්ෂෙඩ් පාර, රත්නපුර.</w:t>
            </w:r>
          </w:p>
        </w:tc>
        <w:tc>
          <w:tcPr>
            <w:tcW w:w="2582" w:type="dxa"/>
          </w:tcPr>
          <w:p w14:paraId="360A4910"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කුමාරසිරි ස්ටෝරස්, නො 57/1, කලවාන පාර, නිවිතිගල.</w:t>
            </w:r>
          </w:p>
        </w:tc>
      </w:tr>
      <w:tr w:rsidR="00346DBB" w:rsidRPr="0018135B" w14:paraId="0E721334" w14:textId="77777777" w:rsidTr="009C48B8">
        <w:trPr>
          <w:trHeight w:val="3833"/>
        </w:trPr>
        <w:tc>
          <w:tcPr>
            <w:tcW w:w="1278" w:type="dxa"/>
          </w:tcPr>
          <w:p w14:paraId="2F4A149E"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නිවිතිගල ප්‍රාදේශීය සභාව සඳහා චේන්සෝ යන්ත්‍රයන් මිලදී ගැනීමට අදාලව ඉදිරිපත් වී ඇති මිල ගණන්.</w:t>
            </w:r>
          </w:p>
        </w:tc>
        <w:tc>
          <w:tcPr>
            <w:tcW w:w="5490" w:type="dxa"/>
          </w:tcPr>
          <w:p w14:paraId="4805C5FE" w14:textId="77777777" w:rsidR="00346DBB" w:rsidRPr="0018135B" w:rsidRDefault="00346DBB" w:rsidP="00346DBB">
            <w:pPr>
              <w:pStyle w:val="ListParagraph"/>
              <w:numPr>
                <w:ilvl w:val="0"/>
                <w:numId w:val="25"/>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 xml:space="preserve">ඉන්ධන වරගය - පෙට්‍රල් </w:t>
            </w:r>
          </w:p>
          <w:p w14:paraId="20897DE3" w14:textId="77777777" w:rsidR="00346DBB" w:rsidRPr="0018135B" w:rsidRDefault="00346DBB" w:rsidP="00346DBB">
            <w:pPr>
              <w:pStyle w:val="ListParagraph"/>
              <w:numPr>
                <w:ilvl w:val="0"/>
                <w:numId w:val="25"/>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චේන් එක සහ ගයිඩ් බාර් නොමැතිව බර - 7.5</w:t>
            </w:r>
            <w:r w:rsidRPr="0018135B">
              <w:rPr>
                <w:rFonts w:asciiTheme="majorBidi" w:hAnsiTheme="majorBidi" w:cstheme="majorBidi"/>
                <w:sz w:val="24"/>
                <w:szCs w:val="24"/>
                <w:lang w:bidi="si-LK"/>
              </w:rPr>
              <w:t xml:space="preserve">kg </w:t>
            </w:r>
          </w:p>
          <w:p w14:paraId="55AF346C" w14:textId="77777777" w:rsidR="00346DBB" w:rsidRPr="0018135B" w:rsidRDefault="00346DBB" w:rsidP="00346DBB">
            <w:pPr>
              <w:pStyle w:val="ListParagraph"/>
              <w:numPr>
                <w:ilvl w:val="0"/>
                <w:numId w:val="25"/>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ගයිඩ් බාර් එකේ දිග - අඟල් 22</w:t>
            </w:r>
          </w:p>
          <w:p w14:paraId="3D7AED99" w14:textId="77777777" w:rsidR="00346DBB" w:rsidRPr="0018135B" w:rsidRDefault="00346DBB" w:rsidP="00346DBB">
            <w:pPr>
              <w:pStyle w:val="ListParagraph"/>
              <w:numPr>
                <w:ilvl w:val="0"/>
                <w:numId w:val="25"/>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ඉන්ධන ටැංකියේ ධාරිතාවය - 550</w:t>
            </w:r>
            <w:r w:rsidRPr="0018135B">
              <w:rPr>
                <w:rFonts w:asciiTheme="majorBidi" w:hAnsiTheme="majorBidi" w:cstheme="majorBidi"/>
                <w:sz w:val="24"/>
                <w:szCs w:val="24"/>
                <w:lang w:bidi="si-LK"/>
              </w:rPr>
              <w:t>ml</w:t>
            </w:r>
          </w:p>
          <w:p w14:paraId="2FF9E2AC" w14:textId="77777777" w:rsidR="00346DBB" w:rsidRPr="0018135B" w:rsidRDefault="00346DBB" w:rsidP="00346DBB">
            <w:pPr>
              <w:pStyle w:val="ListParagraph"/>
              <w:numPr>
                <w:ilvl w:val="0"/>
                <w:numId w:val="25"/>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 xml:space="preserve">එංජිමේ වේගය සමග උපරිම කැපුම් ප්‍රමාණය - </w:t>
            </w:r>
            <w:r w:rsidRPr="0018135B">
              <w:rPr>
                <w:rFonts w:asciiTheme="majorBidi" w:hAnsiTheme="majorBidi" w:cstheme="majorBidi"/>
                <w:sz w:val="24"/>
                <w:szCs w:val="24"/>
                <w:lang w:bidi="si-LK"/>
              </w:rPr>
              <w:t>RBM 10,000</w:t>
            </w:r>
          </w:p>
          <w:p w14:paraId="20799D07" w14:textId="77777777" w:rsidR="00346DBB" w:rsidRPr="0018135B" w:rsidRDefault="00346DBB" w:rsidP="00346DBB">
            <w:pPr>
              <w:pStyle w:val="ListParagraph"/>
              <w:numPr>
                <w:ilvl w:val="0"/>
                <w:numId w:val="25"/>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එංජින් ධාරිතාවය - 2.2</w:t>
            </w:r>
            <w:r w:rsidRPr="0018135B">
              <w:rPr>
                <w:rFonts w:asciiTheme="majorBidi" w:hAnsiTheme="majorBidi" w:cstheme="majorBidi"/>
                <w:sz w:val="24"/>
                <w:szCs w:val="24"/>
                <w:lang w:bidi="si-LK"/>
              </w:rPr>
              <w:t>kw/8,500 RPM</w:t>
            </w:r>
          </w:p>
          <w:p w14:paraId="7489E663" w14:textId="77777777" w:rsidR="00346DBB" w:rsidRPr="0018135B" w:rsidRDefault="00346DBB" w:rsidP="00346DBB">
            <w:pPr>
              <w:pStyle w:val="ListParagraph"/>
              <w:numPr>
                <w:ilvl w:val="0"/>
                <w:numId w:val="25"/>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වගකීම - මාස 6යි</w:t>
            </w:r>
          </w:p>
          <w:p w14:paraId="695863CA" w14:textId="77777777" w:rsidR="00346DBB" w:rsidRPr="0018135B" w:rsidRDefault="00346DBB" w:rsidP="00346DBB">
            <w:pPr>
              <w:pStyle w:val="ListParagraph"/>
              <w:numPr>
                <w:ilvl w:val="0"/>
                <w:numId w:val="25"/>
              </w:numPr>
              <w:spacing w:line="252" w:lineRule="auto"/>
              <w:jc w:val="both"/>
              <w:rPr>
                <w:rFonts w:asciiTheme="majorBidi" w:hAnsiTheme="majorBidi" w:cstheme="majorBidi"/>
                <w:sz w:val="24"/>
                <w:szCs w:val="24"/>
                <w:cs/>
                <w:lang w:bidi="si-LK"/>
              </w:rPr>
            </w:pPr>
            <w:r w:rsidRPr="0018135B">
              <w:rPr>
                <w:rFonts w:asciiTheme="majorBidi" w:hAnsiTheme="majorBidi" w:cstheme="majorBidi"/>
                <w:sz w:val="24"/>
                <w:szCs w:val="24"/>
                <w:cs/>
                <w:lang w:bidi="si-LK"/>
              </w:rPr>
              <w:t>මිල - රු. 69,000/=</w:t>
            </w:r>
          </w:p>
        </w:tc>
        <w:tc>
          <w:tcPr>
            <w:tcW w:w="2582" w:type="dxa"/>
          </w:tcPr>
          <w:p w14:paraId="7EF93816" w14:textId="77777777" w:rsidR="00346DBB" w:rsidRPr="0018135B" w:rsidRDefault="00346DBB" w:rsidP="00346DBB">
            <w:pPr>
              <w:pStyle w:val="ListParagraph"/>
              <w:numPr>
                <w:ilvl w:val="0"/>
                <w:numId w:val="26"/>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 xml:space="preserve">ඉන්ධන වරගය - පෙට්‍රල් සහ </w:t>
            </w:r>
            <w:r w:rsidRPr="0018135B">
              <w:rPr>
                <w:rFonts w:asciiTheme="majorBidi" w:hAnsiTheme="majorBidi" w:cstheme="majorBidi"/>
                <w:sz w:val="24"/>
                <w:szCs w:val="24"/>
                <w:lang w:bidi="si-LK"/>
              </w:rPr>
              <w:t xml:space="preserve">2T </w:t>
            </w:r>
            <w:r w:rsidRPr="0018135B">
              <w:rPr>
                <w:rFonts w:asciiTheme="majorBidi" w:hAnsiTheme="majorBidi" w:cstheme="majorBidi"/>
                <w:sz w:val="24"/>
                <w:szCs w:val="24"/>
                <w:cs/>
                <w:lang w:bidi="si-LK"/>
              </w:rPr>
              <w:t xml:space="preserve">ඔයිල් </w:t>
            </w:r>
          </w:p>
          <w:p w14:paraId="39E99FED" w14:textId="77777777" w:rsidR="00346DBB" w:rsidRPr="0018135B" w:rsidRDefault="00346DBB" w:rsidP="00346DBB">
            <w:pPr>
              <w:pStyle w:val="ListParagraph"/>
              <w:numPr>
                <w:ilvl w:val="0"/>
                <w:numId w:val="26"/>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චේන් එක සහ ගයිඩ් බාර් නොමැතිව බර - 5.5</w:t>
            </w:r>
            <w:r w:rsidRPr="0018135B">
              <w:rPr>
                <w:rFonts w:asciiTheme="majorBidi" w:hAnsiTheme="majorBidi" w:cstheme="majorBidi"/>
                <w:sz w:val="24"/>
                <w:szCs w:val="24"/>
                <w:lang w:bidi="si-LK"/>
              </w:rPr>
              <w:t xml:space="preserve">kg </w:t>
            </w:r>
          </w:p>
          <w:p w14:paraId="52A90B5B" w14:textId="77777777" w:rsidR="00346DBB" w:rsidRPr="0018135B" w:rsidRDefault="00346DBB" w:rsidP="00346DBB">
            <w:pPr>
              <w:pStyle w:val="ListParagraph"/>
              <w:numPr>
                <w:ilvl w:val="0"/>
                <w:numId w:val="26"/>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ගයිඩ් බාර් එකේ දිග - 55</w:t>
            </w:r>
            <w:r w:rsidRPr="0018135B">
              <w:rPr>
                <w:rFonts w:asciiTheme="majorBidi" w:hAnsiTheme="majorBidi" w:cstheme="majorBidi"/>
                <w:sz w:val="24"/>
                <w:szCs w:val="24"/>
                <w:lang w:bidi="si-LK"/>
              </w:rPr>
              <w:t>cm</w:t>
            </w:r>
          </w:p>
          <w:p w14:paraId="3A258E1B" w14:textId="77777777" w:rsidR="00346DBB" w:rsidRPr="0018135B" w:rsidRDefault="00346DBB" w:rsidP="00346DBB">
            <w:pPr>
              <w:pStyle w:val="ListParagraph"/>
              <w:numPr>
                <w:ilvl w:val="0"/>
                <w:numId w:val="26"/>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ඉන්ධන ටැංකියේ ධාරිතාවය - 550</w:t>
            </w:r>
            <w:r w:rsidRPr="0018135B">
              <w:rPr>
                <w:rFonts w:asciiTheme="majorBidi" w:hAnsiTheme="majorBidi" w:cstheme="majorBidi"/>
                <w:sz w:val="24"/>
                <w:szCs w:val="24"/>
                <w:lang w:bidi="si-LK"/>
              </w:rPr>
              <w:t>ml</w:t>
            </w:r>
          </w:p>
          <w:p w14:paraId="4DC978CD" w14:textId="77777777" w:rsidR="00346DBB" w:rsidRPr="0018135B" w:rsidRDefault="00346DBB" w:rsidP="00346DBB">
            <w:pPr>
              <w:pStyle w:val="ListParagraph"/>
              <w:numPr>
                <w:ilvl w:val="0"/>
                <w:numId w:val="26"/>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එංජිමේ වේගය සමග උපරිම කැපුම් ප්‍රමාණය -</w:t>
            </w:r>
            <w:r w:rsidRPr="0018135B">
              <w:rPr>
                <w:rFonts w:asciiTheme="majorBidi" w:hAnsiTheme="majorBidi" w:cstheme="majorBidi"/>
                <w:sz w:val="24"/>
                <w:szCs w:val="24"/>
                <w:lang w:bidi="si-LK"/>
              </w:rPr>
              <w:t xml:space="preserve"> 11,000 rpm</w:t>
            </w:r>
          </w:p>
          <w:p w14:paraId="452C25E4" w14:textId="77777777" w:rsidR="00346DBB" w:rsidRPr="0018135B" w:rsidRDefault="00346DBB" w:rsidP="00346DBB">
            <w:pPr>
              <w:pStyle w:val="ListParagraph"/>
              <w:numPr>
                <w:ilvl w:val="0"/>
                <w:numId w:val="26"/>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එංජින් ධාරිතාවය - 2.</w:t>
            </w:r>
            <w:r w:rsidRPr="0018135B">
              <w:rPr>
                <w:rFonts w:asciiTheme="majorBidi" w:hAnsiTheme="majorBidi" w:cstheme="majorBidi"/>
                <w:sz w:val="24"/>
                <w:szCs w:val="24"/>
                <w:lang w:bidi="si-LK"/>
              </w:rPr>
              <w:t>6 kw</w:t>
            </w:r>
          </w:p>
          <w:p w14:paraId="49B6785D" w14:textId="77777777" w:rsidR="00346DBB" w:rsidRPr="0018135B" w:rsidRDefault="00346DBB" w:rsidP="00346DBB">
            <w:pPr>
              <w:pStyle w:val="ListParagraph"/>
              <w:numPr>
                <w:ilvl w:val="0"/>
                <w:numId w:val="26"/>
              </w:numPr>
              <w:spacing w:line="252" w:lineRule="auto"/>
              <w:jc w:val="both"/>
              <w:rPr>
                <w:rFonts w:asciiTheme="majorBidi" w:hAnsiTheme="majorBidi" w:cstheme="majorBidi"/>
                <w:sz w:val="24"/>
                <w:szCs w:val="24"/>
                <w:cs/>
                <w:lang w:bidi="si-LK"/>
              </w:rPr>
            </w:pPr>
            <w:r w:rsidRPr="0018135B">
              <w:rPr>
                <w:rFonts w:asciiTheme="majorBidi" w:hAnsiTheme="majorBidi" w:cstheme="majorBidi"/>
                <w:sz w:val="24"/>
                <w:szCs w:val="24"/>
                <w:cs/>
                <w:lang w:bidi="si-LK"/>
              </w:rPr>
              <w:t xml:space="preserve">වගකීම - මාස </w:t>
            </w:r>
            <w:r w:rsidRPr="0018135B">
              <w:rPr>
                <w:rFonts w:asciiTheme="majorBidi" w:hAnsiTheme="majorBidi" w:cstheme="majorBidi"/>
                <w:sz w:val="24"/>
                <w:szCs w:val="24"/>
                <w:lang w:bidi="si-LK"/>
              </w:rPr>
              <w:t>3</w:t>
            </w:r>
            <w:r w:rsidRPr="0018135B">
              <w:rPr>
                <w:rFonts w:asciiTheme="majorBidi" w:hAnsiTheme="majorBidi" w:cstheme="majorBidi"/>
                <w:sz w:val="24"/>
                <w:szCs w:val="24"/>
                <w:cs/>
                <w:lang w:bidi="si-LK"/>
              </w:rPr>
              <w:t>යි</w:t>
            </w:r>
            <w:r w:rsidRPr="0018135B">
              <w:rPr>
                <w:rFonts w:asciiTheme="majorBidi" w:hAnsiTheme="majorBidi" w:cstheme="majorBidi"/>
                <w:sz w:val="24"/>
                <w:szCs w:val="24"/>
                <w:lang w:bidi="si-LK"/>
              </w:rPr>
              <w:t xml:space="preserve"> (</w:t>
            </w:r>
            <w:r w:rsidRPr="0018135B">
              <w:rPr>
                <w:rFonts w:asciiTheme="majorBidi" w:hAnsiTheme="majorBidi" w:cstheme="majorBidi"/>
                <w:sz w:val="24"/>
                <w:szCs w:val="24"/>
                <w:cs/>
                <w:lang w:bidi="si-LK"/>
              </w:rPr>
              <w:t>එංජින් එක සඳහා පමණයි)</w:t>
            </w:r>
          </w:p>
          <w:p w14:paraId="78346E22" w14:textId="77777777" w:rsidR="00346DBB" w:rsidRPr="0018135B" w:rsidRDefault="00346DBB" w:rsidP="00346DBB">
            <w:pPr>
              <w:pStyle w:val="ListParagraph"/>
              <w:numPr>
                <w:ilvl w:val="0"/>
                <w:numId w:val="26"/>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මිල - රු. 78,000/=</w:t>
            </w:r>
          </w:p>
        </w:tc>
      </w:tr>
    </w:tbl>
    <w:p w14:paraId="49576750" w14:textId="77777777" w:rsidR="00346DBB" w:rsidRPr="0018135B" w:rsidRDefault="00346DBB" w:rsidP="00346DBB">
      <w:pPr>
        <w:jc w:val="both"/>
        <w:rPr>
          <w:rFonts w:asciiTheme="majorBidi" w:hAnsiTheme="majorBidi" w:cstheme="majorBidi"/>
          <w:sz w:val="24"/>
          <w:szCs w:val="24"/>
          <w:lang w:bidi="si-LK"/>
        </w:rPr>
      </w:pPr>
    </w:p>
    <w:p w14:paraId="39235575" w14:textId="77777777" w:rsidR="00346DBB" w:rsidRPr="0018135B" w:rsidRDefault="00346DBB" w:rsidP="006A39CB">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මෙම මිල ගණන් පරීක්ෂා කිරීමෙන් පසු කමිටුවේ තීරණය වූයේ ලැබී ඇති මිල ගණන් තාක්ෂණ ඇගයීම් කමිටුව වෙත යොමු කර ලැබෙන නිරදේශ අනුව කටයුතු කිරීම සුදුසු බවයි.</w:t>
      </w:r>
    </w:p>
    <w:p w14:paraId="1B924AD7" w14:textId="77777777" w:rsidR="00346DBB" w:rsidRPr="0018135B" w:rsidRDefault="00346DBB" w:rsidP="00346DBB">
      <w:pPr>
        <w:rPr>
          <w:rFonts w:asciiTheme="majorBidi" w:hAnsiTheme="majorBidi" w:cstheme="majorBidi"/>
          <w:b/>
          <w:bCs/>
          <w:lang w:bidi="si-LK"/>
        </w:rPr>
      </w:pPr>
      <w:r w:rsidRPr="0018135B">
        <w:rPr>
          <w:rFonts w:asciiTheme="majorBidi" w:hAnsiTheme="majorBidi" w:cstheme="majorBidi"/>
          <w:b/>
          <w:bCs/>
        </w:rPr>
        <w:t>II)</w:t>
      </w:r>
      <w:r w:rsidRPr="0018135B">
        <w:rPr>
          <w:rFonts w:asciiTheme="majorBidi" w:hAnsiTheme="majorBidi" w:cstheme="majorBidi"/>
          <w:b/>
          <w:bCs/>
          <w:lang w:bidi="si-LK"/>
        </w:rPr>
        <w:t xml:space="preserve"> LENOVO </w:t>
      </w:r>
      <w:r w:rsidRPr="0018135B">
        <w:rPr>
          <w:rFonts w:asciiTheme="majorBidi" w:hAnsiTheme="majorBidi" w:cstheme="majorBidi"/>
          <w:b/>
          <w:bCs/>
          <w:cs/>
          <w:lang w:bidi="si-LK"/>
        </w:rPr>
        <w:t>ලැප් ටොප් යන්ත්‍රයේ බැටරි සඳහා මිල ගණන්</w:t>
      </w:r>
    </w:p>
    <w:p w14:paraId="564DCBB5" w14:textId="77777777" w:rsidR="00346DBB" w:rsidRPr="0018135B" w:rsidRDefault="00346DBB" w:rsidP="00346DBB">
      <w:pPr>
        <w:jc w:val="both"/>
        <w:rPr>
          <w:rFonts w:asciiTheme="majorBidi" w:hAnsiTheme="majorBidi" w:cstheme="majorBidi"/>
          <w:sz w:val="24"/>
          <w:szCs w:val="24"/>
          <w:lang w:bidi="si-LK"/>
        </w:rPr>
      </w:pPr>
      <w:r w:rsidRPr="0018135B">
        <w:rPr>
          <w:rFonts w:asciiTheme="majorBidi" w:hAnsiTheme="majorBidi" w:cstheme="majorBidi"/>
          <w:cs/>
          <w:lang w:bidi="si-LK"/>
        </w:rPr>
        <w:t xml:space="preserve">නිවිතිගල </w:t>
      </w:r>
      <w:r w:rsidRPr="0018135B">
        <w:rPr>
          <w:rFonts w:asciiTheme="majorBidi" w:hAnsiTheme="majorBidi" w:cstheme="majorBidi"/>
          <w:sz w:val="24"/>
          <w:szCs w:val="24"/>
          <w:cs/>
          <w:lang w:bidi="si-LK"/>
        </w:rPr>
        <w:t xml:space="preserve">ප්‍රාදේශීය සභාවේ තිබෙන </w:t>
      </w:r>
      <w:r w:rsidRPr="0018135B">
        <w:rPr>
          <w:rFonts w:asciiTheme="majorBidi" w:hAnsiTheme="majorBidi" w:cstheme="majorBidi"/>
          <w:lang w:bidi="si-LK"/>
        </w:rPr>
        <w:t xml:space="preserve">LENOVO </w:t>
      </w:r>
      <w:r w:rsidRPr="0018135B">
        <w:rPr>
          <w:rFonts w:asciiTheme="majorBidi" w:hAnsiTheme="majorBidi" w:cstheme="majorBidi"/>
          <w:cs/>
          <w:lang w:bidi="si-LK"/>
        </w:rPr>
        <w:t xml:space="preserve">ලැප් ටොප් යන්ත්‍රයක අක්‍රීය වී ඇති බැටරියක් වෙනුවට නව බැටරියක් යෙදීම සඳහා මිල ගණන් 07ක් </w:t>
      </w:r>
      <w:r w:rsidRPr="0018135B">
        <w:rPr>
          <w:rFonts w:asciiTheme="majorBidi" w:hAnsiTheme="majorBidi" w:cstheme="majorBidi"/>
          <w:sz w:val="24"/>
          <w:szCs w:val="24"/>
          <w:cs/>
          <w:lang w:bidi="si-LK"/>
        </w:rPr>
        <w:t>කැඳවන ලදුව ඒ අතරින් මිල ගණන 3ක් ලැබී තිබුණි. ඒ පිළිබඳ විස්තර පහත දැක්වේ.</w:t>
      </w:r>
    </w:p>
    <w:tbl>
      <w:tblPr>
        <w:tblStyle w:val="TableGrid"/>
        <w:tblpPr w:leftFromText="180" w:rightFromText="180" w:vertAnchor="text" w:horzAnchor="margin" w:tblpY="169"/>
        <w:tblW w:w="0" w:type="auto"/>
        <w:tblLook w:val="04A0" w:firstRow="1" w:lastRow="0" w:firstColumn="1" w:lastColumn="0" w:noHBand="0" w:noVBand="1"/>
      </w:tblPr>
      <w:tblGrid>
        <w:gridCol w:w="2808"/>
        <w:gridCol w:w="2070"/>
        <w:gridCol w:w="2520"/>
        <w:gridCol w:w="1845"/>
      </w:tblGrid>
      <w:tr w:rsidR="006A39CB" w:rsidRPr="0018135B" w14:paraId="665F6765" w14:textId="77777777" w:rsidTr="00C311C6">
        <w:tc>
          <w:tcPr>
            <w:tcW w:w="2808" w:type="dxa"/>
          </w:tcPr>
          <w:p w14:paraId="018CC20A" w14:textId="77777777" w:rsidR="006A39CB" w:rsidRPr="0018135B" w:rsidRDefault="006A39CB" w:rsidP="006A39CB">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 xml:space="preserve">විස්තරය </w:t>
            </w:r>
          </w:p>
        </w:tc>
        <w:tc>
          <w:tcPr>
            <w:tcW w:w="2070" w:type="dxa"/>
          </w:tcPr>
          <w:p w14:paraId="0FFCA099" w14:textId="77777777" w:rsidR="006A39CB" w:rsidRPr="0018135B" w:rsidRDefault="006A39CB" w:rsidP="006A39CB">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 xml:space="preserve">ඉමාගෝ කම්පියුටරස්, නො 255 1/1, බණ්ඩාරනායක මාවත, රත්නපුර. </w:t>
            </w:r>
          </w:p>
        </w:tc>
        <w:tc>
          <w:tcPr>
            <w:tcW w:w="2520" w:type="dxa"/>
          </w:tcPr>
          <w:p w14:paraId="69A9D271" w14:textId="77777777" w:rsidR="006A39CB" w:rsidRPr="0018135B" w:rsidRDefault="006A39CB" w:rsidP="006A39CB">
            <w:pPr>
              <w:spacing w:after="160"/>
              <w:rPr>
                <w:rFonts w:asciiTheme="majorBidi" w:hAnsiTheme="majorBidi" w:cstheme="majorBidi"/>
                <w:sz w:val="24"/>
                <w:szCs w:val="24"/>
                <w:lang w:bidi="si-LK"/>
              </w:rPr>
            </w:pPr>
            <w:r w:rsidRPr="0018135B">
              <w:rPr>
                <w:rFonts w:asciiTheme="majorBidi" w:hAnsiTheme="majorBidi" w:cstheme="majorBidi"/>
                <w:sz w:val="24"/>
                <w:szCs w:val="24"/>
                <w:cs/>
                <w:lang w:bidi="si-LK"/>
              </w:rPr>
              <w:t>ඔනිම්ට්‍රා හයි - ටෙක් සොලූෂන් (පුද්) සමාගම, නො.278, කොළඹ  පාර, මොරගහයට, රත්නපුර.</w:t>
            </w:r>
          </w:p>
        </w:tc>
        <w:tc>
          <w:tcPr>
            <w:tcW w:w="1845" w:type="dxa"/>
          </w:tcPr>
          <w:p w14:paraId="32FB1B9F" w14:textId="77777777" w:rsidR="006A39CB" w:rsidRPr="0018135B" w:rsidRDefault="006A39CB" w:rsidP="006A39CB">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බ්ලූ කාබන් (පුද්) සමාගම, 757/5, කරපිංච පාර, හිදැල්ලන, රත්නපුර.</w:t>
            </w:r>
          </w:p>
        </w:tc>
      </w:tr>
      <w:tr w:rsidR="006A39CB" w:rsidRPr="0018135B" w14:paraId="64CFC920" w14:textId="77777777" w:rsidTr="00C311C6">
        <w:trPr>
          <w:trHeight w:val="2843"/>
        </w:trPr>
        <w:tc>
          <w:tcPr>
            <w:tcW w:w="2808" w:type="dxa"/>
          </w:tcPr>
          <w:p w14:paraId="750E7637" w14:textId="77777777" w:rsidR="006A39CB" w:rsidRPr="0018135B" w:rsidRDefault="006A39CB" w:rsidP="006A39CB">
            <w:pPr>
              <w:jc w:val="both"/>
              <w:rPr>
                <w:rFonts w:asciiTheme="majorBidi" w:hAnsiTheme="majorBidi" w:cstheme="majorBidi"/>
                <w:sz w:val="24"/>
                <w:szCs w:val="24"/>
                <w:lang w:bidi="si-LK"/>
              </w:rPr>
            </w:pPr>
            <w:r w:rsidRPr="0018135B">
              <w:rPr>
                <w:rFonts w:asciiTheme="majorBidi" w:hAnsiTheme="majorBidi" w:cstheme="majorBidi"/>
                <w:lang w:bidi="si-LK"/>
              </w:rPr>
              <w:t xml:space="preserve">LENOVO </w:t>
            </w:r>
            <w:r w:rsidRPr="0018135B">
              <w:rPr>
                <w:rFonts w:asciiTheme="majorBidi" w:hAnsiTheme="majorBidi" w:cstheme="majorBidi"/>
                <w:cs/>
                <w:lang w:bidi="si-LK"/>
              </w:rPr>
              <w:t>ලැප් ටොප් යන්ත්‍රයේ බැටරි සඳහා ඉදිරිපත් වී ඇති  මිල ගණන්</w:t>
            </w:r>
          </w:p>
        </w:tc>
        <w:tc>
          <w:tcPr>
            <w:tcW w:w="2070" w:type="dxa"/>
          </w:tcPr>
          <w:p w14:paraId="46DA04BB" w14:textId="77777777" w:rsidR="006A39CB" w:rsidRPr="0018135B" w:rsidRDefault="006A39CB" w:rsidP="006A39CB">
            <w:pPr>
              <w:pStyle w:val="ListParagraph"/>
              <w:numPr>
                <w:ilvl w:val="0"/>
                <w:numId w:val="27"/>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lang w:bidi="si-LK"/>
              </w:rPr>
              <w:t xml:space="preserve">Lenovo </w:t>
            </w:r>
            <w:proofErr w:type="spellStart"/>
            <w:r w:rsidRPr="0018135B">
              <w:rPr>
                <w:rFonts w:asciiTheme="majorBidi" w:hAnsiTheme="majorBidi" w:cstheme="majorBidi"/>
                <w:sz w:val="24"/>
                <w:szCs w:val="24"/>
                <w:lang w:bidi="si-LK"/>
              </w:rPr>
              <w:t>iDeapad</w:t>
            </w:r>
            <w:proofErr w:type="spellEnd"/>
            <w:r w:rsidRPr="0018135B">
              <w:rPr>
                <w:rFonts w:asciiTheme="majorBidi" w:hAnsiTheme="majorBidi" w:cstheme="majorBidi"/>
                <w:sz w:val="24"/>
                <w:szCs w:val="24"/>
                <w:lang w:bidi="si-LK"/>
              </w:rPr>
              <w:t xml:space="preserve"> 100 15iBD(S/N-PFOCKTZX)</w:t>
            </w:r>
          </w:p>
          <w:p w14:paraId="34F45160" w14:textId="77777777" w:rsidR="006A39CB" w:rsidRPr="0018135B" w:rsidRDefault="006A39CB" w:rsidP="006A39CB">
            <w:pPr>
              <w:pStyle w:val="ListParagraph"/>
              <w:numPr>
                <w:ilvl w:val="0"/>
                <w:numId w:val="27"/>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lang w:bidi="si-LK"/>
              </w:rPr>
              <w:t>Laptop Battery Replacement – Rs.24,750.00</w:t>
            </w:r>
          </w:p>
          <w:p w14:paraId="1BE2A8BE" w14:textId="77777777" w:rsidR="006A39CB" w:rsidRPr="0018135B" w:rsidRDefault="006A39CB" w:rsidP="006A39CB">
            <w:pPr>
              <w:pStyle w:val="ListParagraph"/>
              <w:numPr>
                <w:ilvl w:val="0"/>
                <w:numId w:val="27"/>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lang w:bidi="si-LK"/>
              </w:rPr>
              <w:t>6 Months Warranty</w:t>
            </w:r>
          </w:p>
        </w:tc>
        <w:tc>
          <w:tcPr>
            <w:tcW w:w="2520" w:type="dxa"/>
          </w:tcPr>
          <w:p w14:paraId="617044D5" w14:textId="77777777" w:rsidR="006A39CB" w:rsidRPr="0018135B" w:rsidRDefault="006A39CB" w:rsidP="006A39CB">
            <w:pPr>
              <w:pStyle w:val="ListParagraph"/>
              <w:numPr>
                <w:ilvl w:val="0"/>
                <w:numId w:val="27"/>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ව</w:t>
            </w:r>
            <w:r w:rsidR="002E2D57" w:rsidRPr="0018135B">
              <w:rPr>
                <w:rFonts w:asciiTheme="majorBidi" w:hAnsiTheme="majorBidi" w:cstheme="majorBidi"/>
                <w:sz w:val="24"/>
                <w:szCs w:val="24"/>
                <w:cs/>
                <w:lang w:bidi="si-LK"/>
              </w:rPr>
              <w:t>ර්</w:t>
            </w:r>
            <w:r w:rsidRPr="0018135B">
              <w:rPr>
                <w:rFonts w:asciiTheme="majorBidi" w:hAnsiTheme="majorBidi" w:cstheme="majorBidi"/>
                <w:sz w:val="24"/>
                <w:szCs w:val="24"/>
                <w:cs/>
                <w:lang w:bidi="si-LK"/>
              </w:rPr>
              <w:t xml:space="preserve">ගය - </w:t>
            </w:r>
            <w:r w:rsidRPr="0018135B">
              <w:rPr>
                <w:rFonts w:asciiTheme="majorBidi" w:hAnsiTheme="majorBidi" w:cstheme="majorBidi"/>
                <w:sz w:val="24"/>
                <w:szCs w:val="24"/>
                <w:lang w:bidi="si-LK"/>
              </w:rPr>
              <w:t>Lenovo</w:t>
            </w:r>
          </w:p>
          <w:p w14:paraId="2B0D87FB" w14:textId="77777777" w:rsidR="006A39CB" w:rsidRPr="0018135B" w:rsidRDefault="006A39CB" w:rsidP="006A39CB">
            <w:pPr>
              <w:pStyle w:val="ListParagraph"/>
              <w:numPr>
                <w:ilvl w:val="0"/>
                <w:numId w:val="27"/>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වගකීම් කාලය - මාස 6යි</w:t>
            </w:r>
          </w:p>
          <w:p w14:paraId="4126718A" w14:textId="77777777" w:rsidR="006A39CB" w:rsidRPr="0018135B" w:rsidRDefault="006A39CB" w:rsidP="006A39CB">
            <w:pPr>
              <w:pStyle w:val="ListParagraph"/>
              <w:numPr>
                <w:ilvl w:val="0"/>
                <w:numId w:val="27"/>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 xml:space="preserve">මිල - 21,304.00 + </w:t>
            </w:r>
            <w:r w:rsidRPr="0018135B">
              <w:rPr>
                <w:rFonts w:asciiTheme="majorBidi" w:hAnsiTheme="majorBidi" w:cstheme="majorBidi"/>
                <w:sz w:val="24"/>
                <w:szCs w:val="24"/>
                <w:lang w:bidi="si-LK"/>
              </w:rPr>
              <w:t xml:space="preserve">vat </w:t>
            </w:r>
            <w:r w:rsidRPr="0018135B">
              <w:rPr>
                <w:rFonts w:asciiTheme="majorBidi" w:hAnsiTheme="majorBidi" w:cstheme="majorBidi"/>
                <w:sz w:val="24"/>
                <w:szCs w:val="24"/>
                <w:cs/>
                <w:lang w:bidi="si-LK"/>
              </w:rPr>
              <w:t>රු. 24,499.60</w:t>
            </w:r>
          </w:p>
          <w:p w14:paraId="7ADE8E4D" w14:textId="77777777" w:rsidR="006A39CB" w:rsidRPr="0018135B" w:rsidRDefault="006A39CB" w:rsidP="006A39CB">
            <w:pPr>
              <w:jc w:val="both"/>
              <w:rPr>
                <w:rFonts w:asciiTheme="majorBidi" w:hAnsiTheme="majorBidi" w:cstheme="majorBidi"/>
                <w:sz w:val="24"/>
                <w:szCs w:val="24"/>
                <w:cs/>
                <w:lang w:bidi="si-LK"/>
              </w:rPr>
            </w:pPr>
          </w:p>
        </w:tc>
        <w:tc>
          <w:tcPr>
            <w:tcW w:w="1845" w:type="dxa"/>
          </w:tcPr>
          <w:p w14:paraId="470611A4" w14:textId="77777777" w:rsidR="006A39CB" w:rsidRPr="0018135B" w:rsidRDefault="006A39CB" w:rsidP="006A39CB">
            <w:pPr>
              <w:pStyle w:val="ListParagraph"/>
              <w:numPr>
                <w:ilvl w:val="0"/>
                <w:numId w:val="27"/>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ව</w:t>
            </w:r>
            <w:r w:rsidR="002E2D57" w:rsidRPr="0018135B">
              <w:rPr>
                <w:rFonts w:asciiTheme="majorBidi" w:hAnsiTheme="majorBidi" w:cstheme="majorBidi"/>
                <w:sz w:val="24"/>
                <w:szCs w:val="24"/>
                <w:cs/>
                <w:lang w:bidi="si-LK"/>
              </w:rPr>
              <w:t>ර්</w:t>
            </w:r>
            <w:r w:rsidRPr="0018135B">
              <w:rPr>
                <w:rFonts w:asciiTheme="majorBidi" w:hAnsiTheme="majorBidi" w:cstheme="majorBidi"/>
                <w:sz w:val="24"/>
                <w:szCs w:val="24"/>
                <w:cs/>
                <w:lang w:bidi="si-LK"/>
              </w:rPr>
              <w:t xml:space="preserve">ගය - </w:t>
            </w:r>
            <w:r w:rsidRPr="0018135B">
              <w:rPr>
                <w:rFonts w:asciiTheme="majorBidi" w:hAnsiTheme="majorBidi" w:cstheme="majorBidi"/>
                <w:sz w:val="24"/>
                <w:szCs w:val="24"/>
                <w:lang w:bidi="si-LK"/>
              </w:rPr>
              <w:t>Lenovo</w:t>
            </w:r>
          </w:p>
          <w:p w14:paraId="4EDF892F" w14:textId="77777777" w:rsidR="006A39CB" w:rsidRPr="0018135B" w:rsidRDefault="006A39CB" w:rsidP="006A39CB">
            <w:pPr>
              <w:pStyle w:val="ListParagraph"/>
              <w:numPr>
                <w:ilvl w:val="0"/>
                <w:numId w:val="27"/>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වගකීම් කාලය - මාස 6යි</w:t>
            </w:r>
          </w:p>
          <w:p w14:paraId="709EAA49" w14:textId="77777777" w:rsidR="006A39CB" w:rsidRPr="0018135B" w:rsidRDefault="006A39CB" w:rsidP="006A39CB">
            <w:pPr>
              <w:pStyle w:val="ListParagraph"/>
              <w:numPr>
                <w:ilvl w:val="0"/>
                <w:numId w:val="27"/>
              </w:numPr>
              <w:spacing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මිල - 24,600.00</w:t>
            </w:r>
          </w:p>
          <w:p w14:paraId="11F7A709" w14:textId="77777777" w:rsidR="006A39CB" w:rsidRPr="0018135B" w:rsidRDefault="006A39CB" w:rsidP="006A39CB">
            <w:pPr>
              <w:jc w:val="both"/>
              <w:rPr>
                <w:rFonts w:asciiTheme="majorBidi" w:hAnsiTheme="majorBidi" w:cstheme="majorBidi"/>
                <w:sz w:val="24"/>
                <w:szCs w:val="24"/>
                <w:lang w:bidi="si-LK"/>
              </w:rPr>
            </w:pPr>
          </w:p>
        </w:tc>
      </w:tr>
    </w:tbl>
    <w:p w14:paraId="1263CE0F" w14:textId="77777777" w:rsidR="00346DBB" w:rsidRPr="0018135B" w:rsidRDefault="00346DBB" w:rsidP="00346DBB">
      <w:pPr>
        <w:jc w:val="both"/>
        <w:rPr>
          <w:rFonts w:asciiTheme="majorBidi" w:hAnsiTheme="majorBidi" w:cstheme="majorBidi"/>
          <w:sz w:val="24"/>
          <w:szCs w:val="24"/>
          <w:lang w:bidi="si-LK"/>
        </w:rPr>
      </w:pPr>
    </w:p>
    <w:p w14:paraId="19E4CB7A" w14:textId="77777777" w:rsidR="00346DBB" w:rsidRPr="0018135B" w:rsidRDefault="00346DBB" w:rsidP="00346DBB">
      <w:pPr>
        <w:pStyle w:val="ListParagraph"/>
        <w:numPr>
          <w:ilvl w:val="0"/>
          <w:numId w:val="27"/>
        </w:numPr>
        <w:spacing w:after="160" w:line="252" w:lineRule="auto"/>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 xml:space="preserve">ඉහත මිල ගණන් පරීක්ෂා කිරීමෙන් පසු කමිටුවේ තිරණය වුයේ අවම මිල ගණන් ඉදිරිපත් කර ඇති ඔනිම්ට්‍රා හයි - ටෙක් සොලූෂන් (පුද්) සමාගම, නො.278, කොළඹ  පාර, මොරගහයට, රත්නපුර වෙතින් රු. 24,499.60ක මිල ගණන් යටතේ මාස 6ක වගකිම සහිත </w:t>
      </w:r>
      <w:r w:rsidRPr="0018135B">
        <w:rPr>
          <w:rFonts w:asciiTheme="majorBidi" w:hAnsiTheme="majorBidi" w:cstheme="majorBidi"/>
          <w:sz w:val="24"/>
          <w:szCs w:val="24"/>
          <w:lang w:bidi="si-LK"/>
        </w:rPr>
        <w:t>Lenovo</w:t>
      </w:r>
      <w:r w:rsidRPr="0018135B">
        <w:rPr>
          <w:rFonts w:asciiTheme="majorBidi" w:hAnsiTheme="majorBidi" w:cstheme="majorBidi"/>
          <w:sz w:val="24"/>
          <w:szCs w:val="24"/>
          <w:cs/>
          <w:lang w:bidi="si-LK"/>
        </w:rPr>
        <w:t xml:space="preserve"> වරගයේ බැටරියක්  මිලදී ගැනීම සුදුසු බවයි.  </w:t>
      </w:r>
    </w:p>
    <w:p w14:paraId="795EB95F" w14:textId="77777777" w:rsidR="00346DBB" w:rsidRPr="0018135B" w:rsidRDefault="00346DBB" w:rsidP="00346DBB">
      <w:pPr>
        <w:rPr>
          <w:rFonts w:asciiTheme="majorBidi" w:hAnsiTheme="majorBidi" w:cstheme="majorBidi"/>
          <w:b/>
          <w:bCs/>
          <w:lang w:bidi="si-LK"/>
        </w:rPr>
      </w:pPr>
      <w:r w:rsidRPr="0018135B">
        <w:rPr>
          <w:rFonts w:asciiTheme="majorBidi" w:hAnsiTheme="majorBidi" w:cstheme="majorBidi"/>
          <w:b/>
          <w:bCs/>
          <w:lang w:bidi="si-LK"/>
        </w:rPr>
        <w:t xml:space="preserve">III) </w:t>
      </w:r>
      <w:r w:rsidRPr="0018135B">
        <w:rPr>
          <w:rFonts w:asciiTheme="majorBidi" w:hAnsiTheme="majorBidi" w:cstheme="majorBidi"/>
          <w:b/>
          <w:bCs/>
          <w:cs/>
          <w:lang w:bidi="si-LK"/>
        </w:rPr>
        <w:t>ඉවතලන කසළ අලෙවි කිරීම සඳහා මිල ගණන්</w:t>
      </w:r>
    </w:p>
    <w:p w14:paraId="41FA583D" w14:textId="5AE0FD26" w:rsidR="00346DBB" w:rsidRDefault="00346DBB" w:rsidP="00346DBB">
      <w:pPr>
        <w:jc w:val="both"/>
        <w:rPr>
          <w:rFonts w:asciiTheme="majorBidi" w:hAnsiTheme="majorBidi" w:cstheme="majorBidi"/>
          <w:sz w:val="24"/>
          <w:szCs w:val="24"/>
          <w:lang w:bidi="si-LK"/>
        </w:rPr>
      </w:pPr>
      <w:r w:rsidRPr="0018135B">
        <w:rPr>
          <w:rFonts w:asciiTheme="majorBidi" w:hAnsiTheme="majorBidi" w:cstheme="majorBidi"/>
          <w:cs/>
          <w:lang w:bidi="si-LK"/>
        </w:rPr>
        <w:t xml:space="preserve">නිවිතිගල </w:t>
      </w:r>
      <w:r w:rsidRPr="0018135B">
        <w:rPr>
          <w:rFonts w:asciiTheme="majorBidi" w:hAnsiTheme="majorBidi" w:cstheme="majorBidi"/>
          <w:sz w:val="24"/>
          <w:szCs w:val="24"/>
          <w:cs/>
          <w:lang w:bidi="si-LK"/>
        </w:rPr>
        <w:t>ප්‍රාදේශීය සභාවේ සහ ඇලපාත උප කාරයාලයේ ඝන අපද්‍රව්‍ය ඒකකයේ ඉවතලන කසළ අලෙවි කිරීම සඳහා මිල ගණන් 9ක් කැඳවන ලදුව ඒ අතරින් මිල ගණන් 2ක් පමණක් ලැබී තිබුණි. ඒ පිළිබඳ විස්තර පහත දැක්වේ.</w:t>
      </w:r>
    </w:p>
    <w:p w14:paraId="5FC1E0BF" w14:textId="77777777" w:rsidR="00616553" w:rsidRPr="0018135B" w:rsidRDefault="00616553" w:rsidP="00346DBB">
      <w:pPr>
        <w:jc w:val="both"/>
        <w:rPr>
          <w:rFonts w:asciiTheme="majorBidi" w:hAnsiTheme="majorBidi" w:cstheme="majorBidi"/>
          <w:sz w:val="24"/>
          <w:szCs w:val="24"/>
          <w:lang w:bidi="si-LK"/>
        </w:rPr>
      </w:pPr>
    </w:p>
    <w:tbl>
      <w:tblPr>
        <w:tblStyle w:val="TableGrid"/>
        <w:tblW w:w="0" w:type="auto"/>
        <w:tblLook w:val="04A0" w:firstRow="1" w:lastRow="0" w:firstColumn="1" w:lastColumn="0" w:noHBand="0" w:noVBand="1"/>
      </w:tblPr>
      <w:tblGrid>
        <w:gridCol w:w="4248"/>
        <w:gridCol w:w="2520"/>
        <w:gridCol w:w="2475"/>
      </w:tblGrid>
      <w:tr w:rsidR="00346DBB" w:rsidRPr="0018135B" w14:paraId="319A0CEC" w14:textId="77777777" w:rsidTr="000031A3">
        <w:trPr>
          <w:trHeight w:val="395"/>
        </w:trPr>
        <w:tc>
          <w:tcPr>
            <w:tcW w:w="4248" w:type="dxa"/>
          </w:tcPr>
          <w:p w14:paraId="3C17F733"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lastRenderedPageBreak/>
              <w:t>ඉවතලන කසළ සඳහා ඉදිරිපත් වී ඇති මිල ගණන්</w:t>
            </w:r>
          </w:p>
        </w:tc>
        <w:tc>
          <w:tcPr>
            <w:tcW w:w="2520" w:type="dxa"/>
          </w:tcPr>
          <w:p w14:paraId="7E732D99"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කේ. පුෂ්පකුමාර, මලව, කුරුවිට</w:t>
            </w:r>
          </w:p>
        </w:tc>
        <w:tc>
          <w:tcPr>
            <w:tcW w:w="2475" w:type="dxa"/>
          </w:tcPr>
          <w:p w14:paraId="23A95120" w14:textId="77777777" w:rsidR="00346DBB" w:rsidRPr="0018135B" w:rsidRDefault="00346DBB" w:rsidP="008249B4">
            <w:pPr>
              <w:jc w:val="both"/>
              <w:rPr>
                <w:rFonts w:asciiTheme="majorBidi" w:hAnsiTheme="majorBidi" w:cstheme="majorBidi"/>
                <w:sz w:val="24"/>
                <w:szCs w:val="24"/>
                <w:cs/>
                <w:lang w:bidi="si-LK"/>
              </w:rPr>
            </w:pPr>
            <w:r w:rsidRPr="0018135B">
              <w:rPr>
                <w:rFonts w:asciiTheme="majorBidi" w:hAnsiTheme="majorBidi" w:cstheme="majorBidi"/>
                <w:sz w:val="24"/>
                <w:szCs w:val="24"/>
                <w:cs/>
                <w:lang w:bidi="si-LK"/>
              </w:rPr>
              <w:t>සිලෝන් එමරල් වේ (පුද්) සමාගම, නො 622</w:t>
            </w:r>
            <w:r w:rsidRPr="0018135B">
              <w:rPr>
                <w:rFonts w:asciiTheme="majorBidi" w:hAnsiTheme="majorBidi" w:cstheme="majorBidi"/>
                <w:sz w:val="24"/>
                <w:szCs w:val="24"/>
                <w:lang w:bidi="si-LK"/>
              </w:rPr>
              <w:t>A,</w:t>
            </w:r>
            <w:r w:rsidRPr="0018135B">
              <w:rPr>
                <w:rFonts w:asciiTheme="majorBidi" w:hAnsiTheme="majorBidi" w:cstheme="majorBidi"/>
                <w:sz w:val="24"/>
                <w:szCs w:val="24"/>
                <w:cs/>
                <w:lang w:bidi="si-LK"/>
              </w:rPr>
              <w:t xml:space="preserve"> නව නගරය, රත්නපුර.</w:t>
            </w:r>
          </w:p>
        </w:tc>
      </w:tr>
      <w:tr w:rsidR="00346DBB" w:rsidRPr="0018135B" w14:paraId="646FE16A" w14:textId="77777777" w:rsidTr="000031A3">
        <w:tc>
          <w:tcPr>
            <w:tcW w:w="4248" w:type="dxa"/>
          </w:tcPr>
          <w:p w14:paraId="7DEE7A78"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 xml:space="preserve">ප්ලාස්ටික් බෝතල් - 1 </w:t>
            </w:r>
            <w:r w:rsidRPr="0018135B">
              <w:rPr>
                <w:rFonts w:asciiTheme="majorBidi" w:hAnsiTheme="majorBidi" w:cstheme="majorBidi"/>
                <w:sz w:val="24"/>
                <w:szCs w:val="24"/>
                <w:lang w:bidi="si-LK"/>
              </w:rPr>
              <w:t xml:space="preserve">KG </w:t>
            </w:r>
            <w:r w:rsidRPr="0018135B">
              <w:rPr>
                <w:rFonts w:asciiTheme="majorBidi" w:hAnsiTheme="majorBidi" w:cstheme="majorBidi"/>
                <w:sz w:val="24"/>
                <w:szCs w:val="24"/>
                <w:cs/>
                <w:lang w:bidi="si-LK"/>
              </w:rPr>
              <w:t>සඳහා මිල</w:t>
            </w:r>
          </w:p>
        </w:tc>
        <w:tc>
          <w:tcPr>
            <w:tcW w:w="2520" w:type="dxa"/>
          </w:tcPr>
          <w:p w14:paraId="40DD4B66"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w:t>
            </w:r>
          </w:p>
        </w:tc>
        <w:tc>
          <w:tcPr>
            <w:tcW w:w="2475" w:type="dxa"/>
          </w:tcPr>
          <w:p w14:paraId="04A26100"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රු.45.00</w:t>
            </w:r>
          </w:p>
        </w:tc>
      </w:tr>
      <w:tr w:rsidR="00346DBB" w:rsidRPr="0018135B" w14:paraId="316F9F22" w14:textId="77777777" w:rsidTr="000031A3">
        <w:tc>
          <w:tcPr>
            <w:tcW w:w="4248" w:type="dxa"/>
          </w:tcPr>
          <w:p w14:paraId="332783FD"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 xml:space="preserve">බියර් ටින් - 1 </w:t>
            </w:r>
            <w:r w:rsidRPr="0018135B">
              <w:rPr>
                <w:rFonts w:asciiTheme="majorBidi" w:hAnsiTheme="majorBidi" w:cstheme="majorBidi"/>
                <w:sz w:val="24"/>
                <w:szCs w:val="24"/>
                <w:lang w:bidi="si-LK"/>
              </w:rPr>
              <w:t xml:space="preserve">KG </w:t>
            </w:r>
            <w:r w:rsidRPr="0018135B">
              <w:rPr>
                <w:rFonts w:asciiTheme="majorBidi" w:hAnsiTheme="majorBidi" w:cstheme="majorBidi"/>
                <w:sz w:val="24"/>
                <w:szCs w:val="24"/>
                <w:cs/>
                <w:lang w:bidi="si-LK"/>
              </w:rPr>
              <w:t>සඳහා මිල</w:t>
            </w:r>
          </w:p>
        </w:tc>
        <w:tc>
          <w:tcPr>
            <w:tcW w:w="2520" w:type="dxa"/>
          </w:tcPr>
          <w:p w14:paraId="0DFF4AA5"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රු. 100.00</w:t>
            </w:r>
          </w:p>
        </w:tc>
        <w:tc>
          <w:tcPr>
            <w:tcW w:w="2475" w:type="dxa"/>
          </w:tcPr>
          <w:p w14:paraId="15DF453B"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රු.90.00</w:t>
            </w:r>
          </w:p>
        </w:tc>
      </w:tr>
      <w:tr w:rsidR="00346DBB" w:rsidRPr="0018135B" w14:paraId="4AD183DD" w14:textId="77777777" w:rsidTr="000031A3">
        <w:tc>
          <w:tcPr>
            <w:tcW w:w="4248" w:type="dxa"/>
          </w:tcPr>
          <w:p w14:paraId="2238A5C2"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 xml:space="preserve">පොල් කටු - 1 </w:t>
            </w:r>
            <w:r w:rsidRPr="0018135B">
              <w:rPr>
                <w:rFonts w:asciiTheme="majorBidi" w:hAnsiTheme="majorBidi" w:cstheme="majorBidi"/>
                <w:sz w:val="24"/>
                <w:szCs w:val="24"/>
                <w:lang w:bidi="si-LK"/>
              </w:rPr>
              <w:t xml:space="preserve">KG </w:t>
            </w:r>
            <w:r w:rsidRPr="0018135B">
              <w:rPr>
                <w:rFonts w:asciiTheme="majorBidi" w:hAnsiTheme="majorBidi" w:cstheme="majorBidi"/>
                <w:sz w:val="24"/>
                <w:szCs w:val="24"/>
                <w:cs/>
                <w:lang w:bidi="si-LK"/>
              </w:rPr>
              <w:t>සඳහා මිල</w:t>
            </w:r>
          </w:p>
        </w:tc>
        <w:tc>
          <w:tcPr>
            <w:tcW w:w="2520" w:type="dxa"/>
          </w:tcPr>
          <w:p w14:paraId="723BC51C"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රු.30.00</w:t>
            </w:r>
          </w:p>
        </w:tc>
        <w:tc>
          <w:tcPr>
            <w:tcW w:w="2475" w:type="dxa"/>
          </w:tcPr>
          <w:p w14:paraId="7A05C7DE"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රු.20.00</w:t>
            </w:r>
          </w:p>
        </w:tc>
      </w:tr>
      <w:tr w:rsidR="00346DBB" w:rsidRPr="0018135B" w14:paraId="3D512AEA" w14:textId="77777777" w:rsidTr="000031A3">
        <w:tc>
          <w:tcPr>
            <w:tcW w:w="4248" w:type="dxa"/>
          </w:tcPr>
          <w:p w14:paraId="62BC84A2"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සුදු පොලිතින්</w:t>
            </w:r>
          </w:p>
        </w:tc>
        <w:tc>
          <w:tcPr>
            <w:tcW w:w="2520" w:type="dxa"/>
          </w:tcPr>
          <w:p w14:paraId="75392266"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රු.10.00</w:t>
            </w:r>
          </w:p>
        </w:tc>
        <w:tc>
          <w:tcPr>
            <w:tcW w:w="2475" w:type="dxa"/>
          </w:tcPr>
          <w:p w14:paraId="2BE9A44F"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රු.65.00</w:t>
            </w:r>
          </w:p>
        </w:tc>
      </w:tr>
      <w:tr w:rsidR="00346DBB" w:rsidRPr="0018135B" w14:paraId="4DA3F11C" w14:textId="77777777" w:rsidTr="000031A3">
        <w:tc>
          <w:tcPr>
            <w:tcW w:w="4248" w:type="dxa"/>
          </w:tcPr>
          <w:p w14:paraId="6DE82008"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 xml:space="preserve">තහඩු - 1 </w:t>
            </w:r>
            <w:r w:rsidRPr="0018135B">
              <w:rPr>
                <w:rFonts w:asciiTheme="majorBidi" w:hAnsiTheme="majorBidi" w:cstheme="majorBidi"/>
                <w:sz w:val="24"/>
                <w:szCs w:val="24"/>
                <w:lang w:bidi="si-LK"/>
              </w:rPr>
              <w:t xml:space="preserve">KG </w:t>
            </w:r>
            <w:r w:rsidRPr="0018135B">
              <w:rPr>
                <w:rFonts w:asciiTheme="majorBidi" w:hAnsiTheme="majorBidi" w:cstheme="majorBidi"/>
                <w:sz w:val="24"/>
                <w:szCs w:val="24"/>
                <w:cs/>
                <w:lang w:bidi="si-LK"/>
              </w:rPr>
              <w:t>සඳහා මිල</w:t>
            </w:r>
          </w:p>
        </w:tc>
        <w:tc>
          <w:tcPr>
            <w:tcW w:w="2520" w:type="dxa"/>
          </w:tcPr>
          <w:p w14:paraId="7D21C89D"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රු.20.00</w:t>
            </w:r>
          </w:p>
        </w:tc>
        <w:tc>
          <w:tcPr>
            <w:tcW w:w="2475" w:type="dxa"/>
          </w:tcPr>
          <w:p w14:paraId="141A3D07"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w:t>
            </w:r>
          </w:p>
        </w:tc>
      </w:tr>
      <w:tr w:rsidR="00346DBB" w:rsidRPr="0018135B" w14:paraId="5CE16AA1" w14:textId="77777777" w:rsidTr="000031A3">
        <w:tc>
          <w:tcPr>
            <w:tcW w:w="4248" w:type="dxa"/>
          </w:tcPr>
          <w:p w14:paraId="2565A886"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 xml:space="preserve">ප්ලාස්ටික් - 1 </w:t>
            </w:r>
            <w:r w:rsidRPr="0018135B">
              <w:rPr>
                <w:rFonts w:asciiTheme="majorBidi" w:hAnsiTheme="majorBidi" w:cstheme="majorBidi"/>
                <w:sz w:val="24"/>
                <w:szCs w:val="24"/>
                <w:lang w:bidi="si-LK"/>
              </w:rPr>
              <w:t xml:space="preserve">KG </w:t>
            </w:r>
            <w:r w:rsidRPr="0018135B">
              <w:rPr>
                <w:rFonts w:asciiTheme="majorBidi" w:hAnsiTheme="majorBidi" w:cstheme="majorBidi"/>
                <w:sz w:val="24"/>
                <w:szCs w:val="24"/>
                <w:cs/>
                <w:lang w:bidi="si-LK"/>
              </w:rPr>
              <w:t>සඳහා මිල</w:t>
            </w:r>
          </w:p>
        </w:tc>
        <w:tc>
          <w:tcPr>
            <w:tcW w:w="2520" w:type="dxa"/>
          </w:tcPr>
          <w:p w14:paraId="47FEDEFE"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රු.80.00</w:t>
            </w:r>
          </w:p>
        </w:tc>
        <w:tc>
          <w:tcPr>
            <w:tcW w:w="2475" w:type="dxa"/>
          </w:tcPr>
          <w:p w14:paraId="17BD8699"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රු.65.00</w:t>
            </w:r>
          </w:p>
        </w:tc>
      </w:tr>
      <w:tr w:rsidR="00346DBB" w:rsidRPr="0018135B" w14:paraId="73AA7ABB" w14:textId="77777777" w:rsidTr="000031A3">
        <w:tc>
          <w:tcPr>
            <w:tcW w:w="4248" w:type="dxa"/>
          </w:tcPr>
          <w:p w14:paraId="4EC49487"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 xml:space="preserve">ඇළුමිනියම් - 1 </w:t>
            </w:r>
            <w:r w:rsidRPr="0018135B">
              <w:rPr>
                <w:rFonts w:asciiTheme="majorBidi" w:hAnsiTheme="majorBidi" w:cstheme="majorBidi"/>
                <w:sz w:val="24"/>
                <w:szCs w:val="24"/>
                <w:lang w:bidi="si-LK"/>
              </w:rPr>
              <w:t xml:space="preserve">KG </w:t>
            </w:r>
            <w:r w:rsidRPr="0018135B">
              <w:rPr>
                <w:rFonts w:asciiTheme="majorBidi" w:hAnsiTheme="majorBidi" w:cstheme="majorBidi"/>
                <w:sz w:val="24"/>
                <w:szCs w:val="24"/>
                <w:cs/>
                <w:lang w:bidi="si-LK"/>
              </w:rPr>
              <w:t>සඳහා මිල</w:t>
            </w:r>
          </w:p>
        </w:tc>
        <w:tc>
          <w:tcPr>
            <w:tcW w:w="2520" w:type="dxa"/>
          </w:tcPr>
          <w:p w14:paraId="6682EA6A"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රු.140.00</w:t>
            </w:r>
          </w:p>
        </w:tc>
        <w:tc>
          <w:tcPr>
            <w:tcW w:w="2475" w:type="dxa"/>
          </w:tcPr>
          <w:p w14:paraId="4767C983"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රු.90.00</w:t>
            </w:r>
          </w:p>
        </w:tc>
      </w:tr>
      <w:tr w:rsidR="00346DBB" w:rsidRPr="0018135B" w14:paraId="21C32E1D" w14:textId="77777777" w:rsidTr="000031A3">
        <w:tc>
          <w:tcPr>
            <w:tcW w:w="4248" w:type="dxa"/>
          </w:tcPr>
          <w:p w14:paraId="6E335776" w14:textId="77777777" w:rsidR="00346DBB" w:rsidRPr="0018135B" w:rsidRDefault="00346DBB" w:rsidP="008249B4">
            <w:pPr>
              <w:jc w:val="both"/>
              <w:rPr>
                <w:rFonts w:asciiTheme="majorBidi" w:hAnsiTheme="majorBidi" w:cstheme="majorBidi"/>
                <w:sz w:val="24"/>
                <w:szCs w:val="24"/>
                <w:cs/>
                <w:lang w:bidi="si-LK"/>
              </w:rPr>
            </w:pPr>
            <w:r w:rsidRPr="0018135B">
              <w:rPr>
                <w:rFonts w:asciiTheme="majorBidi" w:hAnsiTheme="majorBidi" w:cstheme="majorBidi"/>
                <w:sz w:val="24"/>
                <w:szCs w:val="24"/>
                <w:cs/>
                <w:lang w:bidi="si-LK"/>
              </w:rPr>
              <w:t xml:space="preserve">යකඩ - 1 </w:t>
            </w:r>
            <w:r w:rsidRPr="0018135B">
              <w:rPr>
                <w:rFonts w:asciiTheme="majorBidi" w:hAnsiTheme="majorBidi" w:cstheme="majorBidi"/>
                <w:sz w:val="24"/>
                <w:szCs w:val="24"/>
                <w:lang w:bidi="si-LK"/>
              </w:rPr>
              <w:t xml:space="preserve">KG </w:t>
            </w:r>
            <w:r w:rsidRPr="0018135B">
              <w:rPr>
                <w:rFonts w:asciiTheme="majorBidi" w:hAnsiTheme="majorBidi" w:cstheme="majorBidi"/>
                <w:sz w:val="24"/>
                <w:szCs w:val="24"/>
                <w:cs/>
                <w:lang w:bidi="si-LK"/>
              </w:rPr>
              <w:t>සඳහා මිල</w:t>
            </w:r>
          </w:p>
        </w:tc>
        <w:tc>
          <w:tcPr>
            <w:tcW w:w="2520" w:type="dxa"/>
          </w:tcPr>
          <w:p w14:paraId="42AF29B3"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රු.50.00</w:t>
            </w:r>
          </w:p>
        </w:tc>
        <w:tc>
          <w:tcPr>
            <w:tcW w:w="2475" w:type="dxa"/>
          </w:tcPr>
          <w:p w14:paraId="54DF9E27"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w:t>
            </w:r>
          </w:p>
        </w:tc>
      </w:tr>
      <w:tr w:rsidR="00346DBB" w:rsidRPr="0018135B" w14:paraId="03DBE430" w14:textId="77777777" w:rsidTr="000031A3">
        <w:tc>
          <w:tcPr>
            <w:tcW w:w="4248" w:type="dxa"/>
          </w:tcPr>
          <w:p w14:paraId="57CCD03F"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 xml:space="preserve">ජනෙල් වීදුරු සුදු - 1 </w:t>
            </w:r>
            <w:r w:rsidRPr="0018135B">
              <w:rPr>
                <w:rFonts w:asciiTheme="majorBidi" w:hAnsiTheme="majorBidi" w:cstheme="majorBidi"/>
                <w:sz w:val="24"/>
                <w:szCs w:val="24"/>
                <w:lang w:bidi="si-LK"/>
              </w:rPr>
              <w:t xml:space="preserve">KG </w:t>
            </w:r>
            <w:r w:rsidRPr="0018135B">
              <w:rPr>
                <w:rFonts w:asciiTheme="majorBidi" w:hAnsiTheme="majorBidi" w:cstheme="majorBidi"/>
                <w:sz w:val="24"/>
                <w:szCs w:val="24"/>
                <w:cs/>
                <w:lang w:bidi="si-LK"/>
              </w:rPr>
              <w:t>සඳහා මිල</w:t>
            </w:r>
          </w:p>
        </w:tc>
        <w:tc>
          <w:tcPr>
            <w:tcW w:w="2520" w:type="dxa"/>
          </w:tcPr>
          <w:p w14:paraId="675DE630"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රු.03.00</w:t>
            </w:r>
          </w:p>
        </w:tc>
        <w:tc>
          <w:tcPr>
            <w:tcW w:w="2475" w:type="dxa"/>
          </w:tcPr>
          <w:p w14:paraId="1854AF75" w14:textId="77777777" w:rsidR="00346DBB" w:rsidRPr="0018135B" w:rsidRDefault="00346DBB" w:rsidP="008249B4">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w:t>
            </w:r>
          </w:p>
        </w:tc>
      </w:tr>
    </w:tbl>
    <w:p w14:paraId="25CDC042" w14:textId="77777777" w:rsidR="00346DBB" w:rsidRPr="0018135B" w:rsidRDefault="00346DBB" w:rsidP="00346DBB">
      <w:pPr>
        <w:jc w:val="both"/>
        <w:rPr>
          <w:rFonts w:asciiTheme="majorBidi" w:hAnsiTheme="majorBidi" w:cstheme="majorBidi"/>
          <w:sz w:val="2"/>
          <w:szCs w:val="2"/>
          <w:lang w:bidi="si-LK"/>
        </w:rPr>
      </w:pPr>
    </w:p>
    <w:p w14:paraId="61556E01" w14:textId="77777777" w:rsidR="00346DBB" w:rsidRDefault="00346DBB" w:rsidP="009E7777">
      <w:pPr>
        <w:jc w:val="both"/>
        <w:rPr>
          <w:rFonts w:asciiTheme="majorBidi" w:hAnsiTheme="majorBidi" w:cstheme="majorBidi"/>
          <w:sz w:val="24"/>
          <w:szCs w:val="24"/>
          <w:lang w:bidi="si-LK"/>
        </w:rPr>
      </w:pPr>
      <w:r w:rsidRPr="0018135B">
        <w:rPr>
          <w:rFonts w:asciiTheme="majorBidi" w:hAnsiTheme="majorBidi" w:cstheme="majorBidi"/>
          <w:sz w:val="24"/>
          <w:szCs w:val="24"/>
          <w:cs/>
          <w:lang w:bidi="si-LK"/>
        </w:rPr>
        <w:t>මෙයට අමතරව සිලෝන් එමරල් වේ (පුද්) සමාගම, නො 622</w:t>
      </w:r>
      <w:r w:rsidRPr="0018135B">
        <w:rPr>
          <w:rFonts w:asciiTheme="majorBidi" w:hAnsiTheme="majorBidi" w:cstheme="majorBidi"/>
          <w:sz w:val="24"/>
          <w:szCs w:val="24"/>
          <w:lang w:bidi="si-LK"/>
        </w:rPr>
        <w:t>A,</w:t>
      </w:r>
      <w:r w:rsidRPr="0018135B">
        <w:rPr>
          <w:rFonts w:asciiTheme="majorBidi" w:hAnsiTheme="majorBidi" w:cstheme="majorBidi"/>
          <w:sz w:val="24"/>
          <w:szCs w:val="24"/>
          <w:cs/>
          <w:lang w:bidi="si-LK"/>
        </w:rPr>
        <w:t xml:space="preserve"> නව නගරය, රත්නපුර වෙතින් </w:t>
      </w:r>
      <w:r w:rsidR="006A39CB" w:rsidRPr="0018135B">
        <w:rPr>
          <w:rFonts w:asciiTheme="majorBidi" w:hAnsiTheme="majorBidi" w:cstheme="majorBidi"/>
          <w:sz w:val="24"/>
          <w:szCs w:val="24"/>
          <w:cs/>
          <w:lang w:bidi="si-LK"/>
        </w:rPr>
        <w:t>බේල්</w:t>
      </w:r>
      <w:r w:rsidRPr="0018135B">
        <w:rPr>
          <w:rFonts w:asciiTheme="majorBidi" w:hAnsiTheme="majorBidi" w:cstheme="majorBidi"/>
          <w:sz w:val="24"/>
          <w:szCs w:val="24"/>
          <w:cs/>
          <w:lang w:bidi="si-LK"/>
        </w:rPr>
        <w:t xml:space="preserve"> කරන ලද ප්ලාස්ටික් බෝතල් 1 </w:t>
      </w:r>
      <w:r w:rsidRPr="0018135B">
        <w:rPr>
          <w:rFonts w:asciiTheme="majorBidi" w:hAnsiTheme="majorBidi" w:cstheme="majorBidi"/>
          <w:sz w:val="24"/>
          <w:szCs w:val="24"/>
          <w:lang w:bidi="si-LK"/>
        </w:rPr>
        <w:t>KG</w:t>
      </w:r>
      <w:r w:rsidRPr="0018135B">
        <w:rPr>
          <w:rFonts w:asciiTheme="majorBidi" w:hAnsiTheme="majorBidi" w:cstheme="majorBidi"/>
          <w:sz w:val="24"/>
          <w:szCs w:val="24"/>
          <w:cs/>
          <w:lang w:bidi="si-LK"/>
        </w:rPr>
        <w:t>ක්</w:t>
      </w:r>
      <w:r w:rsidRPr="0018135B">
        <w:rPr>
          <w:rFonts w:asciiTheme="majorBidi" w:hAnsiTheme="majorBidi" w:cstheme="majorBidi"/>
          <w:sz w:val="24"/>
          <w:szCs w:val="24"/>
          <w:lang w:bidi="si-LK"/>
        </w:rPr>
        <w:t xml:space="preserve"> </w:t>
      </w:r>
      <w:r w:rsidRPr="0018135B">
        <w:rPr>
          <w:rFonts w:asciiTheme="majorBidi" w:hAnsiTheme="majorBidi" w:cstheme="majorBidi"/>
          <w:sz w:val="24"/>
          <w:szCs w:val="24"/>
          <w:cs/>
          <w:lang w:bidi="si-LK"/>
        </w:rPr>
        <w:t xml:space="preserve">සඳහා රු.55/= ක් හා යෝගට් කෝප්ප 1 </w:t>
      </w:r>
      <w:r w:rsidRPr="0018135B">
        <w:rPr>
          <w:rFonts w:asciiTheme="majorBidi" w:hAnsiTheme="majorBidi" w:cstheme="majorBidi"/>
          <w:sz w:val="24"/>
          <w:szCs w:val="24"/>
          <w:lang w:bidi="si-LK"/>
        </w:rPr>
        <w:t>KG</w:t>
      </w:r>
      <w:r w:rsidRPr="0018135B">
        <w:rPr>
          <w:rFonts w:asciiTheme="majorBidi" w:hAnsiTheme="majorBidi" w:cstheme="majorBidi"/>
          <w:sz w:val="24"/>
          <w:szCs w:val="24"/>
          <w:cs/>
          <w:lang w:bidi="si-LK"/>
        </w:rPr>
        <w:t>ක්</w:t>
      </w:r>
      <w:r w:rsidRPr="0018135B">
        <w:rPr>
          <w:rFonts w:asciiTheme="majorBidi" w:hAnsiTheme="majorBidi" w:cstheme="majorBidi"/>
          <w:sz w:val="24"/>
          <w:szCs w:val="24"/>
          <w:lang w:bidi="si-LK"/>
        </w:rPr>
        <w:t xml:space="preserve"> </w:t>
      </w:r>
      <w:r w:rsidRPr="0018135B">
        <w:rPr>
          <w:rFonts w:asciiTheme="majorBidi" w:hAnsiTheme="majorBidi" w:cstheme="majorBidi"/>
          <w:sz w:val="24"/>
          <w:szCs w:val="24"/>
          <w:cs/>
          <w:lang w:bidi="si-LK"/>
        </w:rPr>
        <w:t>සඳහා රු. 35/= ක් ව</w:t>
      </w:r>
      <w:r w:rsidR="006A39CB" w:rsidRPr="0018135B">
        <w:rPr>
          <w:rFonts w:asciiTheme="majorBidi" w:hAnsiTheme="majorBidi" w:cstheme="majorBidi"/>
          <w:sz w:val="24"/>
          <w:szCs w:val="24"/>
          <w:cs/>
          <w:lang w:bidi="si-LK"/>
        </w:rPr>
        <w:t>ශයෙන් ද මිල ගණන් ඉදිරිපත් කර ඇත.</w:t>
      </w:r>
      <w:r w:rsidRPr="0018135B">
        <w:rPr>
          <w:rFonts w:asciiTheme="majorBidi" w:hAnsiTheme="majorBidi" w:cstheme="majorBidi"/>
          <w:sz w:val="24"/>
          <w:szCs w:val="24"/>
          <w:cs/>
          <w:lang w:bidi="si-LK"/>
        </w:rPr>
        <w:t>ඒ අනුව ප්ලාස්ටික් බෝතල්, බෙිල් කරන ලද ප්ලාස්ටික් බෝතල්, සුදු පොලිතින් සහ යෝගට් කෝප්ප සිලෝන් එමරල් වේ (පුද්) සමාගම, නො 622</w:t>
      </w:r>
      <w:r w:rsidRPr="0018135B">
        <w:rPr>
          <w:rFonts w:asciiTheme="majorBidi" w:hAnsiTheme="majorBidi" w:cstheme="majorBidi"/>
          <w:sz w:val="24"/>
          <w:szCs w:val="24"/>
          <w:lang w:bidi="si-LK"/>
        </w:rPr>
        <w:t>A,</w:t>
      </w:r>
      <w:r w:rsidRPr="0018135B">
        <w:rPr>
          <w:rFonts w:asciiTheme="majorBidi" w:hAnsiTheme="majorBidi" w:cstheme="majorBidi"/>
          <w:sz w:val="24"/>
          <w:szCs w:val="24"/>
          <w:cs/>
          <w:lang w:bidi="si-LK"/>
        </w:rPr>
        <w:t xml:space="preserve"> නව නගරය, රත්නපුර වෙත ද බියර් ටින්. පොල් කටු. තහඩු, ප්ලාස්ටික්, ඇළුමිනියම්, යකඩ සහ ජනෙල් වීදුරු (සුදු) කේ. පුෂ්පකුමාර, කුමාර මෙට්ල්ස්, මලව, කුරුවිට වෙත ද අලෙවි කිරීම සුදුසු බව කමිටුව තීරණය කරන ලදී.</w:t>
      </w:r>
    </w:p>
    <w:p w14:paraId="256A07E3" w14:textId="77777777" w:rsidR="00F6536B" w:rsidRPr="009E7777" w:rsidRDefault="00F6536B" w:rsidP="009E7777">
      <w:pPr>
        <w:jc w:val="both"/>
        <w:rPr>
          <w:rFonts w:asciiTheme="majorBidi" w:hAnsiTheme="majorBidi" w:cstheme="majorBidi"/>
          <w:sz w:val="24"/>
          <w:szCs w:val="24"/>
          <w:lang w:bidi="si-LK"/>
        </w:rPr>
      </w:pPr>
    </w:p>
    <w:p w14:paraId="6FBD5C0A" w14:textId="77777777" w:rsidR="00346DBB" w:rsidRPr="0018135B" w:rsidRDefault="00346DBB" w:rsidP="00346DBB">
      <w:pPr>
        <w:rPr>
          <w:rFonts w:asciiTheme="majorBidi" w:hAnsiTheme="majorBidi" w:cstheme="majorBidi"/>
          <w:b/>
          <w:bCs/>
          <w:sz w:val="24"/>
          <w:szCs w:val="24"/>
          <w:lang w:bidi="si-LK"/>
        </w:rPr>
      </w:pPr>
      <w:r w:rsidRPr="0018135B">
        <w:rPr>
          <w:rFonts w:asciiTheme="majorBidi" w:hAnsiTheme="majorBidi" w:cstheme="majorBidi"/>
          <w:b/>
          <w:bCs/>
          <w:sz w:val="24"/>
          <w:szCs w:val="24"/>
          <w:lang w:bidi="si-LK"/>
        </w:rPr>
        <w:t>IV) RW/2077</w:t>
      </w:r>
      <w:r w:rsidRPr="0018135B">
        <w:rPr>
          <w:rFonts w:asciiTheme="majorBidi" w:hAnsiTheme="majorBidi" w:cstheme="majorBidi"/>
          <w:b/>
          <w:bCs/>
          <w:sz w:val="24"/>
          <w:szCs w:val="24"/>
          <w:cs/>
          <w:lang w:bidi="si-LK"/>
        </w:rPr>
        <w:t xml:space="preserve"> ටේලරයේ අලුත්වැඩියා කටයුතු සඳහා මිල ගණන්</w:t>
      </w:r>
    </w:p>
    <w:p w14:paraId="4E80DDE6" w14:textId="77777777" w:rsidR="00346DBB" w:rsidRPr="0018135B" w:rsidRDefault="00346DBB" w:rsidP="00346DBB">
      <w:pPr>
        <w:jc w:val="both"/>
        <w:rPr>
          <w:rFonts w:asciiTheme="majorBidi" w:hAnsiTheme="majorBidi" w:cstheme="majorBidi"/>
          <w:sz w:val="24"/>
          <w:szCs w:val="24"/>
          <w:lang w:bidi="si-LK"/>
        </w:rPr>
      </w:pPr>
      <w:r w:rsidRPr="0018135B">
        <w:rPr>
          <w:rFonts w:asciiTheme="majorBidi" w:hAnsiTheme="majorBidi" w:cstheme="majorBidi"/>
          <w:cs/>
          <w:lang w:bidi="si-LK"/>
        </w:rPr>
        <w:t xml:space="preserve">නිවිතිගල </w:t>
      </w:r>
      <w:r w:rsidRPr="0018135B">
        <w:rPr>
          <w:rFonts w:asciiTheme="majorBidi" w:hAnsiTheme="majorBidi" w:cstheme="majorBidi"/>
          <w:sz w:val="24"/>
          <w:szCs w:val="24"/>
          <w:cs/>
          <w:lang w:bidi="si-LK"/>
        </w:rPr>
        <w:t xml:space="preserve">ප්‍රාදේශීය සභාවේ </w:t>
      </w:r>
      <w:r w:rsidRPr="0018135B">
        <w:rPr>
          <w:rFonts w:asciiTheme="majorBidi" w:hAnsiTheme="majorBidi" w:cstheme="majorBidi"/>
          <w:sz w:val="24"/>
          <w:szCs w:val="24"/>
          <w:lang w:bidi="si-LK"/>
        </w:rPr>
        <w:t xml:space="preserve">SGRC 1400 </w:t>
      </w:r>
      <w:r w:rsidRPr="0018135B">
        <w:rPr>
          <w:rFonts w:asciiTheme="majorBidi" w:hAnsiTheme="majorBidi" w:cstheme="majorBidi"/>
          <w:sz w:val="24"/>
          <w:szCs w:val="24"/>
          <w:cs/>
          <w:lang w:bidi="si-LK"/>
        </w:rPr>
        <w:t xml:space="preserve">ට්‍රැක්ටර් රථයේ </w:t>
      </w:r>
      <w:r w:rsidRPr="0018135B">
        <w:rPr>
          <w:rFonts w:asciiTheme="majorBidi" w:hAnsiTheme="majorBidi" w:cstheme="majorBidi"/>
          <w:sz w:val="24"/>
          <w:szCs w:val="24"/>
          <w:lang w:bidi="si-LK"/>
        </w:rPr>
        <w:t>RW/2077</w:t>
      </w:r>
      <w:r w:rsidRPr="0018135B">
        <w:rPr>
          <w:rFonts w:asciiTheme="majorBidi" w:hAnsiTheme="majorBidi" w:cstheme="majorBidi"/>
          <w:sz w:val="24"/>
          <w:szCs w:val="24"/>
          <w:cs/>
          <w:lang w:bidi="si-LK"/>
        </w:rPr>
        <w:t xml:space="preserve"> ටේලරයේ අලුත්වැඩියා කටයුතු සඳහා මිල ගණන් 03ක් කැඳවන ලදුව එම මිල ගණන් 03ම ලැබී තිබුණි. ඒ පිළිබඳ විස්තර පහත දැක්වේ.</w:t>
      </w:r>
    </w:p>
    <w:tbl>
      <w:tblPr>
        <w:tblStyle w:val="TableGrid"/>
        <w:tblW w:w="9378" w:type="dxa"/>
        <w:tblLayout w:type="fixed"/>
        <w:tblLook w:val="04A0" w:firstRow="1" w:lastRow="0" w:firstColumn="1" w:lastColumn="0" w:noHBand="0" w:noVBand="1"/>
      </w:tblPr>
      <w:tblGrid>
        <w:gridCol w:w="4698"/>
        <w:gridCol w:w="1710"/>
        <w:gridCol w:w="1440"/>
        <w:gridCol w:w="1530"/>
      </w:tblGrid>
      <w:tr w:rsidR="00346DBB" w:rsidRPr="0018135B" w14:paraId="13125C9D" w14:textId="77777777" w:rsidTr="00B64F7B">
        <w:tc>
          <w:tcPr>
            <w:tcW w:w="4698" w:type="dxa"/>
          </w:tcPr>
          <w:p w14:paraId="40CD9A8B"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විස්තරය</w:t>
            </w:r>
          </w:p>
        </w:tc>
        <w:tc>
          <w:tcPr>
            <w:tcW w:w="1710" w:type="dxa"/>
          </w:tcPr>
          <w:p w14:paraId="2AAEA61B"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මිල්සම් ලියවන පට්ටල් වැඩපල, අංක 31, ශ්‍රී බෝධිරාජාරාම මාවත, රත්නපුර.</w:t>
            </w:r>
          </w:p>
        </w:tc>
        <w:tc>
          <w:tcPr>
            <w:tcW w:w="1440" w:type="dxa"/>
          </w:tcPr>
          <w:p w14:paraId="09272AF6"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ඔසුර මෝටරස්,</w:t>
            </w:r>
          </w:p>
          <w:p w14:paraId="3EA7C7FB"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නො.42/16</w:t>
            </w:r>
            <w:r w:rsidRPr="0018135B">
              <w:rPr>
                <w:rFonts w:asciiTheme="majorBidi" w:hAnsiTheme="majorBidi" w:cstheme="majorBidi"/>
                <w:sz w:val="24"/>
                <w:szCs w:val="24"/>
                <w:lang w:bidi="si-LK"/>
              </w:rPr>
              <w:t>A,</w:t>
            </w:r>
          </w:p>
          <w:p w14:paraId="45AFACE5"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කොස්පැලවින්න,</w:t>
            </w:r>
          </w:p>
          <w:p w14:paraId="7F889651" w14:textId="77777777" w:rsidR="00346DBB" w:rsidRPr="0018135B" w:rsidRDefault="00346DBB" w:rsidP="008249B4">
            <w:pPr>
              <w:rPr>
                <w:rFonts w:asciiTheme="majorBidi" w:hAnsiTheme="majorBidi" w:cstheme="majorBidi"/>
                <w:sz w:val="24"/>
                <w:szCs w:val="24"/>
                <w:cs/>
                <w:lang w:bidi="si-LK"/>
              </w:rPr>
            </w:pPr>
            <w:r w:rsidRPr="0018135B">
              <w:rPr>
                <w:rFonts w:asciiTheme="majorBidi" w:hAnsiTheme="majorBidi" w:cstheme="majorBidi"/>
                <w:sz w:val="24"/>
                <w:szCs w:val="24"/>
                <w:cs/>
                <w:lang w:bidi="si-LK"/>
              </w:rPr>
              <w:t>රත්නපුර</w:t>
            </w:r>
          </w:p>
        </w:tc>
        <w:tc>
          <w:tcPr>
            <w:tcW w:w="1530" w:type="dxa"/>
          </w:tcPr>
          <w:p w14:paraId="35FBAC6B"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මංජු ගරාජ්, සිදුරුපිටිය, නිවිතිගල.</w:t>
            </w:r>
          </w:p>
        </w:tc>
      </w:tr>
      <w:tr w:rsidR="00346DBB" w:rsidRPr="0018135B" w14:paraId="2D6FFA1E" w14:textId="77777777" w:rsidTr="00B64F7B">
        <w:tc>
          <w:tcPr>
            <w:tcW w:w="4698" w:type="dxa"/>
          </w:tcPr>
          <w:p w14:paraId="4277C169" w14:textId="77777777" w:rsidR="00346DBB" w:rsidRPr="0018135B" w:rsidRDefault="00346DBB" w:rsidP="00346DBB">
            <w:pPr>
              <w:pStyle w:val="ListParagraph"/>
              <w:numPr>
                <w:ilvl w:val="0"/>
                <w:numId w:val="24"/>
              </w:numPr>
              <w:spacing w:line="252" w:lineRule="auto"/>
              <w:rPr>
                <w:rFonts w:asciiTheme="majorBidi" w:hAnsiTheme="majorBidi" w:cstheme="majorBidi"/>
                <w:sz w:val="24"/>
                <w:szCs w:val="24"/>
                <w:lang w:bidi="si-LK"/>
              </w:rPr>
            </w:pPr>
            <w:r w:rsidRPr="0018135B">
              <w:rPr>
                <w:rFonts w:asciiTheme="majorBidi" w:hAnsiTheme="majorBidi" w:cstheme="majorBidi"/>
                <w:sz w:val="24"/>
                <w:szCs w:val="24"/>
                <w:cs/>
                <w:lang w:bidi="si-LK"/>
              </w:rPr>
              <w:t>ගෙවීගිය ටේලර් පින් දෙක ගලවා තව් පුරවා අලුත් පින් 2ක් ලියවා ගැනීම.</w:t>
            </w:r>
          </w:p>
        </w:tc>
        <w:tc>
          <w:tcPr>
            <w:tcW w:w="1710" w:type="dxa"/>
          </w:tcPr>
          <w:p w14:paraId="0743B2D6"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රු. 6,000/=</w:t>
            </w:r>
          </w:p>
        </w:tc>
        <w:tc>
          <w:tcPr>
            <w:tcW w:w="1440" w:type="dxa"/>
          </w:tcPr>
          <w:p w14:paraId="4B307F7A"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රු. 6,500/=</w:t>
            </w:r>
          </w:p>
        </w:tc>
        <w:tc>
          <w:tcPr>
            <w:tcW w:w="1530" w:type="dxa"/>
          </w:tcPr>
          <w:p w14:paraId="1E974CF4"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රු. 6,650/=</w:t>
            </w:r>
          </w:p>
        </w:tc>
      </w:tr>
      <w:tr w:rsidR="00346DBB" w:rsidRPr="0018135B" w14:paraId="2B852951" w14:textId="77777777" w:rsidTr="00B64F7B">
        <w:tc>
          <w:tcPr>
            <w:tcW w:w="4698" w:type="dxa"/>
          </w:tcPr>
          <w:p w14:paraId="3BDB23B2" w14:textId="77777777" w:rsidR="00346DBB" w:rsidRPr="0018135B" w:rsidRDefault="00346DBB" w:rsidP="00346DBB">
            <w:pPr>
              <w:pStyle w:val="ListParagraph"/>
              <w:numPr>
                <w:ilvl w:val="0"/>
                <w:numId w:val="24"/>
              </w:numPr>
              <w:spacing w:line="252" w:lineRule="auto"/>
              <w:rPr>
                <w:rFonts w:asciiTheme="majorBidi" w:hAnsiTheme="majorBidi" w:cstheme="majorBidi"/>
                <w:sz w:val="24"/>
                <w:szCs w:val="24"/>
                <w:lang w:bidi="si-LK"/>
              </w:rPr>
            </w:pPr>
            <w:r w:rsidRPr="0018135B">
              <w:rPr>
                <w:rFonts w:asciiTheme="majorBidi" w:hAnsiTheme="majorBidi" w:cstheme="majorBidi"/>
                <w:sz w:val="24"/>
                <w:szCs w:val="24"/>
                <w:cs/>
                <w:lang w:bidi="si-LK"/>
              </w:rPr>
              <w:t>පිටුපස දොර ගලවා දිරාගිය තහඩුව කපා ඉවත් කර අලුත් තහඩුවක් පාස්සා ඇන්ට්‍රික්‍රොස් ආලේප කිරීම.</w:t>
            </w:r>
          </w:p>
        </w:tc>
        <w:tc>
          <w:tcPr>
            <w:tcW w:w="1710" w:type="dxa"/>
          </w:tcPr>
          <w:p w14:paraId="60F5327D"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රු. 8,500/=</w:t>
            </w:r>
          </w:p>
        </w:tc>
        <w:tc>
          <w:tcPr>
            <w:tcW w:w="1440" w:type="dxa"/>
          </w:tcPr>
          <w:p w14:paraId="399EC28C"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රු. 8,750/=</w:t>
            </w:r>
          </w:p>
        </w:tc>
        <w:tc>
          <w:tcPr>
            <w:tcW w:w="1530" w:type="dxa"/>
          </w:tcPr>
          <w:p w14:paraId="1A9A463C"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රු. 9,000/=</w:t>
            </w:r>
          </w:p>
        </w:tc>
      </w:tr>
      <w:tr w:rsidR="00346DBB" w:rsidRPr="0018135B" w14:paraId="57AC5659" w14:textId="77777777" w:rsidTr="00B64F7B">
        <w:tc>
          <w:tcPr>
            <w:tcW w:w="4698" w:type="dxa"/>
          </w:tcPr>
          <w:p w14:paraId="2E8EC0C6" w14:textId="77777777" w:rsidR="00346DBB" w:rsidRPr="0018135B" w:rsidRDefault="00346DBB" w:rsidP="00346DBB">
            <w:pPr>
              <w:pStyle w:val="ListParagraph"/>
              <w:numPr>
                <w:ilvl w:val="0"/>
                <w:numId w:val="24"/>
              </w:numPr>
              <w:spacing w:line="252" w:lineRule="auto"/>
              <w:rPr>
                <w:rFonts w:asciiTheme="majorBidi" w:hAnsiTheme="majorBidi" w:cstheme="majorBidi"/>
                <w:sz w:val="24"/>
                <w:szCs w:val="24"/>
                <w:lang w:bidi="si-LK"/>
              </w:rPr>
            </w:pPr>
            <w:r w:rsidRPr="0018135B">
              <w:rPr>
                <w:rFonts w:asciiTheme="majorBidi" w:hAnsiTheme="majorBidi" w:cstheme="majorBidi"/>
                <w:sz w:val="24"/>
                <w:szCs w:val="24"/>
                <w:cs/>
                <w:lang w:bidi="si-LK"/>
              </w:rPr>
              <w:t>දිරා ඇති පිටුපස දොරකණු 6</w:t>
            </w:r>
            <w:r w:rsidRPr="0018135B">
              <w:rPr>
                <w:rFonts w:asciiTheme="majorBidi" w:hAnsiTheme="majorBidi" w:cstheme="majorBidi"/>
                <w:sz w:val="24"/>
                <w:szCs w:val="24"/>
                <w:lang w:bidi="si-LK"/>
              </w:rPr>
              <w:t>mm</w:t>
            </w:r>
            <w:r w:rsidRPr="0018135B">
              <w:rPr>
                <w:rFonts w:asciiTheme="majorBidi" w:hAnsiTheme="majorBidi" w:cstheme="majorBidi"/>
                <w:sz w:val="24"/>
                <w:szCs w:val="24"/>
                <w:cs/>
                <w:lang w:bidi="si-LK"/>
              </w:rPr>
              <w:t xml:space="preserve"> ඝනකම</w:t>
            </w:r>
            <w:r w:rsidRPr="0018135B">
              <w:rPr>
                <w:rFonts w:asciiTheme="majorBidi" w:hAnsiTheme="majorBidi" w:cstheme="majorBidi"/>
                <w:sz w:val="24"/>
                <w:szCs w:val="24"/>
                <w:lang w:bidi="si-LK"/>
              </w:rPr>
              <w:t xml:space="preserve"> </w:t>
            </w:r>
            <w:r w:rsidRPr="0018135B">
              <w:rPr>
                <w:rFonts w:asciiTheme="majorBidi" w:hAnsiTheme="majorBidi" w:cstheme="majorBidi"/>
                <w:sz w:val="24"/>
                <w:szCs w:val="24"/>
                <w:cs/>
                <w:lang w:bidi="si-LK"/>
              </w:rPr>
              <w:t>තහඩු බ්‍රැකට් කපා පෑස්සීම.</w:t>
            </w:r>
          </w:p>
        </w:tc>
        <w:tc>
          <w:tcPr>
            <w:tcW w:w="1710" w:type="dxa"/>
          </w:tcPr>
          <w:p w14:paraId="3586362F"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රු. 5,500/=</w:t>
            </w:r>
          </w:p>
        </w:tc>
        <w:tc>
          <w:tcPr>
            <w:tcW w:w="1440" w:type="dxa"/>
          </w:tcPr>
          <w:p w14:paraId="78D98323"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රු. 5,750/=</w:t>
            </w:r>
          </w:p>
        </w:tc>
        <w:tc>
          <w:tcPr>
            <w:tcW w:w="1530" w:type="dxa"/>
          </w:tcPr>
          <w:p w14:paraId="4B88BC4B"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රු. 5,700/=</w:t>
            </w:r>
          </w:p>
        </w:tc>
      </w:tr>
      <w:tr w:rsidR="00346DBB" w:rsidRPr="0018135B" w14:paraId="7BC36A46" w14:textId="77777777" w:rsidTr="00B64F7B">
        <w:tc>
          <w:tcPr>
            <w:tcW w:w="4698" w:type="dxa"/>
          </w:tcPr>
          <w:p w14:paraId="09796AA7"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මුළු මුදල රු.</w:t>
            </w:r>
          </w:p>
        </w:tc>
        <w:tc>
          <w:tcPr>
            <w:tcW w:w="1710" w:type="dxa"/>
          </w:tcPr>
          <w:p w14:paraId="11FD45BD"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රු. 20,000/=</w:t>
            </w:r>
          </w:p>
        </w:tc>
        <w:tc>
          <w:tcPr>
            <w:tcW w:w="1440" w:type="dxa"/>
          </w:tcPr>
          <w:p w14:paraId="3C69188F"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රු. 21,000/=</w:t>
            </w:r>
          </w:p>
        </w:tc>
        <w:tc>
          <w:tcPr>
            <w:tcW w:w="1530" w:type="dxa"/>
          </w:tcPr>
          <w:p w14:paraId="26E008EE" w14:textId="77777777" w:rsidR="00346DBB" w:rsidRPr="0018135B" w:rsidRDefault="00346DBB" w:rsidP="008249B4">
            <w:pPr>
              <w:rPr>
                <w:rFonts w:asciiTheme="majorBidi" w:hAnsiTheme="majorBidi" w:cstheme="majorBidi"/>
                <w:sz w:val="24"/>
                <w:szCs w:val="24"/>
                <w:lang w:bidi="si-LK"/>
              </w:rPr>
            </w:pPr>
            <w:r w:rsidRPr="0018135B">
              <w:rPr>
                <w:rFonts w:asciiTheme="majorBidi" w:hAnsiTheme="majorBidi" w:cstheme="majorBidi"/>
                <w:sz w:val="24"/>
                <w:szCs w:val="24"/>
                <w:cs/>
                <w:lang w:bidi="si-LK"/>
              </w:rPr>
              <w:t>රු. 21,350/=</w:t>
            </w:r>
          </w:p>
        </w:tc>
      </w:tr>
    </w:tbl>
    <w:p w14:paraId="14AC1684" w14:textId="77777777" w:rsidR="009C48B8" w:rsidRDefault="009C48B8" w:rsidP="00346DBB">
      <w:pPr>
        <w:rPr>
          <w:rFonts w:asciiTheme="majorBidi" w:hAnsiTheme="majorBidi" w:cstheme="majorBidi"/>
          <w:sz w:val="24"/>
          <w:szCs w:val="24"/>
          <w:lang w:bidi="si-LK"/>
        </w:rPr>
      </w:pPr>
    </w:p>
    <w:p w14:paraId="12D0FB24" w14:textId="02F1E35D" w:rsidR="00346DBB" w:rsidRPr="0018135B" w:rsidRDefault="00346DBB" w:rsidP="00346DBB">
      <w:pPr>
        <w:rPr>
          <w:rFonts w:asciiTheme="majorBidi" w:hAnsiTheme="majorBidi" w:cstheme="majorBidi"/>
          <w:sz w:val="24"/>
          <w:szCs w:val="24"/>
          <w:lang w:bidi="si-LK"/>
        </w:rPr>
      </w:pPr>
      <w:r w:rsidRPr="0018135B">
        <w:rPr>
          <w:rFonts w:asciiTheme="majorBidi" w:hAnsiTheme="majorBidi" w:cstheme="majorBidi"/>
          <w:sz w:val="24"/>
          <w:szCs w:val="24"/>
          <w:cs/>
          <w:lang w:bidi="si-LK"/>
        </w:rPr>
        <w:t xml:space="preserve">මෙම මිල ගණන් පරීක්ෂා කිරීමෙන් පසු කමිටුවේ තීරණය වූයේ අවම මිල ගණන් ඉදිරිපත් කර ඇති මිල්සම් ලියවන පට්ටල් වැඩපල, අංක 31, ශ්‍රී බෝධිරාජාරාම මාවත, රත්නපුර වෙතින් </w:t>
      </w:r>
      <w:r w:rsidRPr="0018135B">
        <w:rPr>
          <w:rFonts w:asciiTheme="majorBidi" w:hAnsiTheme="majorBidi" w:cstheme="majorBidi"/>
          <w:sz w:val="24"/>
          <w:szCs w:val="24"/>
          <w:lang w:bidi="si-LK"/>
        </w:rPr>
        <w:t>RW/2077</w:t>
      </w:r>
      <w:r w:rsidRPr="0018135B">
        <w:rPr>
          <w:rFonts w:asciiTheme="majorBidi" w:hAnsiTheme="majorBidi" w:cstheme="majorBidi"/>
          <w:sz w:val="24"/>
          <w:szCs w:val="24"/>
          <w:cs/>
          <w:lang w:bidi="si-LK"/>
        </w:rPr>
        <w:t xml:space="preserve"> ටේලරයේ අලුත්වැඩියා කටයුතු සිදු කිරීම සුදුසු බවයි.</w:t>
      </w:r>
    </w:p>
    <w:p w14:paraId="763F435B" w14:textId="77777777" w:rsidR="00346DBB" w:rsidRPr="0018135B" w:rsidRDefault="00346DBB" w:rsidP="00346DBB">
      <w:pPr>
        <w:rPr>
          <w:rFonts w:asciiTheme="majorBidi" w:hAnsiTheme="majorBidi" w:cstheme="majorBidi"/>
          <w:sz w:val="24"/>
          <w:szCs w:val="24"/>
          <w:u w:val="single"/>
          <w:lang w:bidi="si-LK"/>
        </w:rPr>
      </w:pPr>
      <w:r w:rsidRPr="0018135B">
        <w:rPr>
          <w:rFonts w:asciiTheme="majorBidi" w:hAnsiTheme="majorBidi" w:cstheme="majorBidi"/>
          <w:sz w:val="24"/>
          <w:szCs w:val="24"/>
          <w:u w:val="single"/>
          <w:cs/>
          <w:lang w:bidi="si-LK"/>
        </w:rPr>
        <w:t>02. ඇස්තමේන්තු ඉදිරිපත් කිරීම.</w:t>
      </w:r>
    </w:p>
    <w:p w14:paraId="7407EB7F" w14:textId="77777777" w:rsidR="000D699A" w:rsidRPr="0018135B" w:rsidRDefault="00346DBB" w:rsidP="009E7777">
      <w:pPr>
        <w:rPr>
          <w:rFonts w:asciiTheme="majorBidi" w:hAnsiTheme="majorBidi" w:cstheme="majorBidi"/>
          <w:sz w:val="24"/>
          <w:szCs w:val="24"/>
          <w:lang w:bidi="si-LK"/>
        </w:rPr>
      </w:pPr>
      <w:r w:rsidRPr="0018135B">
        <w:rPr>
          <w:rFonts w:asciiTheme="majorBidi" w:hAnsiTheme="majorBidi" w:cstheme="majorBidi"/>
          <w:sz w:val="24"/>
          <w:szCs w:val="24"/>
          <w:lang w:bidi="si-LK"/>
        </w:rPr>
        <w:t xml:space="preserve">I. </w:t>
      </w:r>
      <w:r w:rsidRPr="0018135B">
        <w:rPr>
          <w:rFonts w:asciiTheme="majorBidi" w:hAnsiTheme="majorBidi" w:cstheme="majorBidi"/>
          <w:sz w:val="24"/>
          <w:szCs w:val="24"/>
          <w:cs/>
          <w:lang w:bidi="si-LK"/>
        </w:rPr>
        <w:t>දොළොස්වල කොම්පෝස්ට් පෝර අංගනයේ ගොඩනැගිල්ල සඳහා වැසිකිලි 02ක් ඉදිකිරීම - 2(5</w:t>
      </w:r>
      <w:r w:rsidRPr="0018135B">
        <w:rPr>
          <w:rFonts w:asciiTheme="majorBidi" w:hAnsiTheme="majorBidi" w:cstheme="majorBidi"/>
          <w:sz w:val="24"/>
          <w:szCs w:val="24"/>
          <w:lang w:bidi="si-LK"/>
        </w:rPr>
        <w:t xml:space="preserve">’ 6” X 5’.0”) </w:t>
      </w:r>
      <w:r w:rsidRPr="0018135B">
        <w:rPr>
          <w:rFonts w:asciiTheme="majorBidi" w:hAnsiTheme="majorBidi" w:cstheme="majorBidi"/>
          <w:sz w:val="24"/>
          <w:szCs w:val="24"/>
          <w:cs/>
          <w:lang w:bidi="si-LK"/>
        </w:rPr>
        <w:t>සඳහා කාරමික නිලධාරීතුමිය විසිනි සකසන ලද රු. 570,000.00ක් වටිනා ඇස්තමේන්ත</w:t>
      </w:r>
      <w:r w:rsidR="009E7777">
        <w:rPr>
          <w:rFonts w:asciiTheme="majorBidi" w:hAnsiTheme="majorBidi" w:cstheme="majorBidi"/>
          <w:sz w:val="24"/>
          <w:szCs w:val="24"/>
          <w:cs/>
          <w:lang w:bidi="si-LK"/>
        </w:rPr>
        <w:t>ුව අනුමැතිය සඳහා ඉදිරිපත් කිරීම</w:t>
      </w:r>
      <w:r w:rsidR="009E7777">
        <w:rPr>
          <w:rFonts w:asciiTheme="majorBidi" w:hAnsiTheme="majorBidi" w:cstheme="majorBidi" w:hint="cs"/>
          <w:sz w:val="24"/>
          <w:szCs w:val="24"/>
          <w:cs/>
          <w:lang w:bidi="si-LK"/>
        </w:rPr>
        <w:t>.</w:t>
      </w:r>
      <w:r w:rsidRPr="0018135B">
        <w:rPr>
          <w:rFonts w:asciiTheme="majorBidi" w:hAnsiTheme="majorBidi" w:cstheme="majorBidi"/>
          <w:sz w:val="24"/>
          <w:szCs w:val="24"/>
          <w:cs/>
          <w:lang w:bidi="si-LK"/>
        </w:rPr>
        <w:t>කමිටුවේ අනුමැතිය ලබාදීමට තීරණය විය.</w:t>
      </w:r>
    </w:p>
    <w:p w14:paraId="6EE267A3" w14:textId="77777777" w:rsidR="002C0BA5" w:rsidRDefault="005D5A1D" w:rsidP="00784EC2">
      <w:pPr>
        <w:pStyle w:val="NoSpacing"/>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 xml:space="preserve"> </w:t>
      </w:r>
      <w:r w:rsidR="005D20B1">
        <w:rPr>
          <w:rFonts w:ascii="Calibri" w:eastAsia="Times New Roman" w:hAnsi="Calibri" w:cs="Iskoola Pota" w:hint="cs"/>
          <w:sz w:val="24"/>
          <w:szCs w:val="24"/>
          <w:cs/>
          <w:lang w:bidi="si-LK"/>
        </w:rPr>
        <w:t>(</w:t>
      </w:r>
      <w:r w:rsidR="005D20B1" w:rsidRPr="00A316D1">
        <w:rPr>
          <w:rFonts w:ascii="Calibri" w:eastAsia="Times New Roman" w:hAnsi="Calibri" w:cs="Iskoola Pota" w:hint="cs"/>
          <w:sz w:val="24"/>
          <w:szCs w:val="24"/>
          <w:cs/>
          <w:lang w:bidi="si-LK"/>
        </w:rPr>
        <w:t>05)</w:t>
      </w:r>
      <w:r w:rsidR="00752B29">
        <w:rPr>
          <w:rFonts w:ascii="Calibri" w:eastAsia="Times New Roman" w:hAnsi="Calibri" w:cs="Iskoola Pota" w:hint="cs"/>
          <w:sz w:val="24"/>
          <w:szCs w:val="24"/>
          <w:cs/>
          <w:lang w:bidi="si-LK"/>
        </w:rPr>
        <w:tab/>
        <w:t>හදිසි යෝජනා-</w:t>
      </w:r>
      <w:r w:rsidR="00CD7F21">
        <w:rPr>
          <w:rFonts w:ascii="Calibri" w:eastAsia="Times New Roman" w:hAnsi="Calibri" w:cs="Iskoola Pota" w:hint="cs"/>
          <w:sz w:val="24"/>
          <w:szCs w:val="24"/>
          <w:cs/>
          <w:lang w:bidi="si-LK"/>
        </w:rPr>
        <w:t>නැත</w:t>
      </w:r>
    </w:p>
    <w:p w14:paraId="7EAEC5D5" w14:textId="77777777" w:rsidR="00911830" w:rsidRDefault="00911830" w:rsidP="004A2FED">
      <w:pPr>
        <w:pStyle w:val="NoSpacing"/>
        <w:jc w:val="both"/>
        <w:rPr>
          <w:rFonts w:ascii="Calibri" w:eastAsia="Times New Roman" w:hAnsi="Calibri" w:cs="Iskoola Pota"/>
          <w:sz w:val="24"/>
          <w:szCs w:val="24"/>
          <w:lang w:bidi="si-LK"/>
        </w:rPr>
      </w:pPr>
    </w:p>
    <w:p w14:paraId="11E872B2" w14:textId="77777777" w:rsidR="0005435D" w:rsidRPr="00950C52" w:rsidRDefault="00911830" w:rsidP="00911830">
      <w:pPr>
        <w:tabs>
          <w:tab w:val="left" w:pos="720"/>
        </w:tabs>
        <w:spacing w:line="240" w:lineRule="auto"/>
        <w:ind w:left="720" w:hanging="720"/>
        <w:jc w:val="both"/>
        <w:rPr>
          <w:sz w:val="24"/>
          <w:szCs w:val="24"/>
          <w:lang w:bidi="si-LK"/>
        </w:rPr>
      </w:pPr>
      <w:r w:rsidRPr="00E921EC">
        <w:rPr>
          <w:rFonts w:hint="cs"/>
          <w:sz w:val="24"/>
          <w:szCs w:val="24"/>
          <w:cs/>
          <w:lang w:bidi="si-LK"/>
        </w:rPr>
        <w:t xml:space="preserve"> </w:t>
      </w:r>
      <w:r w:rsidR="00133407" w:rsidRPr="00E921EC">
        <w:rPr>
          <w:rFonts w:hint="cs"/>
          <w:sz w:val="24"/>
          <w:szCs w:val="24"/>
          <w:cs/>
          <w:lang w:bidi="si-LK"/>
        </w:rPr>
        <w:t>(0</w:t>
      </w:r>
      <w:r w:rsidR="00133407" w:rsidRPr="00E921EC">
        <w:rPr>
          <w:sz w:val="24"/>
          <w:szCs w:val="24"/>
          <w:lang w:bidi="si-LK"/>
        </w:rPr>
        <w:t>6</w:t>
      </w:r>
      <w:r w:rsidR="009A59BC" w:rsidRPr="00E921EC">
        <w:rPr>
          <w:rFonts w:hint="cs"/>
          <w:sz w:val="24"/>
          <w:szCs w:val="24"/>
          <w:cs/>
          <w:lang w:bidi="si-LK"/>
        </w:rPr>
        <w:t xml:space="preserve">) </w:t>
      </w:r>
      <w:r w:rsidR="00A47A8E" w:rsidRPr="00E921EC">
        <w:rPr>
          <w:rFonts w:hint="cs"/>
          <w:sz w:val="24"/>
          <w:szCs w:val="24"/>
          <w:cs/>
          <w:lang w:bidi="si-LK"/>
        </w:rPr>
        <w:tab/>
      </w:r>
      <w:r w:rsidR="009A59BC" w:rsidRPr="00E921EC">
        <w:rPr>
          <w:rFonts w:hint="cs"/>
          <w:sz w:val="24"/>
          <w:szCs w:val="24"/>
          <w:cs/>
          <w:lang w:bidi="si-LK"/>
        </w:rPr>
        <w:t>මුදල් ප්‍රතිපත්ති කාරක සභා වාර්තාව-</w:t>
      </w:r>
      <w:r w:rsidR="002B2F46">
        <w:rPr>
          <w:rFonts w:hint="cs"/>
          <w:sz w:val="24"/>
          <w:szCs w:val="24"/>
          <w:cs/>
          <w:lang w:bidi="si-LK"/>
        </w:rPr>
        <w:t>2022.09.14</w:t>
      </w:r>
      <w:r w:rsidR="00D66484" w:rsidRPr="00E921EC">
        <w:rPr>
          <w:rFonts w:hint="cs"/>
          <w:sz w:val="24"/>
          <w:szCs w:val="24"/>
          <w:cs/>
          <w:lang w:bidi="si-LK"/>
        </w:rPr>
        <w:t xml:space="preserve"> වන දින </w:t>
      </w:r>
      <w:r w:rsidR="006F5F49" w:rsidRPr="00E921EC">
        <w:rPr>
          <w:rFonts w:hint="cs"/>
          <w:sz w:val="24"/>
          <w:szCs w:val="24"/>
          <w:cs/>
          <w:lang w:bidi="si-LK"/>
        </w:rPr>
        <w:t xml:space="preserve">පැවැත් වූ මුදල් ප්‍රතිපත්ති කාරක </w:t>
      </w:r>
      <w:r w:rsidR="00AA1E22" w:rsidRPr="00E921EC">
        <w:rPr>
          <w:rFonts w:hint="cs"/>
          <w:sz w:val="24"/>
          <w:szCs w:val="24"/>
          <w:cs/>
          <w:lang w:bidi="si-LK"/>
        </w:rPr>
        <w:t xml:space="preserve"> </w:t>
      </w:r>
      <w:r w:rsidR="006F5F49" w:rsidRPr="00E921EC">
        <w:rPr>
          <w:rFonts w:hint="cs"/>
          <w:sz w:val="24"/>
          <w:szCs w:val="24"/>
          <w:cs/>
          <w:lang w:bidi="si-LK"/>
        </w:rPr>
        <w:t>සභා වාර්තා සභාවට ඉදිරිපත්</w:t>
      </w:r>
      <w:r w:rsidR="00334D0A" w:rsidRPr="00E921EC">
        <w:rPr>
          <w:rFonts w:hint="cs"/>
          <w:sz w:val="24"/>
          <w:szCs w:val="24"/>
          <w:cs/>
          <w:lang w:bidi="si-LK"/>
        </w:rPr>
        <w:t xml:space="preserve"> කිරීම</w:t>
      </w:r>
      <w:r w:rsidR="00002D92" w:rsidRPr="00E921EC">
        <w:rPr>
          <w:rFonts w:hint="cs"/>
          <w:sz w:val="24"/>
          <w:szCs w:val="24"/>
          <w:cs/>
          <w:lang w:bidi="si-LK"/>
        </w:rPr>
        <w:t>-</w:t>
      </w:r>
    </w:p>
    <w:p w14:paraId="1D84C2F3" w14:textId="77777777" w:rsidR="004C7EF1" w:rsidRPr="009E7777" w:rsidRDefault="00992721" w:rsidP="009E7777">
      <w:pPr>
        <w:tabs>
          <w:tab w:val="left" w:pos="720"/>
        </w:tabs>
        <w:spacing w:after="0" w:line="240" w:lineRule="auto"/>
        <w:ind w:left="720" w:hanging="720"/>
        <w:jc w:val="both"/>
        <w:rPr>
          <w:rFonts w:eastAsia="Times New Roman"/>
          <w:b/>
          <w:bCs/>
          <w:sz w:val="24"/>
          <w:szCs w:val="24"/>
          <w:lang w:bidi="si-LK"/>
        </w:rPr>
      </w:pPr>
      <w:r w:rsidRPr="00950C52">
        <w:rPr>
          <w:rFonts w:hint="cs"/>
          <w:sz w:val="24"/>
          <w:szCs w:val="24"/>
          <w:cs/>
          <w:lang w:bidi="si-LK"/>
        </w:rPr>
        <w:tab/>
      </w:r>
      <w:r w:rsidR="002B2F46">
        <w:rPr>
          <w:rFonts w:hint="cs"/>
          <w:sz w:val="24"/>
          <w:szCs w:val="24"/>
          <w:cs/>
          <w:lang w:bidi="si-LK"/>
        </w:rPr>
        <w:t>2022.09.20</w:t>
      </w:r>
      <w:r w:rsidR="0026538D">
        <w:rPr>
          <w:rFonts w:hint="cs"/>
          <w:sz w:val="24"/>
          <w:szCs w:val="24"/>
          <w:cs/>
          <w:lang w:bidi="si-LK"/>
        </w:rPr>
        <w:t xml:space="preserve"> </w:t>
      </w:r>
      <w:r w:rsidR="00E83358" w:rsidRPr="00950C52">
        <w:rPr>
          <w:rFonts w:eastAsia="Times New Roman" w:hint="cs"/>
          <w:sz w:val="24"/>
          <w:szCs w:val="24"/>
          <w:cs/>
          <w:lang w:bidi="si-LK"/>
        </w:rPr>
        <w:t xml:space="preserve">දින </w:t>
      </w:r>
      <w:r w:rsidR="00002D92" w:rsidRPr="00950C52">
        <w:rPr>
          <w:rFonts w:eastAsia="Times New Roman" w:hint="cs"/>
          <w:sz w:val="24"/>
          <w:szCs w:val="24"/>
          <w:cs/>
          <w:lang w:bidi="si-LK"/>
        </w:rPr>
        <w:t xml:space="preserve">සභාව සඳහා න්‍යාය පත්‍රයේ ඇමුණුම් වශයෙන් ඉදිරිපත් කර ඇති ඉහත සඳහන් මුදල් ප්‍රතිපත්ති කාරක සභා </w:t>
      </w:r>
      <w:r w:rsidR="00F51A40" w:rsidRPr="00950C52">
        <w:rPr>
          <w:rFonts w:eastAsia="Times New Roman" w:hint="cs"/>
          <w:sz w:val="24"/>
          <w:szCs w:val="24"/>
          <w:cs/>
          <w:lang w:bidi="si-LK"/>
        </w:rPr>
        <w:t>වාර්තා</w:t>
      </w:r>
      <w:r w:rsidR="00002D92" w:rsidRPr="00950C52">
        <w:rPr>
          <w:rFonts w:eastAsia="Times New Roman" w:hint="cs"/>
          <w:sz w:val="24"/>
          <w:szCs w:val="24"/>
          <w:cs/>
          <w:lang w:bidi="si-LK"/>
        </w:rPr>
        <w:t xml:space="preserve"> මෙම සභා වාර්තාවේ කොටසක් වශයෙන් පිළිගෙන සභාගත කරන ලදී</w:t>
      </w:r>
      <w:r w:rsidR="00002D92" w:rsidRPr="00950C52">
        <w:rPr>
          <w:rFonts w:eastAsia="Times New Roman" w:hint="cs"/>
          <w:b/>
          <w:bCs/>
          <w:sz w:val="24"/>
          <w:szCs w:val="24"/>
          <w:cs/>
          <w:lang w:bidi="si-LK"/>
        </w:rPr>
        <w:t>.</w:t>
      </w:r>
    </w:p>
    <w:p w14:paraId="0937A52B" w14:textId="77777777" w:rsidR="00B5132A" w:rsidRPr="00181014" w:rsidRDefault="00B5132A" w:rsidP="009A59BC">
      <w:pPr>
        <w:pStyle w:val="NoSpacing"/>
        <w:rPr>
          <w:sz w:val="24"/>
          <w:szCs w:val="24"/>
          <w:lang w:bidi="si-LK"/>
        </w:rPr>
      </w:pPr>
    </w:p>
    <w:p w14:paraId="36C821A3" w14:textId="77777777" w:rsidR="000329B0" w:rsidRDefault="00502349" w:rsidP="000329B0">
      <w:pPr>
        <w:pStyle w:val="NoSpacing"/>
        <w:rPr>
          <w:sz w:val="24"/>
          <w:szCs w:val="24"/>
          <w:lang w:bidi="si-LK"/>
        </w:rPr>
      </w:pPr>
      <w:r>
        <w:rPr>
          <w:rFonts w:hint="cs"/>
          <w:sz w:val="24"/>
          <w:szCs w:val="24"/>
          <w:cs/>
          <w:lang w:bidi="si-LK"/>
        </w:rPr>
        <w:t xml:space="preserve">(07)    </w:t>
      </w:r>
      <w:r w:rsidR="009A59BC" w:rsidRPr="00181014">
        <w:rPr>
          <w:rFonts w:hint="cs"/>
          <w:sz w:val="24"/>
          <w:szCs w:val="24"/>
          <w:cs/>
          <w:lang w:bidi="si-LK"/>
        </w:rPr>
        <w:t xml:space="preserve"> ආදායම්  ප්‍රගති වාර්තාව </w:t>
      </w:r>
      <w:r w:rsidR="00163FBD">
        <w:rPr>
          <w:rFonts w:hint="cs"/>
          <w:sz w:val="24"/>
          <w:szCs w:val="24"/>
          <w:cs/>
          <w:lang w:bidi="si-LK"/>
        </w:rPr>
        <w:t>-</w:t>
      </w:r>
      <w:r w:rsidR="002B2F46">
        <w:rPr>
          <w:rFonts w:hint="cs"/>
          <w:sz w:val="24"/>
          <w:szCs w:val="24"/>
          <w:cs/>
          <w:lang w:bidi="si-LK"/>
        </w:rPr>
        <w:t xml:space="preserve">අගෝස්තු </w:t>
      </w:r>
      <w:r w:rsidR="0026538D">
        <w:rPr>
          <w:rFonts w:hint="cs"/>
          <w:sz w:val="24"/>
          <w:szCs w:val="24"/>
          <w:cs/>
          <w:lang w:bidi="si-LK"/>
        </w:rPr>
        <w:t>2022</w:t>
      </w:r>
    </w:p>
    <w:p w14:paraId="36BF3AD7" w14:textId="77777777" w:rsidR="00992721" w:rsidRDefault="00992721" w:rsidP="000329B0">
      <w:pPr>
        <w:pStyle w:val="NoSpacing"/>
        <w:rPr>
          <w:sz w:val="24"/>
          <w:szCs w:val="24"/>
          <w:lang w:bidi="si-LK"/>
        </w:rPr>
      </w:pPr>
    </w:p>
    <w:p w14:paraId="61410EAA" w14:textId="77777777" w:rsidR="00A2796B" w:rsidRDefault="002B2F46" w:rsidP="00381B94">
      <w:pPr>
        <w:pStyle w:val="NoSpacing"/>
        <w:ind w:left="720"/>
        <w:jc w:val="both"/>
        <w:rPr>
          <w:sz w:val="24"/>
          <w:szCs w:val="24"/>
          <w:lang w:bidi="si-LK"/>
        </w:rPr>
      </w:pPr>
      <w:r>
        <w:rPr>
          <w:rFonts w:hint="cs"/>
          <w:sz w:val="24"/>
          <w:szCs w:val="24"/>
          <w:cs/>
          <w:lang w:bidi="si-LK"/>
        </w:rPr>
        <w:t>2022.9.20</w:t>
      </w:r>
      <w:r w:rsidR="003E7D50">
        <w:rPr>
          <w:rFonts w:hint="cs"/>
          <w:sz w:val="24"/>
          <w:szCs w:val="24"/>
          <w:cs/>
          <w:lang w:bidi="si-LK"/>
        </w:rPr>
        <w:t xml:space="preserve">  </w:t>
      </w:r>
      <w:r w:rsidR="006015D0">
        <w:rPr>
          <w:rFonts w:hint="cs"/>
          <w:sz w:val="24"/>
          <w:szCs w:val="24"/>
          <w:cs/>
          <w:lang w:bidi="si-LK"/>
        </w:rPr>
        <w:t xml:space="preserve">දින </w:t>
      </w:r>
      <w:r w:rsidR="006A7DC2" w:rsidRPr="00E745B0">
        <w:rPr>
          <w:rFonts w:eastAsia="Times New Roman" w:hint="cs"/>
          <w:sz w:val="24"/>
          <w:szCs w:val="24"/>
          <w:cs/>
          <w:lang w:bidi="si-LK"/>
        </w:rPr>
        <w:t xml:space="preserve">සභාව සඳහා න්‍යාය පත්‍රයේ ඇමුණුම් වශයෙන් ඉදිරිපත් කර ඇති </w:t>
      </w:r>
      <w:r w:rsidR="00767EB3">
        <w:rPr>
          <w:rFonts w:eastAsia="Times New Roman" w:hint="cs"/>
          <w:sz w:val="24"/>
          <w:szCs w:val="24"/>
          <w:cs/>
          <w:lang w:bidi="si-LK"/>
        </w:rPr>
        <w:t>ආදායම් ප්‍රගති වාර්තාව</w:t>
      </w:r>
      <w:r w:rsidR="002338F2">
        <w:rPr>
          <w:rFonts w:eastAsia="Times New Roman" w:hint="cs"/>
          <w:sz w:val="24"/>
          <w:szCs w:val="24"/>
          <w:cs/>
          <w:lang w:bidi="si-LK"/>
        </w:rPr>
        <w:t>-</w:t>
      </w:r>
      <w:r w:rsidR="00AE48FD" w:rsidRPr="00AE48FD">
        <w:rPr>
          <w:rFonts w:hint="cs"/>
          <w:sz w:val="24"/>
          <w:szCs w:val="24"/>
          <w:cs/>
          <w:lang w:bidi="si-LK"/>
        </w:rPr>
        <w:t xml:space="preserve"> </w:t>
      </w:r>
      <w:r>
        <w:rPr>
          <w:rFonts w:hint="cs"/>
          <w:sz w:val="24"/>
          <w:szCs w:val="24"/>
          <w:cs/>
          <w:lang w:bidi="si-LK"/>
        </w:rPr>
        <w:t>අගෝස්තු</w:t>
      </w:r>
      <w:r w:rsidR="00950888">
        <w:rPr>
          <w:rFonts w:hint="cs"/>
          <w:sz w:val="24"/>
          <w:szCs w:val="24"/>
          <w:cs/>
          <w:lang w:bidi="si-LK"/>
        </w:rPr>
        <w:t xml:space="preserve">  2022</w:t>
      </w:r>
      <w:r>
        <w:rPr>
          <w:rFonts w:hint="cs"/>
          <w:sz w:val="24"/>
          <w:szCs w:val="24"/>
          <w:cs/>
          <w:lang w:bidi="si-LK"/>
        </w:rPr>
        <w:t xml:space="preserve"> </w:t>
      </w:r>
      <w:r w:rsidR="006A7DC2" w:rsidRPr="00E745B0">
        <w:rPr>
          <w:rFonts w:eastAsia="Times New Roman" w:hint="cs"/>
          <w:sz w:val="24"/>
          <w:szCs w:val="24"/>
          <w:cs/>
          <w:lang w:bidi="si-LK"/>
        </w:rPr>
        <w:t>සභා වාර්තාවේ කොටසක් වශයෙන් පිළිගෙන සභාගත කරන ලදී.</w:t>
      </w:r>
    </w:p>
    <w:p w14:paraId="17DC7151" w14:textId="77777777" w:rsidR="00381B94" w:rsidRPr="00181014" w:rsidRDefault="00381B94" w:rsidP="00381B94">
      <w:pPr>
        <w:pStyle w:val="NoSpacing"/>
        <w:ind w:left="720"/>
        <w:jc w:val="both"/>
        <w:rPr>
          <w:sz w:val="24"/>
          <w:szCs w:val="24"/>
          <w:lang w:bidi="si-LK"/>
        </w:rPr>
      </w:pPr>
    </w:p>
    <w:p w14:paraId="7EF3F6EE" w14:textId="77777777" w:rsidR="00950888" w:rsidRDefault="009A59BC" w:rsidP="00950888">
      <w:pPr>
        <w:pStyle w:val="NoSpacing"/>
        <w:rPr>
          <w:sz w:val="24"/>
          <w:szCs w:val="24"/>
          <w:lang w:bidi="si-LK"/>
        </w:rPr>
      </w:pPr>
      <w:r w:rsidRPr="00181014">
        <w:rPr>
          <w:rFonts w:hint="cs"/>
          <w:sz w:val="24"/>
          <w:szCs w:val="24"/>
          <w:cs/>
          <w:lang w:bidi="si-LK"/>
        </w:rPr>
        <w:t>(0</w:t>
      </w:r>
      <w:r w:rsidR="00502349">
        <w:rPr>
          <w:rFonts w:hint="cs"/>
          <w:sz w:val="24"/>
          <w:szCs w:val="24"/>
          <w:cs/>
          <w:lang w:bidi="si-LK"/>
        </w:rPr>
        <w:t>8</w:t>
      </w:r>
      <w:r w:rsidRPr="00181014">
        <w:rPr>
          <w:rFonts w:hint="cs"/>
          <w:sz w:val="24"/>
          <w:szCs w:val="24"/>
          <w:cs/>
          <w:lang w:bidi="si-LK"/>
        </w:rPr>
        <w:t>) ආදායම් හා වියදම් වාර්තාව</w:t>
      </w:r>
      <w:r w:rsidR="00645280">
        <w:rPr>
          <w:rFonts w:hint="cs"/>
          <w:sz w:val="24"/>
          <w:szCs w:val="24"/>
          <w:cs/>
          <w:lang w:bidi="si-LK"/>
        </w:rPr>
        <w:t>-</w:t>
      </w:r>
      <w:r w:rsidR="00645280" w:rsidRPr="00645280">
        <w:rPr>
          <w:rFonts w:hint="cs"/>
          <w:sz w:val="24"/>
          <w:szCs w:val="24"/>
          <w:cs/>
          <w:lang w:bidi="si-LK"/>
        </w:rPr>
        <w:t xml:space="preserve"> </w:t>
      </w:r>
      <w:r w:rsidR="002B2F46">
        <w:rPr>
          <w:rFonts w:hint="cs"/>
          <w:sz w:val="24"/>
          <w:szCs w:val="24"/>
          <w:cs/>
          <w:lang w:bidi="si-LK"/>
        </w:rPr>
        <w:t>අගෝස්තු 2022</w:t>
      </w:r>
    </w:p>
    <w:p w14:paraId="705505BD" w14:textId="77777777" w:rsidR="006570AB" w:rsidRDefault="006570AB" w:rsidP="009A59BC">
      <w:pPr>
        <w:pStyle w:val="NoSpacing"/>
        <w:rPr>
          <w:sz w:val="24"/>
          <w:szCs w:val="24"/>
          <w:lang w:bidi="si-LK"/>
        </w:rPr>
      </w:pPr>
    </w:p>
    <w:p w14:paraId="08CA187A" w14:textId="77777777" w:rsidR="00191F8A" w:rsidRPr="001642BB" w:rsidRDefault="002B2F46" w:rsidP="001642BB">
      <w:pPr>
        <w:pStyle w:val="NoSpacing"/>
        <w:ind w:left="720"/>
        <w:jc w:val="both"/>
        <w:rPr>
          <w:sz w:val="24"/>
          <w:szCs w:val="24"/>
          <w:lang w:bidi="si-LK"/>
        </w:rPr>
      </w:pPr>
      <w:r>
        <w:rPr>
          <w:rFonts w:hint="cs"/>
          <w:sz w:val="24"/>
          <w:szCs w:val="24"/>
          <w:cs/>
          <w:lang w:bidi="si-LK"/>
        </w:rPr>
        <w:t>2022.09.20</w:t>
      </w:r>
      <w:r w:rsidR="006570AB">
        <w:rPr>
          <w:rFonts w:hint="cs"/>
          <w:sz w:val="24"/>
          <w:szCs w:val="24"/>
          <w:cs/>
          <w:lang w:bidi="si-LK"/>
        </w:rPr>
        <w:t xml:space="preserve"> </w:t>
      </w:r>
      <w:r w:rsidR="006015D0">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ඉදිරිපත් කර ඇති ආදායම් හා වියදම් වාර්තාව</w:t>
      </w:r>
      <w:r w:rsidR="003805EB" w:rsidRPr="003805EB">
        <w:rPr>
          <w:rFonts w:hint="cs"/>
          <w:sz w:val="24"/>
          <w:szCs w:val="24"/>
          <w:cs/>
          <w:lang w:bidi="si-LK"/>
        </w:rPr>
        <w:t xml:space="preserve"> </w:t>
      </w:r>
      <w:r w:rsidR="003805EB">
        <w:rPr>
          <w:rFonts w:hint="cs"/>
          <w:sz w:val="24"/>
          <w:szCs w:val="24"/>
          <w:cs/>
          <w:lang w:bidi="si-LK"/>
        </w:rPr>
        <w:t>-</w:t>
      </w:r>
      <w:r w:rsidR="006570AB" w:rsidRPr="006570AB">
        <w:rPr>
          <w:rFonts w:hint="cs"/>
          <w:sz w:val="24"/>
          <w:szCs w:val="24"/>
          <w:cs/>
          <w:lang w:bidi="si-LK"/>
        </w:rPr>
        <w:t xml:space="preserve"> </w:t>
      </w:r>
      <w:r w:rsidR="001642BB">
        <w:rPr>
          <w:rFonts w:hint="cs"/>
          <w:sz w:val="24"/>
          <w:szCs w:val="24"/>
          <w:cs/>
          <w:lang w:bidi="si-LK"/>
        </w:rPr>
        <w:t xml:space="preserve">අගෝස්තු 2022 </w:t>
      </w:r>
      <w:r w:rsidR="00AA1271" w:rsidRPr="00E745B0">
        <w:rPr>
          <w:rFonts w:eastAsia="Times New Roman" w:hint="cs"/>
          <w:sz w:val="24"/>
          <w:szCs w:val="24"/>
          <w:cs/>
          <w:lang w:bidi="si-LK"/>
        </w:rPr>
        <w:t>වාර්තාව මෙම සභා වාර්තාවේ කොටසක් වශයෙන් පිළිගෙන සභාගත කරන ලදී.</w:t>
      </w:r>
    </w:p>
    <w:p w14:paraId="4C19BAB0" w14:textId="77777777" w:rsidR="0034228E" w:rsidRPr="00181014" w:rsidRDefault="0034228E" w:rsidP="009A59BC">
      <w:pPr>
        <w:pStyle w:val="NoSpacing"/>
        <w:rPr>
          <w:sz w:val="24"/>
          <w:szCs w:val="24"/>
          <w:lang w:bidi="si-LK"/>
        </w:rPr>
      </w:pPr>
    </w:p>
    <w:p w14:paraId="121BDEE3" w14:textId="77777777" w:rsidR="00544D20" w:rsidRDefault="00502349" w:rsidP="009A59BC">
      <w:pPr>
        <w:pStyle w:val="NoSpacing"/>
        <w:rPr>
          <w:sz w:val="24"/>
          <w:szCs w:val="24"/>
          <w:lang w:bidi="si-LK"/>
        </w:rPr>
      </w:pPr>
      <w:r>
        <w:rPr>
          <w:rFonts w:hint="cs"/>
          <w:sz w:val="24"/>
          <w:szCs w:val="24"/>
          <w:cs/>
          <w:lang w:bidi="si-LK"/>
        </w:rPr>
        <w:t>(09</w:t>
      </w:r>
      <w:r w:rsidR="009A59BC" w:rsidRPr="00181014">
        <w:rPr>
          <w:rFonts w:hint="cs"/>
          <w:sz w:val="24"/>
          <w:szCs w:val="24"/>
          <w:cs/>
          <w:lang w:bidi="si-LK"/>
        </w:rPr>
        <w:t>) ප්‍රා ස 14 හා ප්‍රා ස 16</w:t>
      </w:r>
      <w:r w:rsidR="00645280">
        <w:rPr>
          <w:rFonts w:hint="cs"/>
          <w:sz w:val="24"/>
          <w:szCs w:val="24"/>
          <w:cs/>
          <w:lang w:bidi="si-LK"/>
        </w:rPr>
        <w:t>-</w:t>
      </w:r>
      <w:r w:rsidR="00211EDF" w:rsidRPr="00211EDF">
        <w:rPr>
          <w:rFonts w:hint="cs"/>
          <w:sz w:val="24"/>
          <w:szCs w:val="24"/>
          <w:cs/>
          <w:lang w:bidi="si-LK"/>
        </w:rPr>
        <w:t xml:space="preserve"> </w:t>
      </w:r>
      <w:r w:rsidR="001642BB">
        <w:rPr>
          <w:rFonts w:hint="cs"/>
          <w:sz w:val="24"/>
          <w:szCs w:val="24"/>
          <w:cs/>
          <w:lang w:bidi="si-LK"/>
        </w:rPr>
        <w:t>අගෝස්තු 2022</w:t>
      </w:r>
    </w:p>
    <w:p w14:paraId="524261FC" w14:textId="77777777" w:rsidR="00F90793" w:rsidRDefault="00F90793" w:rsidP="009A59BC">
      <w:pPr>
        <w:pStyle w:val="NoSpacing"/>
        <w:rPr>
          <w:sz w:val="24"/>
          <w:szCs w:val="24"/>
          <w:lang w:bidi="si-LK"/>
        </w:rPr>
      </w:pPr>
    </w:p>
    <w:p w14:paraId="57B5F13D" w14:textId="77777777" w:rsidR="00AA1271" w:rsidRPr="00E745B0" w:rsidRDefault="001642BB" w:rsidP="0075368A">
      <w:pPr>
        <w:pStyle w:val="NoSpacing"/>
        <w:ind w:left="720"/>
        <w:jc w:val="both"/>
        <w:rPr>
          <w:sz w:val="24"/>
          <w:szCs w:val="24"/>
          <w:lang w:bidi="si-LK"/>
        </w:rPr>
      </w:pPr>
      <w:r>
        <w:rPr>
          <w:rFonts w:hint="cs"/>
          <w:sz w:val="24"/>
          <w:szCs w:val="24"/>
          <w:cs/>
          <w:lang w:bidi="si-LK"/>
        </w:rPr>
        <w:t>2022.09.20</w:t>
      </w:r>
      <w:r w:rsidR="0026538D">
        <w:rPr>
          <w:rFonts w:hint="cs"/>
          <w:sz w:val="24"/>
          <w:szCs w:val="24"/>
          <w:cs/>
          <w:lang w:bidi="si-LK"/>
        </w:rPr>
        <w:t xml:space="preserve"> </w:t>
      </w:r>
      <w:r w:rsidR="0007556A">
        <w:rPr>
          <w:rFonts w:hint="cs"/>
          <w:sz w:val="24"/>
          <w:szCs w:val="24"/>
          <w:cs/>
          <w:lang w:bidi="si-LK"/>
        </w:rPr>
        <w:t xml:space="preserve"> </w:t>
      </w:r>
      <w:r w:rsidR="006015D0">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w:t>
      </w:r>
      <w:r w:rsidR="000C0E1B">
        <w:rPr>
          <w:rFonts w:eastAsia="Times New Roman" w:hint="cs"/>
          <w:sz w:val="24"/>
          <w:szCs w:val="24"/>
          <w:cs/>
          <w:lang w:bidi="si-LK"/>
        </w:rPr>
        <w:t>ිපත් කර ඇති ප්‍රාස14 සහ ප්‍රා</w:t>
      </w:r>
      <w:r w:rsidR="00AA1271" w:rsidRPr="00E745B0">
        <w:rPr>
          <w:rFonts w:eastAsia="Times New Roman" w:hint="cs"/>
          <w:sz w:val="24"/>
          <w:szCs w:val="24"/>
          <w:cs/>
          <w:lang w:bidi="si-LK"/>
        </w:rPr>
        <w:t xml:space="preserve">ස 16 </w:t>
      </w:r>
      <w:r w:rsidR="00992721">
        <w:rPr>
          <w:rFonts w:eastAsia="Times New Roman" w:hint="cs"/>
          <w:sz w:val="24"/>
          <w:szCs w:val="24"/>
          <w:cs/>
          <w:lang w:bidi="si-LK"/>
        </w:rPr>
        <w:t>-</w:t>
      </w:r>
      <w:r w:rsidR="006570AB" w:rsidRPr="006570AB">
        <w:rPr>
          <w:rFonts w:hint="cs"/>
          <w:sz w:val="24"/>
          <w:szCs w:val="24"/>
          <w:cs/>
          <w:lang w:bidi="si-LK"/>
        </w:rPr>
        <w:t xml:space="preserve"> </w:t>
      </w:r>
      <w:r>
        <w:rPr>
          <w:rFonts w:hint="cs"/>
          <w:sz w:val="24"/>
          <w:szCs w:val="24"/>
          <w:cs/>
          <w:lang w:bidi="si-LK"/>
        </w:rPr>
        <w:t>අගෝස්තු</w:t>
      </w:r>
      <w:r w:rsidR="00712ED3">
        <w:rPr>
          <w:rFonts w:hint="cs"/>
          <w:sz w:val="24"/>
          <w:szCs w:val="24"/>
          <w:cs/>
          <w:lang w:bidi="si-LK"/>
        </w:rPr>
        <w:t xml:space="preserve"> </w:t>
      </w:r>
      <w:r w:rsidR="006570AB">
        <w:rPr>
          <w:rFonts w:hint="cs"/>
          <w:sz w:val="24"/>
          <w:szCs w:val="24"/>
          <w:cs/>
          <w:lang w:bidi="si-LK"/>
        </w:rPr>
        <w:t>2022</w:t>
      </w:r>
      <w:r w:rsidR="00712ED3">
        <w:rPr>
          <w:rFonts w:hint="cs"/>
          <w:sz w:val="24"/>
          <w:szCs w:val="24"/>
          <w:cs/>
          <w:lang w:bidi="si-LK"/>
        </w:rPr>
        <w:t xml:space="preserve"> </w:t>
      </w:r>
      <w:r w:rsidR="00AA1271" w:rsidRPr="00E745B0">
        <w:rPr>
          <w:rFonts w:eastAsia="Times New Roman" w:hint="cs"/>
          <w:sz w:val="24"/>
          <w:szCs w:val="24"/>
          <w:cs/>
          <w:lang w:bidi="si-LK"/>
        </w:rPr>
        <w:t>වාර්තාව මෙම සභා වාර්තාවේ කොටසක් වශයෙන් පිළිගෙන සභාගත කරන ලදී.</w:t>
      </w:r>
    </w:p>
    <w:p w14:paraId="79F49230" w14:textId="77777777" w:rsidR="00A752C4" w:rsidRPr="00181014" w:rsidRDefault="00A752C4" w:rsidP="0075368A">
      <w:pPr>
        <w:pStyle w:val="NoSpacing"/>
        <w:jc w:val="both"/>
        <w:rPr>
          <w:sz w:val="24"/>
          <w:szCs w:val="24"/>
          <w:lang w:bidi="si-LK"/>
        </w:rPr>
      </w:pPr>
    </w:p>
    <w:p w14:paraId="36994442" w14:textId="77777777" w:rsidR="0007556A" w:rsidRDefault="009A59BC" w:rsidP="00292C7E">
      <w:pPr>
        <w:pStyle w:val="NoSpacing"/>
        <w:rPr>
          <w:sz w:val="24"/>
          <w:szCs w:val="24"/>
          <w:lang w:bidi="si-LK"/>
        </w:rPr>
      </w:pPr>
      <w:r w:rsidRPr="00181014">
        <w:rPr>
          <w:rFonts w:hint="cs"/>
          <w:sz w:val="24"/>
          <w:szCs w:val="24"/>
          <w:cs/>
          <w:lang w:bidi="si-LK"/>
        </w:rPr>
        <w:t>(1</w:t>
      </w:r>
      <w:r w:rsidR="00502349">
        <w:rPr>
          <w:rFonts w:hint="cs"/>
          <w:sz w:val="24"/>
          <w:szCs w:val="24"/>
          <w:cs/>
          <w:lang w:bidi="si-LK"/>
        </w:rPr>
        <w:t>0</w:t>
      </w:r>
      <w:r w:rsidRPr="00181014">
        <w:rPr>
          <w:rFonts w:hint="cs"/>
          <w:sz w:val="24"/>
          <w:szCs w:val="24"/>
          <w:cs/>
          <w:lang w:bidi="si-LK"/>
        </w:rPr>
        <w:t xml:space="preserve">) </w:t>
      </w:r>
      <w:r w:rsidR="001642BB">
        <w:rPr>
          <w:rFonts w:hint="cs"/>
          <w:sz w:val="24"/>
          <w:szCs w:val="24"/>
          <w:cs/>
          <w:lang w:bidi="si-LK"/>
        </w:rPr>
        <w:t xml:space="preserve"> වියදම් විශ්ලේෂණ වාර්තාව-අගෝස්තු</w:t>
      </w:r>
      <w:r w:rsidR="006F5AA9">
        <w:rPr>
          <w:rFonts w:hint="cs"/>
          <w:sz w:val="24"/>
          <w:szCs w:val="24"/>
          <w:cs/>
          <w:lang w:bidi="si-LK"/>
        </w:rPr>
        <w:t xml:space="preserve"> </w:t>
      </w:r>
      <w:r w:rsidR="006570AB">
        <w:rPr>
          <w:rFonts w:hint="cs"/>
          <w:sz w:val="24"/>
          <w:szCs w:val="24"/>
          <w:cs/>
          <w:lang w:bidi="si-LK"/>
        </w:rPr>
        <w:t xml:space="preserve"> 2022</w:t>
      </w:r>
    </w:p>
    <w:p w14:paraId="30DC6587" w14:textId="77777777" w:rsidR="00E90E26" w:rsidRDefault="00E90E26" w:rsidP="00292C7E">
      <w:pPr>
        <w:pStyle w:val="NoSpacing"/>
        <w:rPr>
          <w:sz w:val="24"/>
          <w:szCs w:val="24"/>
          <w:lang w:bidi="si-LK"/>
        </w:rPr>
      </w:pPr>
    </w:p>
    <w:p w14:paraId="122FC5CF" w14:textId="77777777" w:rsidR="009A59BC" w:rsidRPr="00E745B0" w:rsidRDefault="001642BB" w:rsidP="006F5AA9">
      <w:pPr>
        <w:pStyle w:val="NoSpacing"/>
        <w:ind w:firstLine="720"/>
        <w:jc w:val="both"/>
        <w:rPr>
          <w:rFonts w:eastAsia="Times New Roman"/>
          <w:sz w:val="24"/>
          <w:szCs w:val="24"/>
          <w:lang w:bidi="si-LK"/>
        </w:rPr>
      </w:pPr>
      <w:r>
        <w:rPr>
          <w:rFonts w:hint="cs"/>
          <w:sz w:val="24"/>
          <w:szCs w:val="24"/>
          <w:cs/>
          <w:lang w:bidi="si-LK"/>
        </w:rPr>
        <w:t>2022.09.20</w:t>
      </w:r>
      <w:r w:rsidR="00141467">
        <w:rPr>
          <w:rFonts w:hint="cs"/>
          <w:sz w:val="24"/>
          <w:szCs w:val="24"/>
          <w:cs/>
          <w:lang w:bidi="si-LK"/>
        </w:rPr>
        <w:t xml:space="preserve">  </w:t>
      </w:r>
      <w:r w:rsidR="006015D0">
        <w:rPr>
          <w:rFonts w:hint="cs"/>
          <w:sz w:val="24"/>
          <w:szCs w:val="24"/>
          <w:cs/>
          <w:lang w:bidi="si-LK"/>
        </w:rPr>
        <w:t xml:space="preserve">දින </w:t>
      </w:r>
      <w:r w:rsidR="00005174" w:rsidRPr="00E745B0">
        <w:rPr>
          <w:rFonts w:eastAsia="Times New Roman" w:hint="cs"/>
          <w:sz w:val="24"/>
          <w:szCs w:val="24"/>
          <w:cs/>
          <w:lang w:bidi="si-LK"/>
        </w:rPr>
        <w:t>සභාව සඳහා න්‍යාය පත්‍රයේ ඇමුණුම් වශයෙන් ඉදිරිපත් කර ඇති වියදම්</w:t>
      </w:r>
      <w:r w:rsidR="00CA02AE" w:rsidRPr="00E745B0">
        <w:rPr>
          <w:rFonts w:eastAsia="Times New Roman" w:hint="cs"/>
          <w:sz w:val="24"/>
          <w:szCs w:val="24"/>
          <w:cs/>
          <w:lang w:bidi="si-LK"/>
        </w:rPr>
        <w:t xml:space="preserve"> </w:t>
      </w:r>
    </w:p>
    <w:p w14:paraId="4DC460E7" w14:textId="77777777" w:rsidR="00292C7E" w:rsidRDefault="00CA02AE" w:rsidP="006F5AA9">
      <w:pPr>
        <w:pStyle w:val="NoSpacing"/>
        <w:ind w:left="720"/>
        <w:jc w:val="both"/>
        <w:rPr>
          <w:rFonts w:eastAsia="Times New Roman"/>
          <w:sz w:val="24"/>
          <w:szCs w:val="24"/>
          <w:lang w:bidi="si-LK"/>
        </w:rPr>
      </w:pPr>
      <w:r w:rsidRPr="00E745B0">
        <w:rPr>
          <w:rFonts w:eastAsia="Times New Roman" w:hint="cs"/>
          <w:sz w:val="24"/>
          <w:szCs w:val="24"/>
          <w:cs/>
          <w:lang w:bidi="si-LK"/>
        </w:rPr>
        <w:t>විශ්ලේෂණ වාර්තාව</w:t>
      </w:r>
      <w:r w:rsidR="00992721">
        <w:rPr>
          <w:rFonts w:eastAsia="Times New Roman" w:hint="cs"/>
          <w:sz w:val="24"/>
          <w:szCs w:val="24"/>
          <w:cs/>
          <w:lang w:bidi="si-LK"/>
        </w:rPr>
        <w:t>-</w:t>
      </w:r>
      <w:r w:rsidR="001642BB">
        <w:rPr>
          <w:rFonts w:hint="cs"/>
          <w:sz w:val="24"/>
          <w:szCs w:val="24"/>
          <w:cs/>
          <w:lang w:bidi="si-LK"/>
        </w:rPr>
        <w:t>අගෝස්තු</w:t>
      </w:r>
      <w:r w:rsidR="00712ED3">
        <w:rPr>
          <w:rFonts w:hint="cs"/>
          <w:sz w:val="24"/>
          <w:szCs w:val="24"/>
          <w:cs/>
          <w:lang w:bidi="si-LK"/>
        </w:rPr>
        <w:t xml:space="preserve"> </w:t>
      </w:r>
      <w:r w:rsidR="006570AB">
        <w:rPr>
          <w:rFonts w:hint="cs"/>
          <w:sz w:val="24"/>
          <w:szCs w:val="24"/>
          <w:cs/>
          <w:lang w:bidi="si-LK"/>
        </w:rPr>
        <w:t>2022</w:t>
      </w:r>
      <w:r w:rsidR="00712ED3">
        <w:rPr>
          <w:rFonts w:hint="cs"/>
          <w:sz w:val="24"/>
          <w:szCs w:val="24"/>
          <w:cs/>
          <w:lang w:bidi="si-LK"/>
        </w:rPr>
        <w:t xml:space="preserve"> </w:t>
      </w:r>
      <w:r w:rsidR="00992721">
        <w:rPr>
          <w:rFonts w:hint="cs"/>
          <w:sz w:val="24"/>
          <w:szCs w:val="24"/>
          <w:cs/>
          <w:lang w:bidi="si-LK"/>
        </w:rPr>
        <w:t>මෙම</w:t>
      </w:r>
      <w:r w:rsidRPr="00E745B0">
        <w:rPr>
          <w:rFonts w:eastAsia="Times New Roman" w:hint="cs"/>
          <w:sz w:val="24"/>
          <w:szCs w:val="24"/>
          <w:cs/>
          <w:lang w:bidi="si-LK"/>
        </w:rPr>
        <w:t xml:space="preserve"> සභා වාර්තාවේ කොටසක් වශයෙන් පිළිගෙන සභාගත කරන </w:t>
      </w:r>
      <w:r w:rsidR="009540EA">
        <w:rPr>
          <w:rFonts w:eastAsia="Times New Roman" w:hint="cs"/>
          <w:sz w:val="24"/>
          <w:szCs w:val="24"/>
          <w:cs/>
          <w:lang w:bidi="si-LK"/>
        </w:rPr>
        <w:t>ලදී.</w:t>
      </w:r>
    </w:p>
    <w:p w14:paraId="01C65B6F" w14:textId="77777777" w:rsidR="006F4CA0" w:rsidRDefault="006F4CA0" w:rsidP="006F5AA9">
      <w:pPr>
        <w:pStyle w:val="NoSpacing"/>
        <w:ind w:left="720"/>
        <w:jc w:val="both"/>
        <w:rPr>
          <w:rFonts w:eastAsia="Times New Roman"/>
          <w:sz w:val="24"/>
          <w:szCs w:val="24"/>
          <w:lang w:bidi="si-LK"/>
        </w:rPr>
      </w:pPr>
    </w:p>
    <w:p w14:paraId="31AE58D0" w14:textId="77777777" w:rsidR="002F4B2F" w:rsidRDefault="006F4CA0" w:rsidP="006F4CA0">
      <w:pPr>
        <w:pStyle w:val="NoSpacing"/>
        <w:jc w:val="both"/>
        <w:rPr>
          <w:sz w:val="24"/>
          <w:szCs w:val="24"/>
          <w:lang w:bidi="si-LK"/>
        </w:rPr>
      </w:pPr>
      <w:r>
        <w:rPr>
          <w:rFonts w:hint="cs"/>
          <w:sz w:val="24"/>
          <w:szCs w:val="24"/>
          <w:cs/>
          <w:lang w:bidi="si-LK"/>
        </w:rPr>
        <w:t>(11) විගණන</w:t>
      </w:r>
      <w:r w:rsidR="008A41CA">
        <w:rPr>
          <w:rFonts w:hint="cs"/>
          <w:sz w:val="24"/>
          <w:szCs w:val="24"/>
          <w:cs/>
          <w:lang w:bidi="si-LK"/>
        </w:rPr>
        <w:t xml:space="preserve"> හා කළමනාකරණ කමිටු වාර්තාව-2022/06/02</w:t>
      </w:r>
    </w:p>
    <w:p w14:paraId="0891F2D8" w14:textId="77777777" w:rsidR="006F4CA0" w:rsidRPr="0007556A" w:rsidRDefault="006F4CA0" w:rsidP="002F4B2F">
      <w:pPr>
        <w:pStyle w:val="NoSpacing"/>
        <w:ind w:left="720"/>
        <w:jc w:val="both"/>
        <w:rPr>
          <w:sz w:val="24"/>
          <w:szCs w:val="24"/>
          <w:lang w:bidi="si-LK"/>
        </w:rPr>
      </w:pPr>
      <w:r>
        <w:rPr>
          <w:rFonts w:hint="cs"/>
          <w:sz w:val="24"/>
          <w:szCs w:val="24"/>
          <w:cs/>
          <w:lang w:bidi="si-LK"/>
        </w:rPr>
        <w:t xml:space="preserve">2022.09.20 වන දින සභාව සඳහා න්‍යාය පත්‍රයේ ඇමුණුම් වශයෙන් ඉදිරිපත් කර ඇති විගණන හා කළමනාකරණ කමිටු වාර්තාව </w:t>
      </w:r>
      <w:r w:rsidR="002F4B2F">
        <w:rPr>
          <w:rFonts w:hint="cs"/>
          <w:sz w:val="24"/>
          <w:szCs w:val="24"/>
          <w:cs/>
          <w:lang w:bidi="si-LK"/>
        </w:rPr>
        <w:t>මෙම සභා වාර්තාවේ කොටසක් වශයෙන් පිළිගෙන සභාගත කරන ලදී.</w:t>
      </w:r>
    </w:p>
    <w:p w14:paraId="621DF353" w14:textId="77777777" w:rsidR="00292C7E" w:rsidRPr="00E745B0" w:rsidRDefault="00292C7E" w:rsidP="0075368A">
      <w:pPr>
        <w:pStyle w:val="NoSpacing"/>
        <w:jc w:val="both"/>
        <w:rPr>
          <w:sz w:val="24"/>
          <w:szCs w:val="24"/>
          <w:lang w:bidi="si-LK"/>
        </w:rPr>
      </w:pPr>
    </w:p>
    <w:p w14:paraId="320CB376" w14:textId="77777777" w:rsidR="001C019B" w:rsidRDefault="006F4CA0" w:rsidP="001C019B">
      <w:pPr>
        <w:pStyle w:val="NoSpacing"/>
        <w:rPr>
          <w:sz w:val="24"/>
          <w:szCs w:val="24"/>
          <w:lang w:bidi="si-LK"/>
        </w:rPr>
      </w:pPr>
      <w:r>
        <w:rPr>
          <w:rFonts w:hint="cs"/>
          <w:sz w:val="24"/>
          <w:szCs w:val="24"/>
          <w:cs/>
          <w:lang w:bidi="si-LK"/>
        </w:rPr>
        <w:t>(12</w:t>
      </w:r>
      <w:r w:rsidR="001345D0">
        <w:rPr>
          <w:rFonts w:hint="cs"/>
          <w:sz w:val="24"/>
          <w:szCs w:val="24"/>
          <w:cs/>
          <w:lang w:bidi="si-LK"/>
        </w:rPr>
        <w:t>)</w:t>
      </w:r>
      <w:r w:rsidR="001345D0">
        <w:rPr>
          <w:rFonts w:hint="cs"/>
          <w:sz w:val="24"/>
          <w:szCs w:val="24"/>
          <w:cs/>
          <w:lang w:bidi="si-LK"/>
        </w:rPr>
        <w:tab/>
      </w:r>
      <w:r w:rsidR="0068650A">
        <w:rPr>
          <w:rFonts w:hint="cs"/>
          <w:sz w:val="24"/>
          <w:szCs w:val="24"/>
          <w:cs/>
          <w:lang w:bidi="si-LK"/>
        </w:rPr>
        <w:t>වෙනත් කාරණා</w:t>
      </w:r>
      <w:r w:rsidR="001D18B6">
        <w:rPr>
          <w:rFonts w:hint="cs"/>
          <w:sz w:val="24"/>
          <w:szCs w:val="24"/>
          <w:cs/>
          <w:lang w:bidi="si-LK"/>
        </w:rPr>
        <w:t>-සභිකයන්ගේ අදහස් දැක්වීම</w:t>
      </w:r>
    </w:p>
    <w:p w14:paraId="2C4D7675" w14:textId="77777777" w:rsidR="001C019B" w:rsidRDefault="001C019B" w:rsidP="001C019B">
      <w:pPr>
        <w:pStyle w:val="NoSpacing"/>
        <w:rPr>
          <w:sz w:val="24"/>
          <w:szCs w:val="24"/>
          <w:rtl/>
          <w:cs/>
          <w:lang w:bidi="si-LK"/>
        </w:rPr>
      </w:pPr>
    </w:p>
    <w:p w14:paraId="32C63002" w14:textId="77777777" w:rsidR="00EB3631" w:rsidRDefault="00EB3631" w:rsidP="00EB3631">
      <w:pPr>
        <w:pStyle w:val="NoSpacing"/>
        <w:numPr>
          <w:ilvl w:val="0"/>
          <w:numId w:val="6"/>
        </w:numPr>
        <w:rPr>
          <w:b/>
          <w:bCs/>
          <w:sz w:val="24"/>
          <w:szCs w:val="24"/>
          <w:u w:val="single"/>
          <w:lang w:bidi="si-LK"/>
        </w:rPr>
      </w:pPr>
      <w:r w:rsidRPr="007A0306">
        <w:rPr>
          <w:rFonts w:hint="cs"/>
          <w:b/>
          <w:bCs/>
          <w:sz w:val="24"/>
          <w:szCs w:val="24"/>
          <w:u w:val="single"/>
          <w:cs/>
          <w:lang w:bidi="si-LK"/>
        </w:rPr>
        <w:t>ගරු මන්ත්‍රී</w:t>
      </w:r>
      <w:r w:rsidR="00D70353">
        <w:rPr>
          <w:rFonts w:hint="cs"/>
          <w:b/>
          <w:bCs/>
          <w:sz w:val="24"/>
          <w:szCs w:val="24"/>
          <w:u w:val="single"/>
          <w:cs/>
          <w:lang w:bidi="si-LK"/>
        </w:rPr>
        <w:t>නි</w:t>
      </w:r>
      <w:r w:rsidRPr="007A0306">
        <w:rPr>
          <w:rFonts w:hint="cs"/>
          <w:b/>
          <w:bCs/>
          <w:sz w:val="24"/>
          <w:szCs w:val="24"/>
          <w:u w:val="single"/>
          <w:cs/>
          <w:lang w:bidi="si-LK"/>
        </w:rPr>
        <w:t xml:space="preserve"> </w:t>
      </w:r>
      <w:r w:rsidR="00022ADF">
        <w:rPr>
          <w:rFonts w:hint="cs"/>
          <w:b/>
          <w:bCs/>
          <w:sz w:val="24"/>
          <w:szCs w:val="24"/>
          <w:u w:val="single"/>
          <w:cs/>
          <w:lang w:bidi="si-LK"/>
        </w:rPr>
        <w:t>ඉනෝකා ප්‍රියදර්ශනි</w:t>
      </w:r>
      <w:r>
        <w:rPr>
          <w:rFonts w:hint="cs"/>
          <w:b/>
          <w:bCs/>
          <w:sz w:val="24"/>
          <w:szCs w:val="24"/>
          <w:u w:val="single"/>
          <w:cs/>
          <w:lang w:bidi="si-LK"/>
        </w:rPr>
        <w:t xml:space="preserve"> </w:t>
      </w:r>
      <w:r w:rsidR="00D70353">
        <w:rPr>
          <w:rFonts w:hint="cs"/>
          <w:b/>
          <w:bCs/>
          <w:sz w:val="24"/>
          <w:szCs w:val="24"/>
          <w:u w:val="single"/>
          <w:cs/>
          <w:lang w:bidi="si-LK"/>
        </w:rPr>
        <w:t>මහත්මිය</w:t>
      </w:r>
    </w:p>
    <w:p w14:paraId="782C9DD5" w14:textId="77777777" w:rsidR="006F54A2" w:rsidRDefault="006F54A2" w:rsidP="00614EAC">
      <w:pPr>
        <w:pStyle w:val="NoSpacing"/>
        <w:ind w:left="720"/>
        <w:jc w:val="both"/>
        <w:rPr>
          <w:b/>
          <w:bCs/>
          <w:sz w:val="24"/>
          <w:szCs w:val="24"/>
          <w:u w:val="single"/>
          <w:lang w:bidi="si-LK"/>
        </w:rPr>
      </w:pPr>
    </w:p>
    <w:p w14:paraId="62AFDDCD" w14:textId="77777777" w:rsidR="00614EAC" w:rsidRDefault="00041A34" w:rsidP="00614EAC">
      <w:pPr>
        <w:pStyle w:val="NoSpacing"/>
        <w:ind w:left="720"/>
        <w:jc w:val="both"/>
        <w:rPr>
          <w:sz w:val="24"/>
          <w:szCs w:val="24"/>
          <w:lang w:bidi="si-LK"/>
        </w:rPr>
      </w:pPr>
      <w:r>
        <w:rPr>
          <w:sz w:val="24"/>
          <w:szCs w:val="24"/>
          <w:lang w:bidi="si-LK"/>
        </w:rPr>
        <w:t xml:space="preserve">RDA </w:t>
      </w:r>
      <w:r>
        <w:rPr>
          <w:rFonts w:hint="cs"/>
          <w:sz w:val="24"/>
          <w:szCs w:val="24"/>
          <w:cs/>
          <w:lang w:bidi="si-LK"/>
        </w:rPr>
        <w:t>මගින් සිදුකළ කිලෝමීටර් 100000 මාර්ග සංවර්ධන ව්‍යාපෘතිය මගින්</w:t>
      </w:r>
      <w:r w:rsidR="006A32C4">
        <w:rPr>
          <w:rFonts w:hint="cs"/>
          <w:sz w:val="24"/>
          <w:szCs w:val="24"/>
          <w:cs/>
          <w:lang w:bidi="si-LK"/>
        </w:rPr>
        <w:t xml:space="preserve"> කළ</w:t>
      </w:r>
      <w:r>
        <w:rPr>
          <w:rFonts w:hint="cs"/>
          <w:sz w:val="24"/>
          <w:szCs w:val="24"/>
          <w:cs/>
          <w:lang w:bidi="si-LK"/>
        </w:rPr>
        <w:t xml:space="preserve"> </w:t>
      </w:r>
      <w:r w:rsidR="006A32C4">
        <w:rPr>
          <w:rFonts w:hint="cs"/>
          <w:sz w:val="24"/>
          <w:szCs w:val="24"/>
          <w:cs/>
          <w:lang w:bidi="si-LK"/>
        </w:rPr>
        <w:t>පෑබොටුව කිරිගස්වත්ත මාර්ග</w:t>
      </w:r>
      <w:r w:rsidR="0044677A">
        <w:rPr>
          <w:rFonts w:hint="cs"/>
          <w:sz w:val="24"/>
          <w:szCs w:val="24"/>
          <w:cs/>
          <w:lang w:bidi="si-LK"/>
        </w:rPr>
        <w:t>යේ</w:t>
      </w:r>
      <w:r w:rsidR="006A32C4">
        <w:rPr>
          <w:rFonts w:hint="cs"/>
          <w:sz w:val="24"/>
          <w:szCs w:val="24"/>
          <w:cs/>
          <w:lang w:bidi="si-LK"/>
        </w:rPr>
        <w:t xml:space="preserve"> </w:t>
      </w:r>
      <w:r w:rsidR="0044677A">
        <w:rPr>
          <w:rFonts w:hint="cs"/>
          <w:sz w:val="24"/>
          <w:szCs w:val="24"/>
          <w:cs/>
          <w:lang w:bidi="si-LK"/>
        </w:rPr>
        <w:t xml:space="preserve">කරවිට නිලන්ත කන්ට්‍රක්ෂන් </w:t>
      </w:r>
      <w:r w:rsidR="00581F43">
        <w:rPr>
          <w:rFonts w:hint="cs"/>
          <w:sz w:val="24"/>
          <w:szCs w:val="24"/>
          <w:cs/>
          <w:lang w:bidi="si-LK"/>
        </w:rPr>
        <w:t>කොන්ත්‍රාත්කරු ලෙ</w:t>
      </w:r>
      <w:r w:rsidR="0044677A">
        <w:rPr>
          <w:rFonts w:hint="cs"/>
          <w:sz w:val="24"/>
          <w:szCs w:val="24"/>
          <w:cs/>
          <w:lang w:bidi="si-LK"/>
        </w:rPr>
        <w:t>ස ක</w:t>
      </w:r>
      <w:r w:rsidR="00BD2BBD">
        <w:rPr>
          <w:rFonts w:hint="cs"/>
          <w:sz w:val="24"/>
          <w:szCs w:val="24"/>
          <w:cs/>
          <w:lang w:bidi="si-LK"/>
        </w:rPr>
        <w:t>ටයුතු කළා.මම මන්ත්‍රීධුරයට පත්වීමට පෙර හිටපු රත්නතිලක නිලමේ මන්ත්‍රීතුමා</w:t>
      </w:r>
      <w:r w:rsidR="003477D5">
        <w:rPr>
          <w:rFonts w:hint="cs"/>
          <w:sz w:val="24"/>
          <w:szCs w:val="24"/>
          <w:cs/>
          <w:lang w:bidi="si-LK"/>
        </w:rPr>
        <w:t xml:space="preserve"> එහි</w:t>
      </w:r>
      <w:r w:rsidR="00BD2BBD">
        <w:rPr>
          <w:rFonts w:hint="cs"/>
          <w:sz w:val="24"/>
          <w:szCs w:val="24"/>
          <w:cs/>
          <w:lang w:bidi="si-LK"/>
        </w:rPr>
        <w:t xml:space="preserve"> ගිවිසුම් අත්සන් කොට සියළු මුලික කටයුතු සිදුක</w:t>
      </w:r>
      <w:r w:rsidR="00612804">
        <w:rPr>
          <w:rFonts w:hint="cs"/>
          <w:sz w:val="24"/>
          <w:szCs w:val="24"/>
          <w:cs/>
          <w:lang w:bidi="si-LK"/>
        </w:rPr>
        <w:t xml:space="preserve">ර තිබුණා.නමුත් එම මාර්ගයෙන් පවුල් </w:t>
      </w:r>
      <w:r w:rsidR="000E2F95">
        <w:rPr>
          <w:rFonts w:hint="cs"/>
          <w:sz w:val="24"/>
          <w:szCs w:val="24"/>
          <w:cs/>
          <w:lang w:bidi="si-LK"/>
        </w:rPr>
        <w:t>පහක්වත් ප්‍රතිලාභ ලබා ගන්නේ නැහැ.පාරක් හදනවා නම් මිනිස්සු 50ක්වත් ඉන්න තැනක් වෙන්න ඕනි.</w:t>
      </w:r>
      <w:r w:rsidR="00623FC2">
        <w:rPr>
          <w:rFonts w:hint="cs"/>
          <w:sz w:val="24"/>
          <w:szCs w:val="24"/>
          <w:cs/>
          <w:lang w:bidi="si-LK"/>
        </w:rPr>
        <w:t>මැණික් ව්‍යාපාරිකයෙක් විසින් ඒ ප්‍රදේශයේ ඉඩමක් මිලට ගෙන ඇති අතර එම පුද්ගලයා කියන්නේ තමා විසින් ඒ පාර සකස් කළ බවයි.</w:t>
      </w:r>
      <w:r w:rsidR="00603B51">
        <w:rPr>
          <w:rFonts w:hint="cs"/>
          <w:sz w:val="24"/>
          <w:szCs w:val="24"/>
          <w:cs/>
          <w:lang w:bidi="si-LK"/>
        </w:rPr>
        <w:t>ප්‍රදේශවාසීන් ඒ පිළිබඳව චෝදනා කරන</w:t>
      </w:r>
      <w:r w:rsidR="00161480">
        <w:rPr>
          <w:rFonts w:hint="cs"/>
          <w:sz w:val="24"/>
          <w:szCs w:val="24"/>
          <w:cs/>
          <w:lang w:bidi="si-LK"/>
        </w:rPr>
        <w:t>වා.</w:t>
      </w:r>
      <w:r w:rsidR="00603B51">
        <w:rPr>
          <w:rFonts w:hint="cs"/>
          <w:sz w:val="24"/>
          <w:szCs w:val="24"/>
          <w:cs/>
          <w:lang w:bidi="si-LK"/>
        </w:rPr>
        <w:t xml:space="preserve"> මාර්ගයේ විස්තර දක්වමින් කිසිදු නාමපුවරුවක් මෙතෙක් </w:t>
      </w:r>
      <w:r w:rsidR="00C0629C">
        <w:rPr>
          <w:rFonts w:hint="cs"/>
          <w:sz w:val="24"/>
          <w:szCs w:val="24"/>
          <w:cs/>
          <w:lang w:bidi="si-LK"/>
        </w:rPr>
        <w:t xml:space="preserve">එම ස්ථානයේ </w:t>
      </w:r>
      <w:r w:rsidR="00603B51">
        <w:rPr>
          <w:rFonts w:hint="cs"/>
          <w:sz w:val="24"/>
          <w:szCs w:val="24"/>
          <w:cs/>
          <w:lang w:bidi="si-LK"/>
        </w:rPr>
        <w:t>සවිකර</w:t>
      </w:r>
      <w:r w:rsidR="00C0629C">
        <w:rPr>
          <w:rFonts w:hint="cs"/>
          <w:sz w:val="24"/>
          <w:szCs w:val="24"/>
          <w:cs/>
          <w:lang w:bidi="si-LK"/>
        </w:rPr>
        <w:t xml:space="preserve"> නැහැ.ඒ නිසා කඩිනමින් එම මාර්ගයේ විස්තර දක්වමින් එම ස්ථානයේ නාමපුවරුවක් සවිකරන ලෙස අදාල බලධාරීන් වෙත දන්වන ලෙස කාරුණිකව ඉල්ලා සිටිනවා.</w:t>
      </w:r>
    </w:p>
    <w:p w14:paraId="0FDCF132" w14:textId="77777777" w:rsidR="00C0629C" w:rsidRPr="00314139" w:rsidRDefault="00C0629C" w:rsidP="00614EAC">
      <w:pPr>
        <w:pStyle w:val="NoSpacing"/>
        <w:ind w:left="720"/>
        <w:jc w:val="both"/>
        <w:rPr>
          <w:sz w:val="24"/>
          <w:szCs w:val="24"/>
          <w:cs/>
          <w:lang w:bidi="si-LK"/>
        </w:rPr>
      </w:pPr>
    </w:p>
    <w:p w14:paraId="2A1DB7F9" w14:textId="77777777" w:rsidR="00A65FF5" w:rsidRPr="004616C9" w:rsidRDefault="003D4F98" w:rsidP="00A65FF5">
      <w:pPr>
        <w:pStyle w:val="NoSpacing"/>
        <w:numPr>
          <w:ilvl w:val="0"/>
          <w:numId w:val="6"/>
        </w:numPr>
        <w:jc w:val="both"/>
        <w:rPr>
          <w:b/>
          <w:bCs/>
          <w:sz w:val="24"/>
          <w:szCs w:val="24"/>
          <w:u w:val="single"/>
          <w:lang w:bidi="si-LK"/>
        </w:rPr>
      </w:pPr>
      <w:r>
        <w:rPr>
          <w:rFonts w:hint="cs"/>
          <w:b/>
          <w:bCs/>
          <w:sz w:val="24"/>
          <w:szCs w:val="24"/>
          <w:u w:val="single"/>
          <w:cs/>
          <w:lang w:bidi="si-LK"/>
        </w:rPr>
        <w:t>ගරු මන්ත්‍රී චන්දු නිරෝෂන්</w:t>
      </w:r>
      <w:r w:rsidR="00A65FF5" w:rsidRPr="004616C9">
        <w:rPr>
          <w:rFonts w:hint="cs"/>
          <w:b/>
          <w:bCs/>
          <w:sz w:val="24"/>
          <w:szCs w:val="24"/>
          <w:u w:val="single"/>
          <w:cs/>
          <w:lang w:bidi="si-LK"/>
        </w:rPr>
        <w:t xml:space="preserve"> මහතා</w:t>
      </w:r>
    </w:p>
    <w:p w14:paraId="512796C2" w14:textId="77777777" w:rsidR="00CC4D42" w:rsidRDefault="00CC4D42" w:rsidP="00920D4D">
      <w:pPr>
        <w:pStyle w:val="NoSpacing"/>
        <w:ind w:left="720"/>
        <w:jc w:val="both"/>
        <w:rPr>
          <w:sz w:val="24"/>
          <w:szCs w:val="24"/>
          <w:lang w:bidi="si-LK"/>
        </w:rPr>
      </w:pPr>
    </w:p>
    <w:p w14:paraId="76CF7F5E" w14:textId="77777777" w:rsidR="00920D4D" w:rsidRDefault="009B40DA" w:rsidP="00920D4D">
      <w:pPr>
        <w:pStyle w:val="NoSpacing"/>
        <w:ind w:left="720"/>
        <w:jc w:val="both"/>
        <w:rPr>
          <w:sz w:val="24"/>
          <w:szCs w:val="24"/>
          <w:cs/>
          <w:lang w:bidi="si-LK"/>
        </w:rPr>
      </w:pPr>
      <w:r>
        <w:rPr>
          <w:rFonts w:hint="cs"/>
          <w:sz w:val="24"/>
          <w:szCs w:val="24"/>
          <w:cs/>
          <w:lang w:bidi="si-LK"/>
        </w:rPr>
        <w:t>නිවිතිගල මහජන ක්‍රීඩාපිටියේ දැනට තණකොළ කපමින් පවතිනවා.දීර්ඝකාලීන</w:t>
      </w:r>
      <w:r w:rsidR="001E3E50">
        <w:rPr>
          <w:rFonts w:hint="cs"/>
          <w:sz w:val="24"/>
          <w:szCs w:val="24"/>
          <w:cs/>
          <w:lang w:bidi="si-LK"/>
        </w:rPr>
        <w:t>ව ක්‍රීඩාපිටිය නඩත්තු කරන්න ස්ථීර සේවකයෙක් පත්කරනවා නම් වඩාත් හොඳයි.</w:t>
      </w:r>
      <w:r w:rsidR="002F7EFC">
        <w:rPr>
          <w:rFonts w:hint="cs"/>
          <w:sz w:val="24"/>
          <w:szCs w:val="24"/>
          <w:cs/>
          <w:lang w:bidi="si-LK"/>
        </w:rPr>
        <w:t>පාතකඩ ක්‍රීඩා පිටිය ගංවතුරට යටවීමෙන් පසු තණකොළ විශේෂයක් මුළු ක්‍රීඩාපිටිය පුරාම වැවිලා තියෙනවා.</w:t>
      </w:r>
      <w:r w:rsidR="00656E14">
        <w:rPr>
          <w:rFonts w:hint="cs"/>
          <w:sz w:val="24"/>
          <w:szCs w:val="24"/>
          <w:cs/>
          <w:lang w:bidi="si-LK"/>
        </w:rPr>
        <w:t xml:space="preserve">ඒ නිසා තණකොළ කැපීමට කටයුතු කරනවා නම් හොඳයි.පාතකඩ ප්‍රධාන මාර්ගයේ </w:t>
      </w:r>
      <w:r w:rsidR="00656E14">
        <w:rPr>
          <w:sz w:val="24"/>
          <w:szCs w:val="24"/>
          <w:lang w:bidi="si-LK"/>
        </w:rPr>
        <w:t>RDA</w:t>
      </w:r>
      <w:r w:rsidR="00656E14">
        <w:rPr>
          <w:rFonts w:hint="cs"/>
          <w:sz w:val="24"/>
          <w:szCs w:val="24"/>
          <w:cs/>
          <w:lang w:bidi="si-LK"/>
        </w:rPr>
        <w:t xml:space="preserve"> </w:t>
      </w:r>
      <w:r w:rsidR="00CA2D93">
        <w:rPr>
          <w:rFonts w:hint="cs"/>
          <w:sz w:val="24"/>
          <w:szCs w:val="24"/>
          <w:cs/>
          <w:lang w:bidi="si-LK"/>
        </w:rPr>
        <w:t>ට අයිති කොටසේ කාණු ගොඩදැමීමේ කටයුතු කළ යුතුයි.ඒ සම්බන්ධව අදාල පාර්ශව දැනුවත් කරන ලෙස කාරුණිකව ඉල්ලා සිටිනවා.</w:t>
      </w:r>
    </w:p>
    <w:p w14:paraId="115632C3" w14:textId="77777777" w:rsidR="00527F5C" w:rsidRPr="00CC4D42" w:rsidRDefault="00527F5C" w:rsidP="00A65FF5">
      <w:pPr>
        <w:pStyle w:val="NoSpacing"/>
        <w:ind w:left="720"/>
        <w:jc w:val="both"/>
        <w:rPr>
          <w:sz w:val="24"/>
          <w:szCs w:val="24"/>
          <w:lang w:bidi="si-LK"/>
        </w:rPr>
      </w:pPr>
    </w:p>
    <w:p w14:paraId="32E60ED3" w14:textId="77777777" w:rsidR="00762B62" w:rsidRDefault="00762B62" w:rsidP="00762B62">
      <w:pPr>
        <w:pStyle w:val="NoSpacing"/>
        <w:numPr>
          <w:ilvl w:val="0"/>
          <w:numId w:val="6"/>
        </w:numPr>
        <w:jc w:val="both"/>
        <w:rPr>
          <w:b/>
          <w:bCs/>
          <w:sz w:val="24"/>
          <w:szCs w:val="24"/>
          <w:u w:val="single"/>
          <w:lang w:bidi="si-LK"/>
        </w:rPr>
      </w:pPr>
      <w:r w:rsidRPr="00DE5145">
        <w:rPr>
          <w:rFonts w:hint="cs"/>
          <w:b/>
          <w:bCs/>
          <w:sz w:val="24"/>
          <w:szCs w:val="24"/>
          <w:u w:val="single"/>
          <w:cs/>
          <w:lang w:bidi="si-LK"/>
        </w:rPr>
        <w:t xml:space="preserve">ගරු මන්ත්‍රී </w:t>
      </w:r>
      <w:r w:rsidR="00614EAC">
        <w:rPr>
          <w:rFonts w:hint="cs"/>
          <w:b/>
          <w:bCs/>
          <w:sz w:val="24"/>
          <w:szCs w:val="24"/>
          <w:u w:val="single"/>
          <w:cs/>
          <w:lang w:bidi="si-LK"/>
        </w:rPr>
        <w:t>ශාන්ත රත්නායක</w:t>
      </w:r>
      <w:r w:rsidRPr="00DE5145">
        <w:rPr>
          <w:rFonts w:hint="cs"/>
          <w:b/>
          <w:bCs/>
          <w:sz w:val="24"/>
          <w:szCs w:val="24"/>
          <w:u w:val="single"/>
          <w:cs/>
          <w:lang w:bidi="si-LK"/>
        </w:rPr>
        <w:t xml:space="preserve"> මහතා</w:t>
      </w:r>
    </w:p>
    <w:p w14:paraId="3ED38008" w14:textId="77777777" w:rsidR="00F90793" w:rsidRDefault="00F90793" w:rsidP="00F90793">
      <w:pPr>
        <w:pStyle w:val="NoSpacing"/>
        <w:ind w:left="720"/>
        <w:jc w:val="both"/>
        <w:rPr>
          <w:b/>
          <w:bCs/>
          <w:sz w:val="24"/>
          <w:szCs w:val="24"/>
          <w:u w:val="single"/>
          <w:lang w:bidi="si-LK"/>
        </w:rPr>
      </w:pPr>
    </w:p>
    <w:p w14:paraId="52E38268" w14:textId="77777777" w:rsidR="00B228A1" w:rsidRPr="00AD612C" w:rsidRDefault="00AD612C" w:rsidP="00894774">
      <w:pPr>
        <w:pStyle w:val="NoSpacing"/>
        <w:ind w:left="720"/>
        <w:jc w:val="both"/>
        <w:rPr>
          <w:sz w:val="24"/>
          <w:szCs w:val="24"/>
          <w:lang w:bidi="si-LK"/>
        </w:rPr>
      </w:pPr>
      <w:r w:rsidRPr="00AD612C">
        <w:rPr>
          <w:rFonts w:hint="cs"/>
          <w:sz w:val="24"/>
          <w:szCs w:val="24"/>
          <w:cs/>
          <w:lang w:bidi="si-LK"/>
        </w:rPr>
        <w:t xml:space="preserve">සමන්ගම,ඉළුබ්බුළුව ප්‍රදේශයේ </w:t>
      </w:r>
      <w:r>
        <w:rPr>
          <w:rFonts w:hint="cs"/>
          <w:sz w:val="24"/>
          <w:szCs w:val="24"/>
          <w:cs/>
          <w:lang w:bidi="si-LK"/>
        </w:rPr>
        <w:t>අවුරුදු 15ක් තිස්සේ එක් පවුලක් පදිංචි වෙලා සිටිනවා.ඔ</w:t>
      </w:r>
      <w:r w:rsidR="008E4AC0">
        <w:rPr>
          <w:rFonts w:hint="cs"/>
          <w:sz w:val="24"/>
          <w:szCs w:val="24"/>
          <w:cs/>
          <w:lang w:bidi="si-LK"/>
        </w:rPr>
        <w:t>වුන් විසින් සම්පුර්ණයෙන් තම නිව</w:t>
      </w:r>
      <w:r>
        <w:rPr>
          <w:rFonts w:hint="cs"/>
          <w:sz w:val="24"/>
          <w:szCs w:val="24"/>
          <w:cs/>
          <w:lang w:bidi="si-LK"/>
        </w:rPr>
        <w:t>ස සකස් කරලා තියෙනවා.</w:t>
      </w:r>
      <w:r w:rsidR="008E4AC0">
        <w:rPr>
          <w:rFonts w:hint="cs"/>
          <w:sz w:val="24"/>
          <w:szCs w:val="24"/>
          <w:cs/>
          <w:lang w:bidi="si-LK"/>
        </w:rPr>
        <w:t>ඒ වගේම ඉතාම අසීරුවෙන් ලයිට් අරගෙනත් තියෙනවා.නමුත් මෑතකදී ප්‍රාදේශිය ලේකම් කාර්යාලය මගින් එම ස්ථානය රජයට අයත් බැවින් එම ස්ථානයෙන් ඉවත් වෙන ලෙස ලිපියක් මගින් දන්වලා තියෙනවා.</w:t>
      </w:r>
      <w:r w:rsidR="004756E0">
        <w:rPr>
          <w:rFonts w:hint="cs"/>
          <w:sz w:val="24"/>
          <w:szCs w:val="24"/>
          <w:cs/>
          <w:lang w:bidi="si-LK"/>
        </w:rPr>
        <w:t xml:space="preserve">මේ මිනිසුන් ඉතා අහිංසකයි.යන්න එන්න තැනක් නැහැ.එම ප්‍රදේශයේම මිනිසුන්ට බෙදාදීම සඳහා ඉඩම් කට්ටි කරලා තියෙනවා.නමුත් ප්‍රාදේශිය ලේකම් කිසිදු සානුකම්පිත හැඟීමකින් තොරව නිවසෙන් </w:t>
      </w:r>
      <w:r w:rsidR="0024448B">
        <w:rPr>
          <w:rFonts w:hint="cs"/>
          <w:sz w:val="24"/>
          <w:szCs w:val="24"/>
          <w:cs/>
          <w:lang w:bidi="si-LK"/>
        </w:rPr>
        <w:t xml:space="preserve">ඉවත් කිරීමට කටයුතු කරලා තියෙනවා.දිස්ත්‍රික් ලේකම්ගේ අනුමැතියෙන් ඔවුන්ට </w:t>
      </w:r>
      <w:r w:rsidR="00B2705E">
        <w:rPr>
          <w:rFonts w:hint="cs"/>
          <w:sz w:val="24"/>
          <w:szCs w:val="24"/>
          <w:cs/>
          <w:lang w:bidi="si-LK"/>
        </w:rPr>
        <w:t xml:space="preserve">යම් සහනයක් සැලසීමේ හැකියාව තිබුණා.නමුත් එසේ කළේ නැහැ.මෙවැනි මිනිසුන් වෙනුවෙන් යමක් කරන්න </w:t>
      </w:r>
      <w:r w:rsidR="00E46DC7">
        <w:rPr>
          <w:rFonts w:hint="cs"/>
          <w:sz w:val="24"/>
          <w:szCs w:val="24"/>
          <w:cs/>
          <w:lang w:bidi="si-LK"/>
        </w:rPr>
        <w:t xml:space="preserve">බැරි නම් දේශපාලඥයෝ මොනවට ඉන්නවාද කියලා හිතාගන්න බැහැ.ඉන්න තැන අහිමි වූ මේ </w:t>
      </w:r>
      <w:r w:rsidR="00E46DC7">
        <w:rPr>
          <w:rFonts w:hint="cs"/>
          <w:sz w:val="24"/>
          <w:szCs w:val="24"/>
          <w:cs/>
          <w:lang w:bidi="si-LK"/>
        </w:rPr>
        <w:lastRenderedPageBreak/>
        <w:t>මිනිසුන්ට මම මගේ ඉඩම් කොටසක් පරිත්‍යාග කළා ඔවුන්ගේ නිවාස හදාගන්න.</w:t>
      </w:r>
      <w:r w:rsidR="00384B50">
        <w:rPr>
          <w:rFonts w:hint="cs"/>
          <w:sz w:val="24"/>
          <w:szCs w:val="24"/>
          <w:cs/>
          <w:lang w:bidi="si-LK"/>
        </w:rPr>
        <w:t>ඒ තරමටම ඒ මිනිසුන් අසරණයි.ඒ බව හැමෝම දන්නවා.</w:t>
      </w:r>
      <w:r w:rsidR="00B228A1">
        <w:rPr>
          <w:rFonts w:hint="cs"/>
          <w:sz w:val="24"/>
          <w:szCs w:val="24"/>
          <w:cs/>
          <w:lang w:bidi="si-LK"/>
        </w:rPr>
        <w:t xml:space="preserve">ඩෙංගු රෝගය වේගයෙන් පැතිර යන මෙම ප්‍රදේශයේ නැවතත් ඩෙංගු </w:t>
      </w:r>
      <w:r w:rsidR="00B33A74">
        <w:rPr>
          <w:rFonts w:hint="cs"/>
          <w:sz w:val="24"/>
          <w:szCs w:val="24"/>
          <w:cs/>
          <w:lang w:bidi="si-LK"/>
        </w:rPr>
        <w:t xml:space="preserve">පැතිරීම වේගවත් වී ඇති බව දක්නට ලැබුණා.ඒ නිසා </w:t>
      </w:r>
      <w:r w:rsidR="006865CB">
        <w:rPr>
          <w:rFonts w:hint="cs"/>
          <w:sz w:val="24"/>
          <w:szCs w:val="24"/>
          <w:cs/>
          <w:lang w:bidi="si-LK"/>
        </w:rPr>
        <w:t>මේ ගැන කඩිනමින් අවධානය යොමුකරන ලෙස කාරුණිකව ඉල්ලා සිටිනවා.</w:t>
      </w:r>
    </w:p>
    <w:p w14:paraId="7D0E9EE7" w14:textId="5A17AD68" w:rsidR="00824997" w:rsidRDefault="00824997" w:rsidP="003D4F98">
      <w:pPr>
        <w:pStyle w:val="NoSpacing"/>
        <w:jc w:val="both"/>
        <w:rPr>
          <w:sz w:val="24"/>
          <w:szCs w:val="24"/>
          <w:lang w:bidi="si-LK"/>
        </w:rPr>
      </w:pPr>
    </w:p>
    <w:p w14:paraId="596459A1" w14:textId="77777777" w:rsidR="009C48B8" w:rsidRPr="00BB1996" w:rsidRDefault="009C48B8" w:rsidP="003D4F98">
      <w:pPr>
        <w:pStyle w:val="NoSpacing"/>
        <w:jc w:val="both"/>
        <w:rPr>
          <w:sz w:val="24"/>
          <w:szCs w:val="24"/>
          <w:lang w:bidi="si-LK"/>
        </w:rPr>
      </w:pPr>
    </w:p>
    <w:p w14:paraId="34F2FCEE" w14:textId="77777777" w:rsidR="00A65FF5" w:rsidRDefault="00A65FF5" w:rsidP="00A65FF5">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 xml:space="preserve">සුරේෂ් කාන්ත් </w:t>
      </w:r>
      <w:r w:rsidRPr="007A0306">
        <w:rPr>
          <w:rFonts w:hint="cs"/>
          <w:b/>
          <w:bCs/>
          <w:sz w:val="24"/>
          <w:szCs w:val="24"/>
          <w:u w:val="single"/>
          <w:cs/>
          <w:lang w:bidi="si-LK"/>
        </w:rPr>
        <w:t>මහතා</w:t>
      </w:r>
    </w:p>
    <w:p w14:paraId="68DDF76C" w14:textId="77777777" w:rsidR="00085B70" w:rsidRDefault="00085B70" w:rsidP="00085B70">
      <w:pPr>
        <w:pStyle w:val="NoSpacing"/>
        <w:ind w:left="720"/>
        <w:rPr>
          <w:b/>
          <w:bCs/>
          <w:sz w:val="24"/>
          <w:szCs w:val="24"/>
          <w:u w:val="single"/>
          <w:lang w:bidi="si-LK"/>
        </w:rPr>
      </w:pPr>
    </w:p>
    <w:p w14:paraId="2669D695" w14:textId="77777777" w:rsidR="00085B70" w:rsidRPr="00085B70" w:rsidRDefault="00085B70" w:rsidP="00085B70">
      <w:pPr>
        <w:pStyle w:val="NoSpacing"/>
        <w:ind w:left="720"/>
        <w:jc w:val="both"/>
        <w:rPr>
          <w:sz w:val="24"/>
          <w:szCs w:val="24"/>
          <w:lang w:bidi="si-LK"/>
        </w:rPr>
      </w:pPr>
      <w:r>
        <w:rPr>
          <w:rFonts w:hint="cs"/>
          <w:sz w:val="24"/>
          <w:szCs w:val="24"/>
          <w:cs/>
          <w:lang w:bidi="si-LK"/>
        </w:rPr>
        <w:t>පසුගිය</w:t>
      </w:r>
      <w:r w:rsidRPr="00085B70">
        <w:rPr>
          <w:rFonts w:hint="cs"/>
          <w:sz w:val="24"/>
          <w:szCs w:val="24"/>
          <w:cs/>
          <w:lang w:bidi="si-LK"/>
        </w:rPr>
        <w:t xml:space="preserve"> සභාව</w:t>
      </w:r>
      <w:r>
        <w:rPr>
          <w:rFonts w:hint="cs"/>
          <w:sz w:val="24"/>
          <w:szCs w:val="24"/>
          <w:cs/>
          <w:lang w:bidi="si-LK"/>
        </w:rPr>
        <w:t>ාර වලදී ඉල්ලා සිටි පරිදි ප්‍රාදේශීය ලේකම්තුමා සහ වසම්භාර සමෘද්ධි නිලධාරීන් සමග සාකච්ඡාවකට අවස්ථාවක් ලැබුණා.</w:t>
      </w:r>
      <w:r w:rsidR="00C17EA7">
        <w:rPr>
          <w:rFonts w:hint="cs"/>
          <w:sz w:val="24"/>
          <w:szCs w:val="24"/>
          <w:cs/>
          <w:lang w:bidi="si-LK"/>
        </w:rPr>
        <w:t>නමුත් ඒ සාකච්ඡාවෙන් ලැබුණු පිළිතුර සම්බන්ධයෙන් සෑහිමකට පත්වෙන්න බැහැ.</w:t>
      </w:r>
      <w:r w:rsidR="000B134C">
        <w:rPr>
          <w:rFonts w:hint="cs"/>
          <w:sz w:val="24"/>
          <w:szCs w:val="24"/>
          <w:cs/>
          <w:lang w:bidi="si-LK"/>
        </w:rPr>
        <w:t>එතැනදී කියාසිටියේ 2020 ග්‍රාමීය කමිටු නම් ලැයිස්තුව අනුව සහනාධාර බෙදා දුන් බවයි.</w:t>
      </w:r>
      <w:r w:rsidR="001163C1">
        <w:rPr>
          <w:rFonts w:hint="cs"/>
          <w:sz w:val="24"/>
          <w:szCs w:val="24"/>
          <w:cs/>
          <w:lang w:bidi="si-LK"/>
        </w:rPr>
        <w:t>සමෘද්ධි සහනාධාර ලබා දීමේදී රජයේ චක</w:t>
      </w:r>
      <w:r w:rsidR="005124BF">
        <w:rPr>
          <w:rFonts w:hint="cs"/>
          <w:sz w:val="24"/>
          <w:szCs w:val="24"/>
          <w:cs/>
          <w:lang w:bidi="si-LK"/>
        </w:rPr>
        <w:t>්‍රලේඛ වල බලපෑම ගැන සඳහන් කළත් මහජන නියෝජිතයන් ලෙස අපිට ඒ සම්බන්ධ දැනුවත් කිරීමක් කරන්නේ නැහැ.</w:t>
      </w:r>
      <w:r w:rsidR="001163C1">
        <w:rPr>
          <w:rFonts w:hint="cs"/>
          <w:sz w:val="24"/>
          <w:szCs w:val="24"/>
          <w:cs/>
          <w:lang w:bidi="si-LK"/>
        </w:rPr>
        <w:t>සමෘ</w:t>
      </w:r>
      <w:r w:rsidR="00F260FC">
        <w:rPr>
          <w:rFonts w:hint="cs"/>
          <w:sz w:val="24"/>
          <w:szCs w:val="24"/>
          <w:cs/>
          <w:lang w:bidi="si-LK"/>
        </w:rPr>
        <w:t>ද්ධිය ලැබෙන්න ඕනි අයට නෙමෙයි ලැබෙන්නේ.</w:t>
      </w:r>
      <w:r w:rsidR="00407A35">
        <w:rPr>
          <w:rFonts w:hint="cs"/>
          <w:sz w:val="24"/>
          <w:szCs w:val="24"/>
          <w:cs/>
          <w:lang w:bidi="si-LK"/>
        </w:rPr>
        <w:t>වතු ක්ෂේත්‍රයට පමණක් කිසිදු සමෘද්ධි නිලධාරියෙක් නැහැ.සමෘද්ධී නියාමක අවුරුදු දෙකකින් වත්තට ඇවිත් නැහ</w:t>
      </w:r>
      <w:r w:rsidR="00C33DA8">
        <w:rPr>
          <w:rFonts w:hint="cs"/>
          <w:sz w:val="24"/>
          <w:szCs w:val="24"/>
          <w:cs/>
          <w:lang w:bidi="si-LK"/>
        </w:rPr>
        <w:t>ැ.මම ඒ පිළිබඳව පැහැදිලි කරලා කිව්වට පස්සේ සමෘද්ධි නිලධාරීන් පුරප්පාඩු බව පැවසුවා.</w:t>
      </w:r>
      <w:r w:rsidR="00B66361">
        <w:rPr>
          <w:rFonts w:hint="cs"/>
          <w:sz w:val="24"/>
          <w:szCs w:val="24"/>
          <w:cs/>
          <w:lang w:bidi="si-LK"/>
        </w:rPr>
        <w:t xml:space="preserve"> පසුගිය කාලයේ </w:t>
      </w:r>
      <w:r w:rsidR="00B66361">
        <w:rPr>
          <w:sz w:val="24"/>
          <w:szCs w:val="24"/>
          <w:lang w:bidi="si-LK"/>
        </w:rPr>
        <w:t>LOLC</w:t>
      </w:r>
      <w:r w:rsidR="00B66361">
        <w:rPr>
          <w:rFonts w:hint="cs"/>
          <w:sz w:val="24"/>
          <w:szCs w:val="24"/>
          <w:cs/>
          <w:lang w:bidi="si-LK"/>
        </w:rPr>
        <w:t xml:space="preserve"> මගින් සහනාධාර බෙදාදීමේ වැඩසටහන සඳහා බෙදා දිය යුතු අයගේ ලැයිස්තුවක් ඉල</w:t>
      </w:r>
      <w:r w:rsidR="00220D17">
        <w:rPr>
          <w:rFonts w:hint="cs"/>
          <w:sz w:val="24"/>
          <w:szCs w:val="24"/>
          <w:cs/>
          <w:lang w:bidi="si-LK"/>
        </w:rPr>
        <w:t>්ලා සිටියත් ඒ පිළිබඳව තොරතුරු ලබා ගන්න කවුරුත් සිටියේ නැහැ.සමෟද්ධි නිලධාරීන් ගම සමග සමීප සම්බන්ධතා පවත්වනවා නම් මේ තරම් ගැටළු ඇතිවන්නේ නැහැ.</w:t>
      </w:r>
    </w:p>
    <w:p w14:paraId="4559DEA1" w14:textId="77777777" w:rsidR="00A65FF5" w:rsidRDefault="00A65FF5" w:rsidP="003D4F98">
      <w:pPr>
        <w:pStyle w:val="NoSpacing"/>
        <w:rPr>
          <w:b/>
          <w:bCs/>
          <w:sz w:val="24"/>
          <w:szCs w:val="24"/>
          <w:u w:val="single"/>
          <w:lang w:bidi="si-LK"/>
        </w:rPr>
      </w:pPr>
    </w:p>
    <w:p w14:paraId="23BEB1CA" w14:textId="77777777" w:rsidR="001C0B77" w:rsidRDefault="001C0B77" w:rsidP="001C0B77">
      <w:pPr>
        <w:pStyle w:val="NoSpacing"/>
        <w:numPr>
          <w:ilvl w:val="0"/>
          <w:numId w:val="6"/>
        </w:numPr>
        <w:jc w:val="both"/>
        <w:rPr>
          <w:b/>
          <w:bCs/>
          <w:sz w:val="24"/>
          <w:szCs w:val="24"/>
          <w:u w:val="single"/>
          <w:lang w:bidi="si-LK"/>
        </w:rPr>
      </w:pPr>
      <w:r w:rsidRPr="007A0306">
        <w:rPr>
          <w:rFonts w:hint="cs"/>
          <w:b/>
          <w:bCs/>
          <w:sz w:val="24"/>
          <w:szCs w:val="24"/>
          <w:u w:val="single"/>
          <w:cs/>
          <w:lang w:bidi="si-LK"/>
        </w:rPr>
        <w:t>ගරු මන්ත්‍රී</w:t>
      </w:r>
      <w:r>
        <w:rPr>
          <w:rFonts w:hint="cs"/>
          <w:b/>
          <w:bCs/>
          <w:sz w:val="24"/>
          <w:szCs w:val="24"/>
          <w:u w:val="single"/>
          <w:cs/>
          <w:lang w:bidi="si-LK"/>
        </w:rPr>
        <w:t>නි</w:t>
      </w:r>
      <w:r w:rsidRPr="007A0306">
        <w:rPr>
          <w:rFonts w:hint="cs"/>
          <w:b/>
          <w:bCs/>
          <w:sz w:val="24"/>
          <w:szCs w:val="24"/>
          <w:u w:val="single"/>
          <w:cs/>
          <w:lang w:bidi="si-LK"/>
        </w:rPr>
        <w:t xml:space="preserve"> </w:t>
      </w:r>
      <w:r>
        <w:rPr>
          <w:rFonts w:hint="cs"/>
          <w:b/>
          <w:bCs/>
          <w:sz w:val="24"/>
          <w:szCs w:val="24"/>
          <w:u w:val="single"/>
          <w:cs/>
          <w:lang w:bidi="si-LK"/>
        </w:rPr>
        <w:t>චම්පිකා මදුමතී මහත්මිය</w:t>
      </w:r>
    </w:p>
    <w:p w14:paraId="65B74A0D" w14:textId="77777777" w:rsidR="001C0B77" w:rsidRDefault="001C0B77" w:rsidP="001C0B77">
      <w:pPr>
        <w:pStyle w:val="NoSpacing"/>
        <w:ind w:left="720"/>
        <w:jc w:val="both"/>
        <w:rPr>
          <w:b/>
          <w:bCs/>
          <w:sz w:val="24"/>
          <w:szCs w:val="24"/>
          <w:u w:val="single"/>
          <w:lang w:bidi="si-LK"/>
        </w:rPr>
      </w:pPr>
    </w:p>
    <w:p w14:paraId="43A0D35A" w14:textId="77777777" w:rsidR="001C0B77" w:rsidRDefault="001C0B77" w:rsidP="0042645A">
      <w:pPr>
        <w:pStyle w:val="NoSpacing"/>
        <w:ind w:left="720"/>
        <w:jc w:val="both"/>
        <w:rPr>
          <w:sz w:val="24"/>
          <w:szCs w:val="24"/>
          <w:lang w:bidi="si-LK"/>
        </w:rPr>
      </w:pPr>
      <w:r w:rsidRPr="00A063A0">
        <w:rPr>
          <w:rFonts w:hint="cs"/>
          <w:sz w:val="24"/>
          <w:szCs w:val="24"/>
          <w:cs/>
          <w:lang w:bidi="si-LK"/>
        </w:rPr>
        <w:t xml:space="preserve">සමෘද්ධි සම්බන්ධ ගැටළු සාකච්ඡා කළ නිසා </w:t>
      </w:r>
      <w:r w:rsidR="00A063A0" w:rsidRPr="00A063A0">
        <w:rPr>
          <w:rFonts w:hint="cs"/>
          <w:sz w:val="24"/>
          <w:szCs w:val="24"/>
          <w:cs/>
          <w:lang w:bidi="si-LK"/>
        </w:rPr>
        <w:t>තවත් කරුණක් සඳහන් කරන්න ඕනි.</w:t>
      </w:r>
      <w:r w:rsidR="00A063A0">
        <w:rPr>
          <w:rFonts w:hint="cs"/>
          <w:sz w:val="24"/>
          <w:szCs w:val="24"/>
          <w:cs/>
          <w:lang w:bidi="si-LK"/>
        </w:rPr>
        <w:t xml:space="preserve">ප්‍රදේශයේ සමෘද්ධිලාභින් කරවිට සමෘද්ධි බැංකුවේ </w:t>
      </w:r>
      <w:r w:rsidR="008A7691">
        <w:rPr>
          <w:rFonts w:hint="cs"/>
          <w:sz w:val="24"/>
          <w:szCs w:val="24"/>
          <w:cs/>
          <w:lang w:bidi="si-LK"/>
        </w:rPr>
        <w:t>සේවය ලබා ගන්නවා.එහිදි උදෑසන පැමිණි පිළිවෙලට අංක ලබාදෙනවා.නමුත් සමහරු එම අංක සියල්ල තම හිතවතුන් උදෙසා ලබාගැනීම නිසා පසුව පැමිණෙන අය</w:t>
      </w:r>
      <w:r w:rsidR="004035FC">
        <w:rPr>
          <w:rFonts w:hint="cs"/>
          <w:sz w:val="24"/>
          <w:szCs w:val="24"/>
          <w:cs/>
          <w:lang w:bidi="si-LK"/>
        </w:rPr>
        <w:t>ට එම අවස්ථාව මගහැරෙනවා.ඒ නිසා බොහෝ පිරිසක් අපහසුතාවයට පත්වෙනවා.ඒ නිසා මේ සම්බන්ධව</w:t>
      </w:r>
      <w:r w:rsidR="0042645A">
        <w:rPr>
          <w:rFonts w:hint="cs"/>
          <w:sz w:val="24"/>
          <w:szCs w:val="24"/>
          <w:cs/>
          <w:lang w:bidi="si-LK"/>
        </w:rPr>
        <w:t>ත්</w:t>
      </w:r>
      <w:r w:rsidR="004035FC">
        <w:rPr>
          <w:rFonts w:hint="cs"/>
          <w:sz w:val="24"/>
          <w:szCs w:val="24"/>
          <w:cs/>
          <w:lang w:bidi="si-LK"/>
        </w:rPr>
        <w:t xml:space="preserve"> වගකිව යුතු </w:t>
      </w:r>
      <w:r w:rsidR="0042645A">
        <w:rPr>
          <w:rFonts w:hint="cs"/>
          <w:sz w:val="24"/>
          <w:szCs w:val="24"/>
          <w:cs/>
          <w:lang w:bidi="si-LK"/>
        </w:rPr>
        <w:t>නිලධාරීන් දැනුවත් කරන ලෙස ඉල්ලා සිටිනවා.</w:t>
      </w:r>
    </w:p>
    <w:p w14:paraId="0BD8FC7D" w14:textId="77777777" w:rsidR="0042645A" w:rsidRPr="0042645A" w:rsidRDefault="0042645A" w:rsidP="0042645A">
      <w:pPr>
        <w:pStyle w:val="NoSpacing"/>
        <w:ind w:left="720"/>
        <w:jc w:val="both"/>
        <w:rPr>
          <w:sz w:val="24"/>
          <w:szCs w:val="24"/>
          <w:lang w:bidi="si-LK"/>
        </w:rPr>
      </w:pPr>
    </w:p>
    <w:p w14:paraId="1E5B0441" w14:textId="77777777" w:rsidR="006E30E1" w:rsidRDefault="006E30E1" w:rsidP="006E30E1">
      <w:pPr>
        <w:pStyle w:val="NoSpacing"/>
        <w:numPr>
          <w:ilvl w:val="0"/>
          <w:numId w:val="6"/>
        </w:numPr>
        <w:jc w:val="both"/>
        <w:rPr>
          <w:b/>
          <w:bCs/>
          <w:sz w:val="24"/>
          <w:szCs w:val="24"/>
          <w:u w:val="single"/>
          <w:lang w:bidi="si-LK"/>
        </w:rPr>
      </w:pPr>
      <w:r w:rsidRPr="007A0306">
        <w:rPr>
          <w:rFonts w:hint="cs"/>
          <w:b/>
          <w:bCs/>
          <w:sz w:val="24"/>
          <w:szCs w:val="24"/>
          <w:u w:val="single"/>
          <w:cs/>
          <w:lang w:bidi="si-LK"/>
        </w:rPr>
        <w:t xml:space="preserve">ගරු මන්ත්‍රී </w:t>
      </w:r>
      <w:r w:rsidR="003D4F98">
        <w:rPr>
          <w:rFonts w:hint="cs"/>
          <w:b/>
          <w:bCs/>
          <w:sz w:val="24"/>
          <w:szCs w:val="24"/>
          <w:u w:val="single"/>
          <w:cs/>
          <w:lang w:bidi="si-LK"/>
        </w:rPr>
        <w:t>නුවන් බෝඹුවල</w:t>
      </w:r>
      <w:r>
        <w:rPr>
          <w:rFonts w:hint="cs"/>
          <w:b/>
          <w:bCs/>
          <w:sz w:val="24"/>
          <w:szCs w:val="24"/>
          <w:u w:val="single"/>
          <w:cs/>
          <w:lang w:bidi="si-LK"/>
        </w:rPr>
        <w:t xml:space="preserve"> </w:t>
      </w:r>
      <w:r w:rsidRPr="007A0306">
        <w:rPr>
          <w:rFonts w:hint="cs"/>
          <w:b/>
          <w:bCs/>
          <w:sz w:val="24"/>
          <w:szCs w:val="24"/>
          <w:u w:val="single"/>
          <w:cs/>
          <w:lang w:bidi="si-LK"/>
        </w:rPr>
        <w:t>මහතා</w:t>
      </w:r>
    </w:p>
    <w:p w14:paraId="24BEF7F9" w14:textId="77777777" w:rsidR="00660FC9" w:rsidRDefault="00660FC9" w:rsidP="00660FC9">
      <w:pPr>
        <w:pStyle w:val="NoSpacing"/>
        <w:ind w:left="720"/>
        <w:jc w:val="both"/>
        <w:rPr>
          <w:b/>
          <w:bCs/>
          <w:sz w:val="24"/>
          <w:szCs w:val="24"/>
          <w:u w:val="single"/>
          <w:lang w:bidi="si-LK"/>
        </w:rPr>
      </w:pPr>
    </w:p>
    <w:p w14:paraId="4D3BD470" w14:textId="77777777" w:rsidR="0042645A" w:rsidRDefault="00580338" w:rsidP="00660FC9">
      <w:pPr>
        <w:pStyle w:val="NoSpacing"/>
        <w:ind w:left="720"/>
        <w:jc w:val="both"/>
        <w:rPr>
          <w:sz w:val="24"/>
          <w:szCs w:val="24"/>
          <w:lang w:bidi="si-LK"/>
        </w:rPr>
      </w:pPr>
      <w:r>
        <w:rPr>
          <w:rFonts w:hint="cs"/>
          <w:sz w:val="24"/>
          <w:szCs w:val="24"/>
          <w:cs/>
          <w:lang w:bidi="si-LK"/>
        </w:rPr>
        <w:t xml:space="preserve">සිසුසැරිය බස් රථයක් යෙදවීම </w:t>
      </w:r>
      <w:r w:rsidR="008B53DC">
        <w:rPr>
          <w:rFonts w:hint="cs"/>
          <w:sz w:val="24"/>
          <w:szCs w:val="24"/>
          <w:cs/>
          <w:lang w:bidi="si-LK"/>
        </w:rPr>
        <w:t>පිළිබඳ  පසුගිය සභාවාර කිහිපයකම කතා කළා.එපරිද්දෙන් දැන් කලවාන ඩිපෝව මගින් කලවාන සිට සීවලි විද්‍යාලය දක්වා බස් රථයක් යොදවා තිබෙනවා.ඒ සම්බන්ධ ස්තුති</w:t>
      </w:r>
      <w:r w:rsidR="00660FC9">
        <w:rPr>
          <w:rFonts w:hint="cs"/>
          <w:sz w:val="24"/>
          <w:szCs w:val="24"/>
          <w:cs/>
          <w:lang w:bidi="si-LK"/>
        </w:rPr>
        <w:t>කරමින් ලිපියක් යොමුකරන ලෙස ඉල්ලා සිටිනවා.</w:t>
      </w:r>
    </w:p>
    <w:p w14:paraId="0B51A362" w14:textId="77777777" w:rsidR="00660FC9" w:rsidRDefault="00660FC9" w:rsidP="00660FC9">
      <w:pPr>
        <w:pStyle w:val="NoSpacing"/>
        <w:ind w:left="720"/>
        <w:jc w:val="both"/>
        <w:rPr>
          <w:sz w:val="24"/>
          <w:szCs w:val="24"/>
          <w:lang w:bidi="si-LK"/>
        </w:rPr>
      </w:pPr>
    </w:p>
    <w:p w14:paraId="55F5A025" w14:textId="77777777" w:rsidR="00660FC9" w:rsidRDefault="00660FC9" w:rsidP="00660FC9">
      <w:pPr>
        <w:pStyle w:val="NoSpacing"/>
        <w:ind w:left="720"/>
        <w:jc w:val="both"/>
        <w:rPr>
          <w:sz w:val="24"/>
          <w:szCs w:val="24"/>
          <w:lang w:bidi="si-LK"/>
        </w:rPr>
      </w:pPr>
      <w:r>
        <w:rPr>
          <w:rFonts w:hint="cs"/>
          <w:sz w:val="24"/>
          <w:szCs w:val="24"/>
          <w:cs/>
          <w:lang w:bidi="si-LK"/>
        </w:rPr>
        <w:t xml:space="preserve">මෙගාවොට් 3000 ට වැඩි අධික විදුලි පාරිභෝජන අවස්ථාවේ </w:t>
      </w:r>
      <w:r w:rsidR="006F5E10">
        <w:rPr>
          <w:rFonts w:hint="cs"/>
          <w:sz w:val="24"/>
          <w:szCs w:val="24"/>
          <w:cs/>
          <w:lang w:bidi="si-LK"/>
        </w:rPr>
        <w:t>හිටපු ජනාධිපති මහින්ද රාජපක්ෂ මහතා විසින් 25%ක මිල අඩුකිරීමක් ලබා දුන්නා.</w:t>
      </w:r>
      <w:r w:rsidR="002725ED">
        <w:rPr>
          <w:rFonts w:hint="cs"/>
          <w:sz w:val="24"/>
          <w:szCs w:val="24"/>
          <w:cs/>
          <w:lang w:bidi="si-LK"/>
        </w:rPr>
        <w:t xml:space="preserve">එම පාලන කාලයේ </w:t>
      </w:r>
      <w:r w:rsidR="006F5E10">
        <w:rPr>
          <w:rFonts w:hint="cs"/>
          <w:sz w:val="24"/>
          <w:szCs w:val="24"/>
          <w:cs/>
          <w:lang w:bidi="si-LK"/>
        </w:rPr>
        <w:t xml:space="preserve">ජනතා විරෝධය මැද්දේ </w:t>
      </w:r>
      <w:r w:rsidR="002725ED">
        <w:rPr>
          <w:rFonts w:hint="cs"/>
          <w:sz w:val="24"/>
          <w:szCs w:val="24"/>
          <w:cs/>
          <w:lang w:bidi="si-LK"/>
        </w:rPr>
        <w:t>නොරෝච්චෝලේ,ඉහළ කොත්මලේ බලාගාර ඉදිකිරීමට කටයුතු කළා</w:t>
      </w:r>
      <w:r w:rsidR="004C7641">
        <w:rPr>
          <w:rFonts w:hint="cs"/>
          <w:sz w:val="24"/>
          <w:szCs w:val="24"/>
          <w:cs/>
          <w:lang w:bidi="si-LK"/>
        </w:rPr>
        <w:t>.සාම්පුර් බලාගාරය ස්ථාපිත කිරීම සඳහා ලොකු වෙහෙසක් ගත්තා.</w:t>
      </w:r>
      <w:r w:rsidR="00653301">
        <w:rPr>
          <w:rFonts w:hint="cs"/>
          <w:sz w:val="24"/>
          <w:szCs w:val="24"/>
          <w:cs/>
          <w:lang w:bidi="si-LK"/>
        </w:rPr>
        <w:t xml:space="preserve">නමුත් එය යහපාලන ආණ්ඩු සමයේදී නැවැත්වීමට කටයුතු කළා.වත්මන් ජනාධිපතිවරයා හැරෙන්න විදුලි බිල වැඩිවෙලා කියලා හඬ නගන බොහෝමයක් පිරිස </w:t>
      </w:r>
      <w:r w:rsidR="00101435">
        <w:rPr>
          <w:rFonts w:hint="cs"/>
          <w:sz w:val="24"/>
          <w:szCs w:val="24"/>
          <w:cs/>
          <w:lang w:bidi="si-LK"/>
        </w:rPr>
        <w:t xml:space="preserve">සාම්පුර් බලාගාරට නැවැත්වීමට කටයුතු කළා.අවසාන වශයෙන් උමා ඔය බලාගාරය හැදෙද්දි පානීය ජල අර්බුදයක් </w:t>
      </w:r>
      <w:r w:rsidR="00652ABB">
        <w:rPr>
          <w:rFonts w:hint="cs"/>
          <w:sz w:val="24"/>
          <w:szCs w:val="24"/>
          <w:cs/>
          <w:lang w:bidi="si-LK"/>
        </w:rPr>
        <w:t>එනවා යැයි පවසමින් බාධා කළා.නමුත් එය ඉදිවෙමින් පවතිනවා  ඒ තුළින් මෙගාවොට් 170ක ධාරිතාවක් ලබාදීමට නියමිතයි.</w:t>
      </w:r>
      <w:r w:rsidR="005766A6">
        <w:rPr>
          <w:rFonts w:hint="cs"/>
          <w:sz w:val="24"/>
          <w:szCs w:val="24"/>
          <w:cs/>
          <w:lang w:bidi="si-LK"/>
        </w:rPr>
        <w:t>මේසා විශාල ව්‍යාපෘති සම්බන්ධයෙන් බහුතර මිනිසුන් ලොකු අවබෝධයකින් නෙමෙයි ඉන්නේ.බොරු බිල්ලන් යැයි මවාපාමින් මිනිසුන් මුළා කරනවා.</w:t>
      </w:r>
      <w:r w:rsidR="00354F16">
        <w:rPr>
          <w:rFonts w:hint="cs"/>
          <w:sz w:val="24"/>
          <w:szCs w:val="24"/>
          <w:cs/>
          <w:lang w:bidi="si-LK"/>
        </w:rPr>
        <w:t>රටක පුරවැසියෙකු ලෙස නොකළ යුතු දේ විශේෂයෙන් ජනතා විමුක්ති පෙරමුණ මේවා අඩපණ කරන්න කටයුතු කරනවා.</w:t>
      </w:r>
      <w:r w:rsidR="00703B2F">
        <w:rPr>
          <w:rFonts w:hint="cs"/>
          <w:sz w:val="24"/>
          <w:szCs w:val="24"/>
          <w:cs/>
          <w:lang w:bidi="si-LK"/>
        </w:rPr>
        <w:t xml:space="preserve">මොන නායකයා ආවත් විදුලිබලය සඳහා ඇති ඉල්ලුම දිනෙන් දින වැඩිවෙන බව අවබෝධයකින් යුතු වියයුතුය.ඒ පිළිබඳව මුලිකව අධ්‍යයනය කරලා ඉදිරි වර්ෂය වෙනුවෙන් වැඩිවන ඉල්ලුම සපුරාගන්නේ කෙසේද යන්න </w:t>
      </w:r>
      <w:r w:rsidR="00D817A7">
        <w:rPr>
          <w:rFonts w:hint="cs"/>
          <w:sz w:val="24"/>
          <w:szCs w:val="24"/>
          <w:cs/>
          <w:lang w:bidi="si-LK"/>
        </w:rPr>
        <w:t>සැලසුම් සකස් කළ යුතුයි.නමුත් දුෂ්ට දේශපාලනය නිසා කරන්න හැකියාවක් තිබුණේ නැහැ.</w:t>
      </w:r>
      <w:r w:rsidR="00904B3C">
        <w:rPr>
          <w:rFonts w:hint="cs"/>
          <w:sz w:val="24"/>
          <w:szCs w:val="24"/>
          <w:cs/>
          <w:lang w:bidi="si-LK"/>
        </w:rPr>
        <w:t>ඇත්තටම එවැනි දේශපාලන තත්වය පිළිබඳ කණගාටු වෙනවා.</w:t>
      </w:r>
      <w:r w:rsidR="00B17058">
        <w:rPr>
          <w:rFonts w:hint="cs"/>
          <w:sz w:val="24"/>
          <w:szCs w:val="24"/>
          <w:cs/>
          <w:lang w:bidi="si-LK"/>
        </w:rPr>
        <w:t>යම් සාධනීය දෙයක් වෙනවා නම් ඒ සඳහා උත්තේජනයක් ලබා දීය යුතුය.</w:t>
      </w:r>
      <w:r w:rsidR="007316D3">
        <w:rPr>
          <w:rFonts w:hint="cs"/>
          <w:sz w:val="24"/>
          <w:szCs w:val="24"/>
          <w:cs/>
          <w:lang w:bidi="si-LK"/>
        </w:rPr>
        <w:t>මේ කාලය ඉතා අමාරු කාලයක්.මේ අවස්ථාවේ රට බාරගන්න කෙනෙක් සිටියේ නැහැ.</w:t>
      </w:r>
      <w:r w:rsidR="003B76AA">
        <w:rPr>
          <w:rFonts w:hint="cs"/>
          <w:sz w:val="24"/>
          <w:szCs w:val="24"/>
          <w:cs/>
          <w:lang w:bidi="si-LK"/>
        </w:rPr>
        <w:t>රට යම් ස්ථාවර මට්ටමකට ගෙන ඒමට වත්මන් ජනාධිපතිවරයා කටයුතු කර තිබෙනවා.</w:t>
      </w:r>
      <w:r w:rsidR="00AF4D2B">
        <w:rPr>
          <w:rFonts w:hint="cs"/>
          <w:sz w:val="24"/>
          <w:szCs w:val="24"/>
          <w:cs/>
          <w:lang w:bidi="si-LK"/>
        </w:rPr>
        <w:t>රාජ්‍ය ආයතන වලින් ජනතාව මත පැටවෙන බර හඳුනාගෙන ඒවා සඳහා සාධනීය ක්‍රියාමාර්ග ගැනීමට කටයුතු කරනවා.</w:t>
      </w:r>
      <w:r w:rsidR="00F30C41">
        <w:rPr>
          <w:rFonts w:hint="cs"/>
          <w:sz w:val="24"/>
          <w:szCs w:val="24"/>
          <w:cs/>
          <w:lang w:bidi="si-LK"/>
        </w:rPr>
        <w:t>ඉදිරියේදී අපිට දුක් විඳින්න වෙයි.නමුත් අනාගත පරපුරට හොඳ කාලයක් උදාවෙයි.</w:t>
      </w:r>
    </w:p>
    <w:p w14:paraId="4B0D9876" w14:textId="77777777" w:rsidR="00F30C41" w:rsidRDefault="00F30C41" w:rsidP="00660FC9">
      <w:pPr>
        <w:pStyle w:val="NoSpacing"/>
        <w:ind w:left="720"/>
        <w:jc w:val="both"/>
        <w:rPr>
          <w:sz w:val="24"/>
          <w:szCs w:val="24"/>
          <w:lang w:bidi="si-LK"/>
        </w:rPr>
      </w:pPr>
    </w:p>
    <w:p w14:paraId="639ECBB8" w14:textId="77777777" w:rsidR="00637386" w:rsidRPr="0042645A" w:rsidRDefault="00F30C41" w:rsidP="00637386">
      <w:pPr>
        <w:pStyle w:val="NoSpacing"/>
        <w:ind w:left="720"/>
        <w:jc w:val="both"/>
        <w:rPr>
          <w:sz w:val="24"/>
          <w:szCs w:val="24"/>
          <w:lang w:bidi="si-LK"/>
        </w:rPr>
      </w:pPr>
      <w:r>
        <w:rPr>
          <w:rFonts w:hint="cs"/>
          <w:sz w:val="24"/>
          <w:szCs w:val="24"/>
          <w:cs/>
          <w:lang w:bidi="si-LK"/>
        </w:rPr>
        <w:t>නෙළුම් කුළුන ඉදිකළේ රටේ ආර්ථික සංවර්ධන වේගය 8% ක පවතින කාලයේදීය.</w:t>
      </w:r>
      <w:r w:rsidR="00876197">
        <w:rPr>
          <w:rFonts w:hint="cs"/>
          <w:sz w:val="24"/>
          <w:szCs w:val="24"/>
          <w:cs/>
          <w:lang w:bidi="si-LK"/>
        </w:rPr>
        <w:t>ඒ අවස්ථාවේ නෙළුම් කුළුන වෙත විශාල ආයෝජන ඇති වීමේ අවස්ථාව තිබුණා.දකුණු ආසියාවේ ඇති උසම කුළුන ලෙස ජනසන්නිවේදන ක්ෂේත්‍රයට නව</w:t>
      </w:r>
      <w:r w:rsidR="005B7BED">
        <w:rPr>
          <w:rFonts w:hint="cs"/>
          <w:sz w:val="24"/>
          <w:szCs w:val="24"/>
          <w:cs/>
          <w:lang w:bidi="si-LK"/>
        </w:rPr>
        <w:t xml:space="preserve"> දැක්මක් ඇතිකිරීමට හැකියාව එමගින් තියෙනවා.</w:t>
      </w:r>
      <w:r w:rsidR="00C140C4">
        <w:rPr>
          <w:rFonts w:hint="cs"/>
          <w:sz w:val="24"/>
          <w:szCs w:val="24"/>
          <w:cs/>
          <w:lang w:bidi="si-LK"/>
        </w:rPr>
        <w:t>රාජ්‍ය නිළදාරීන් දේශපාලඥවයින් ගැන කිසිදු තැකීමක් නැහැ.</w:t>
      </w:r>
      <w:r w:rsidR="00884908">
        <w:rPr>
          <w:rFonts w:hint="cs"/>
          <w:sz w:val="24"/>
          <w:szCs w:val="24"/>
          <w:cs/>
          <w:lang w:bidi="si-LK"/>
        </w:rPr>
        <w:t>නමුත් දේශපානය රට තුළ ක්‍රියාත්මක වෙන්න ඕනි.පැරණි දේශපාලඥයින් හොරු වෙන්න ඇති.නමුත් නව දේශපාලන පරපුර එසේ නොවේ.</w:t>
      </w:r>
      <w:r w:rsidR="00522EC9">
        <w:rPr>
          <w:rFonts w:hint="cs"/>
          <w:sz w:val="24"/>
          <w:szCs w:val="24"/>
          <w:cs/>
          <w:lang w:bidi="si-LK"/>
        </w:rPr>
        <w:t xml:space="preserve">රටේ පාලන තන්ත්‍රය </w:t>
      </w:r>
      <w:r w:rsidR="00637386">
        <w:rPr>
          <w:rFonts w:hint="cs"/>
          <w:sz w:val="24"/>
          <w:szCs w:val="24"/>
          <w:cs/>
          <w:lang w:bidi="si-LK"/>
        </w:rPr>
        <w:t xml:space="preserve">පිළිබඳ දේශපාලඥයින් ලෙස අවබෝධයක් තිබිය යුතුය.අපි දැනුවත්ව සිටින නිසා අපිට පුළුවන් ආකාරයෙන් මිනිසුන් දැනුවත් කරන </w:t>
      </w:r>
      <w:r w:rsidR="007A37D9">
        <w:rPr>
          <w:rFonts w:hint="cs"/>
          <w:sz w:val="24"/>
          <w:szCs w:val="24"/>
          <w:cs/>
          <w:lang w:bidi="si-LK"/>
        </w:rPr>
        <w:t>නිවැරදි දේශපාන රටාව ඉදිරියට කරගෙන යමු කියා පවසමින් මගේ අදහස් දැක්වීම අවසන් කරනවා.</w:t>
      </w:r>
    </w:p>
    <w:p w14:paraId="5DFA3E6A" w14:textId="77777777" w:rsidR="006E30E1" w:rsidRDefault="006E30E1" w:rsidP="00660FC9">
      <w:pPr>
        <w:pStyle w:val="NoSpacing"/>
        <w:jc w:val="both"/>
        <w:rPr>
          <w:b/>
          <w:bCs/>
          <w:sz w:val="24"/>
          <w:szCs w:val="24"/>
          <w:u w:val="single"/>
          <w:lang w:bidi="si-LK"/>
        </w:rPr>
      </w:pPr>
    </w:p>
    <w:p w14:paraId="643949EA" w14:textId="77777777" w:rsidR="003D4F98" w:rsidRDefault="003D4F98" w:rsidP="003D4F98">
      <w:pPr>
        <w:pStyle w:val="NoSpacing"/>
        <w:numPr>
          <w:ilvl w:val="0"/>
          <w:numId w:val="6"/>
        </w:numPr>
        <w:jc w:val="both"/>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 xml:space="preserve">ආර්.ඒ වසන්ත </w:t>
      </w:r>
      <w:r w:rsidRPr="007A0306">
        <w:rPr>
          <w:rFonts w:hint="cs"/>
          <w:b/>
          <w:bCs/>
          <w:sz w:val="24"/>
          <w:szCs w:val="24"/>
          <w:u w:val="single"/>
          <w:cs/>
          <w:lang w:bidi="si-LK"/>
        </w:rPr>
        <w:t>මහතා</w:t>
      </w:r>
    </w:p>
    <w:p w14:paraId="04D574F2" w14:textId="77777777" w:rsidR="0072054B" w:rsidRDefault="0072054B" w:rsidP="0072054B">
      <w:pPr>
        <w:pStyle w:val="NoSpacing"/>
        <w:ind w:left="720"/>
        <w:jc w:val="both"/>
        <w:rPr>
          <w:b/>
          <w:bCs/>
          <w:sz w:val="24"/>
          <w:szCs w:val="24"/>
          <w:u w:val="single"/>
          <w:lang w:bidi="si-LK"/>
        </w:rPr>
      </w:pPr>
    </w:p>
    <w:p w14:paraId="0BF420B7" w14:textId="77777777" w:rsidR="0072594D" w:rsidRDefault="0072054B" w:rsidP="00894774">
      <w:pPr>
        <w:pStyle w:val="NoSpacing"/>
        <w:ind w:left="720"/>
        <w:jc w:val="both"/>
        <w:rPr>
          <w:sz w:val="24"/>
          <w:szCs w:val="24"/>
          <w:lang w:bidi="si-LK"/>
        </w:rPr>
      </w:pPr>
      <w:r w:rsidRPr="0072054B">
        <w:rPr>
          <w:rFonts w:hint="cs"/>
          <w:sz w:val="24"/>
          <w:szCs w:val="24"/>
          <w:cs/>
          <w:lang w:bidi="si-LK"/>
        </w:rPr>
        <w:t xml:space="preserve">රටක් විදිහට දේශාපාලනිකව </w:t>
      </w:r>
      <w:r>
        <w:rPr>
          <w:rFonts w:hint="cs"/>
          <w:sz w:val="24"/>
          <w:szCs w:val="24"/>
          <w:cs/>
          <w:lang w:bidi="si-LK"/>
        </w:rPr>
        <w:t xml:space="preserve">අපි </w:t>
      </w:r>
      <w:r w:rsidRPr="0072054B">
        <w:rPr>
          <w:rFonts w:hint="cs"/>
          <w:sz w:val="24"/>
          <w:szCs w:val="24"/>
          <w:cs/>
          <w:lang w:bidi="si-LK"/>
        </w:rPr>
        <w:t>සංකීරණ අවස්ථාවක ඉ</w:t>
      </w:r>
      <w:r w:rsidR="000D2D40">
        <w:rPr>
          <w:rFonts w:hint="cs"/>
          <w:sz w:val="24"/>
          <w:szCs w:val="24"/>
          <w:cs/>
          <w:lang w:bidi="si-LK"/>
        </w:rPr>
        <w:t xml:space="preserve">න්නවා.රාජ්‍ය සේවකයන් තැකීමක් නොකරන්නේ අරගලය නිසා නෙමෙයි.මෙතෙක් දේශපාලකයින් විසින් සිදුකරන ලද ආර්ථික,දේශපාලනික,සමාජීය පරිහානිය නිසයි.ඒ නිසා </w:t>
      </w:r>
      <w:r w:rsidR="0062024D">
        <w:rPr>
          <w:rFonts w:hint="cs"/>
          <w:sz w:val="24"/>
          <w:szCs w:val="24"/>
          <w:cs/>
          <w:lang w:bidi="si-LK"/>
        </w:rPr>
        <w:t>තවමත් මේ තත්වයට රට පත්කරපු අයගේ සුදුහුණු නොගෑ යුතුය.</w:t>
      </w:r>
      <w:r w:rsidR="008B7A70">
        <w:rPr>
          <w:rFonts w:hint="cs"/>
          <w:sz w:val="24"/>
          <w:szCs w:val="24"/>
          <w:cs/>
          <w:lang w:bidi="si-LK"/>
        </w:rPr>
        <w:t>සාම්පුර් බලාගාරය,උමා ඔය ව්‍යාපෘති</w:t>
      </w:r>
      <w:r w:rsidR="000510C4">
        <w:rPr>
          <w:rFonts w:hint="cs"/>
          <w:sz w:val="24"/>
          <w:szCs w:val="24"/>
          <w:cs/>
          <w:lang w:bidi="si-LK"/>
        </w:rPr>
        <w:t xml:space="preserve">ය සම්බන්ධ විවේචන ගෙන ආවේ රටේ තිරසර සංවර්ධනය හමුවේ ආර්ථික වර්ධනය පමණක් නොව රටේ </w:t>
      </w:r>
      <w:r w:rsidR="00675D98">
        <w:rPr>
          <w:rFonts w:hint="cs"/>
          <w:sz w:val="24"/>
          <w:szCs w:val="24"/>
          <w:cs/>
          <w:lang w:bidi="si-LK"/>
        </w:rPr>
        <w:t>භුගෝලියව ඉදිරි පැවැත්ම ගැන අවබෝධයක් තිබිය යුතු නිසාය.</w:t>
      </w:r>
      <w:r w:rsidR="00E61DCD">
        <w:rPr>
          <w:rFonts w:hint="cs"/>
          <w:sz w:val="24"/>
          <w:szCs w:val="24"/>
          <w:cs/>
          <w:lang w:bidi="si-LK"/>
        </w:rPr>
        <w:t>විදුලිබල මණ්ඩලය විදුලි අවශ්‍යතාවයෙන් 80%ක්ම පෞද්ගලික අංශයෙන් මිලට ගන්</w:t>
      </w:r>
      <w:r w:rsidR="007B76D1">
        <w:rPr>
          <w:rFonts w:hint="cs"/>
          <w:sz w:val="24"/>
          <w:szCs w:val="24"/>
          <w:cs/>
          <w:lang w:bidi="si-LK"/>
        </w:rPr>
        <w:t>නවා.ඇයි ඒවා නවත්වන්න බැරි.සාම්පුර්,උමා ඔය ගැන කතා කරන්න කලින් දේ</w:t>
      </w:r>
      <w:r w:rsidR="00F6598E">
        <w:rPr>
          <w:rFonts w:hint="cs"/>
          <w:sz w:val="24"/>
          <w:szCs w:val="24"/>
          <w:cs/>
          <w:lang w:bidi="si-LK"/>
        </w:rPr>
        <w:t xml:space="preserve"> දේශපාලනයෙන් දකින්න ඕනි එතැන.</w:t>
      </w:r>
      <w:r w:rsidR="00682772">
        <w:rPr>
          <w:rFonts w:hint="cs"/>
          <w:sz w:val="24"/>
          <w:szCs w:val="24"/>
          <w:cs/>
          <w:lang w:bidi="si-LK"/>
        </w:rPr>
        <w:t>රනිල් වික්‍රමසිංහ</w:t>
      </w:r>
      <w:r w:rsidR="00CA7061">
        <w:rPr>
          <w:rFonts w:hint="cs"/>
          <w:sz w:val="24"/>
          <w:szCs w:val="24"/>
          <w:cs/>
          <w:lang w:bidi="si-LK"/>
        </w:rPr>
        <w:t xml:space="preserve"> හෙට දවසේ </w:t>
      </w:r>
      <w:r w:rsidR="00682772">
        <w:rPr>
          <w:rFonts w:hint="cs"/>
          <w:sz w:val="24"/>
          <w:szCs w:val="24"/>
          <w:cs/>
          <w:lang w:bidi="si-LK"/>
        </w:rPr>
        <w:t xml:space="preserve"> මේවාට උත්තර දෙයි කියලා හිතුවත් ඒක වැරදියි.</w:t>
      </w:r>
      <w:r w:rsidR="00CA7061">
        <w:rPr>
          <w:rFonts w:hint="cs"/>
          <w:sz w:val="24"/>
          <w:szCs w:val="24"/>
          <w:cs/>
          <w:lang w:bidi="si-LK"/>
        </w:rPr>
        <w:t xml:space="preserve">මෙම ආයතන වල මුල්‍ය පාඩුව ශේෂය මත සසඳමින් </w:t>
      </w:r>
      <w:r w:rsidR="00075637">
        <w:rPr>
          <w:rFonts w:hint="cs"/>
          <w:sz w:val="24"/>
          <w:szCs w:val="24"/>
          <w:cs/>
          <w:lang w:bidi="si-LK"/>
        </w:rPr>
        <w:t>ඒ බරත් ජනතාවට ලබා දෙන බව නියතයි.</w:t>
      </w:r>
      <w:r w:rsidR="00D53255">
        <w:rPr>
          <w:rFonts w:hint="cs"/>
          <w:sz w:val="24"/>
          <w:szCs w:val="24"/>
          <w:cs/>
          <w:lang w:bidi="si-LK"/>
        </w:rPr>
        <w:t>මේ රට සුන්දර රටක්,</w:t>
      </w:r>
      <w:r w:rsidR="00075637">
        <w:rPr>
          <w:rFonts w:hint="cs"/>
          <w:sz w:val="24"/>
          <w:szCs w:val="24"/>
          <w:cs/>
          <w:lang w:bidi="si-LK"/>
        </w:rPr>
        <w:t xml:space="preserve">සමකය ආසන්නයේ පිහිටා ඇති භුගෝලිය සම්පත් රාශියක් හිමි </w:t>
      </w:r>
      <w:r w:rsidR="00D53255">
        <w:rPr>
          <w:rFonts w:hint="cs"/>
          <w:sz w:val="24"/>
          <w:szCs w:val="24"/>
          <w:cs/>
          <w:lang w:bidi="si-LK"/>
        </w:rPr>
        <w:t xml:space="preserve">දේශගුණික තත්වය අනුව </w:t>
      </w:r>
      <w:r w:rsidR="00075637">
        <w:rPr>
          <w:rFonts w:hint="cs"/>
          <w:sz w:val="24"/>
          <w:szCs w:val="24"/>
          <w:cs/>
          <w:lang w:bidi="si-LK"/>
        </w:rPr>
        <w:t xml:space="preserve">අපේ රටේ </w:t>
      </w:r>
      <w:r w:rsidR="00075637">
        <w:rPr>
          <w:sz w:val="24"/>
          <w:szCs w:val="24"/>
          <w:lang w:bidi="si-LK"/>
        </w:rPr>
        <w:t xml:space="preserve">wind </w:t>
      </w:r>
      <w:proofErr w:type="spellStart"/>
      <w:r w:rsidR="00075637">
        <w:rPr>
          <w:sz w:val="24"/>
          <w:szCs w:val="24"/>
          <w:lang w:bidi="si-LK"/>
        </w:rPr>
        <w:t>power</w:t>
      </w:r>
      <w:r w:rsidR="005D6795">
        <w:rPr>
          <w:sz w:val="24"/>
          <w:szCs w:val="24"/>
          <w:lang w:bidi="si-LK"/>
        </w:rPr>
        <w:t>,soler</w:t>
      </w:r>
      <w:proofErr w:type="spellEnd"/>
      <w:r w:rsidR="005D6795">
        <w:rPr>
          <w:sz w:val="24"/>
          <w:szCs w:val="24"/>
          <w:lang w:bidi="si-LK"/>
        </w:rPr>
        <w:t xml:space="preserve"> panel</w:t>
      </w:r>
      <w:r w:rsidR="00671C1F">
        <w:rPr>
          <w:rFonts w:hint="cs"/>
          <w:sz w:val="24"/>
          <w:szCs w:val="24"/>
          <w:cs/>
          <w:lang w:bidi="si-LK"/>
        </w:rPr>
        <w:t xml:space="preserve"> යන ව්‍යාපෘති</w:t>
      </w:r>
      <w:r w:rsidR="00386D3E">
        <w:rPr>
          <w:rFonts w:hint="cs"/>
          <w:sz w:val="24"/>
          <w:szCs w:val="24"/>
          <w:cs/>
          <w:lang w:bidi="si-LK"/>
        </w:rPr>
        <w:t xml:space="preserve"> ක්‍රියාත්මක කළ යුතුය.</w:t>
      </w:r>
      <w:r w:rsidR="00671C1F">
        <w:rPr>
          <w:rFonts w:hint="cs"/>
          <w:sz w:val="24"/>
          <w:szCs w:val="24"/>
          <w:cs/>
          <w:lang w:bidi="si-LK"/>
        </w:rPr>
        <w:t xml:space="preserve"> නෙළුම් කුළුන </w:t>
      </w:r>
      <w:r w:rsidR="00386D3E">
        <w:rPr>
          <w:rFonts w:hint="cs"/>
          <w:sz w:val="24"/>
          <w:szCs w:val="24"/>
          <w:cs/>
          <w:lang w:bidi="si-LK"/>
        </w:rPr>
        <w:t>වෙනුවට ඒවාට ආයෝජන කළා නම් දරාගන්න බැරි අර්බුදයකට මුහුණ දීමට සිද</w:t>
      </w:r>
      <w:r w:rsidR="006B7FCD">
        <w:rPr>
          <w:rFonts w:hint="cs"/>
          <w:sz w:val="24"/>
          <w:szCs w:val="24"/>
          <w:cs/>
          <w:lang w:bidi="si-LK"/>
        </w:rPr>
        <w:t>ු නොවෙන්න තිබුණා.රනිල් වික්‍රමසිංහ ජනාධිපතිවරයා ලෙස මේ රට ගොඩගන්නවා කියලා හිතන්න අමාරුයි.</w:t>
      </w:r>
      <w:r w:rsidR="00AE5A14">
        <w:rPr>
          <w:rFonts w:hint="cs"/>
          <w:sz w:val="24"/>
          <w:szCs w:val="24"/>
          <w:cs/>
          <w:lang w:bidi="si-LK"/>
        </w:rPr>
        <w:t xml:space="preserve">මොකද එතුමා ඇතුළු පිරිස </w:t>
      </w:r>
      <w:r w:rsidR="006B7FCD">
        <w:rPr>
          <w:rFonts w:hint="cs"/>
          <w:sz w:val="24"/>
          <w:szCs w:val="24"/>
          <w:cs/>
          <w:lang w:bidi="si-LK"/>
        </w:rPr>
        <w:t>ලක්ෂ 120 ක් වියදම් කරලා එංගලන්තයේ මල ගෙදර</w:t>
      </w:r>
      <w:r w:rsidR="007130AC">
        <w:rPr>
          <w:rFonts w:hint="cs"/>
          <w:sz w:val="24"/>
          <w:szCs w:val="24"/>
          <w:cs/>
          <w:lang w:bidi="si-LK"/>
        </w:rPr>
        <w:t xml:space="preserve"> යනවා</w:t>
      </w:r>
      <w:r w:rsidR="00474D03">
        <w:rPr>
          <w:rFonts w:hint="cs"/>
          <w:sz w:val="24"/>
          <w:szCs w:val="24"/>
          <w:cs/>
          <w:lang w:bidi="si-LK"/>
        </w:rPr>
        <w:t>.</w:t>
      </w:r>
      <w:r w:rsidR="00FE47FC">
        <w:rPr>
          <w:rFonts w:hint="cs"/>
          <w:sz w:val="24"/>
          <w:szCs w:val="24"/>
          <w:cs/>
          <w:lang w:bidi="si-LK"/>
        </w:rPr>
        <w:t>කොන්දේසි විරහිතව පත්වු වංචනික ජනාධිපති කෙනෙක්.පන්ති ආරක්ෂා කිරීමට ඔවුන් ගහපු ගේම් එකක්.</w:t>
      </w:r>
      <w:r w:rsidR="0072594D">
        <w:rPr>
          <w:rFonts w:hint="cs"/>
          <w:sz w:val="24"/>
          <w:szCs w:val="24"/>
          <w:cs/>
          <w:lang w:bidi="si-LK"/>
        </w:rPr>
        <w:t>දූෂිත මිනීමරු,තක්කඩි දේශපාලනය නිසා රට මේ තත්වයට පත්වෙලා තියෙනවා.</w:t>
      </w:r>
    </w:p>
    <w:p w14:paraId="2F97B3D2" w14:textId="77777777" w:rsidR="0072594D" w:rsidRDefault="0072594D" w:rsidP="0072054B">
      <w:pPr>
        <w:pStyle w:val="NoSpacing"/>
        <w:ind w:left="720"/>
        <w:jc w:val="both"/>
        <w:rPr>
          <w:sz w:val="24"/>
          <w:szCs w:val="24"/>
          <w:lang w:bidi="si-LK"/>
        </w:rPr>
      </w:pPr>
    </w:p>
    <w:p w14:paraId="69DA40A0" w14:textId="77777777" w:rsidR="0072054B" w:rsidRDefault="00474D03" w:rsidP="0072054B">
      <w:pPr>
        <w:pStyle w:val="NoSpacing"/>
        <w:ind w:left="720"/>
        <w:jc w:val="both"/>
        <w:rPr>
          <w:sz w:val="24"/>
          <w:szCs w:val="24"/>
          <w:lang w:bidi="si-LK"/>
        </w:rPr>
      </w:pPr>
      <w:r>
        <w:rPr>
          <w:rFonts w:hint="cs"/>
          <w:sz w:val="24"/>
          <w:szCs w:val="24"/>
          <w:cs/>
          <w:lang w:bidi="si-LK"/>
        </w:rPr>
        <w:t xml:space="preserve">ඇක්ෂා හා </w:t>
      </w:r>
      <w:r w:rsidR="00A73F38">
        <w:rPr>
          <w:rFonts w:hint="cs"/>
          <w:sz w:val="24"/>
          <w:szCs w:val="24"/>
          <w:cs/>
          <w:lang w:bidi="si-LK"/>
        </w:rPr>
        <w:t>සෝෆා ගිවිස</w:t>
      </w:r>
      <w:r>
        <w:rPr>
          <w:rFonts w:hint="cs"/>
          <w:sz w:val="24"/>
          <w:szCs w:val="24"/>
          <w:cs/>
          <w:lang w:bidi="si-LK"/>
        </w:rPr>
        <w:t>ු</w:t>
      </w:r>
      <w:r w:rsidR="00A73F38">
        <w:rPr>
          <w:rFonts w:hint="cs"/>
          <w:sz w:val="24"/>
          <w:szCs w:val="24"/>
          <w:cs/>
          <w:lang w:bidi="si-LK"/>
        </w:rPr>
        <w:t>ම්</w:t>
      </w:r>
      <w:r>
        <w:rPr>
          <w:rFonts w:hint="cs"/>
          <w:sz w:val="24"/>
          <w:szCs w:val="24"/>
          <w:cs/>
          <w:lang w:bidi="si-LK"/>
        </w:rPr>
        <w:t xml:space="preserve"> මගින් ඉදිරියේදී චීනයේ ආරක්ෂාවට තර්ජනයක් ඇතිවුවහොත්</w:t>
      </w:r>
      <w:r w:rsidR="008C7F42">
        <w:rPr>
          <w:rFonts w:hint="cs"/>
          <w:sz w:val="24"/>
          <w:szCs w:val="24"/>
          <w:cs/>
          <w:lang w:bidi="si-LK"/>
        </w:rPr>
        <w:t xml:space="preserve"> මුහුදු සීමාවට වඩා ඉහළින් පිහිටා ඇති</w:t>
      </w:r>
      <w:r w:rsidR="00946C78">
        <w:rPr>
          <w:rFonts w:hint="cs"/>
          <w:sz w:val="24"/>
          <w:szCs w:val="24"/>
          <w:cs/>
          <w:lang w:bidi="si-LK"/>
        </w:rPr>
        <w:t xml:space="preserve"> නෙළුම් කුළුණ යුද සන්නිවේදන රේඩාර් සඳහා භාවිතා කිරීමට අපේක්ෂා</w:t>
      </w:r>
      <w:r w:rsidR="00403AA1">
        <w:rPr>
          <w:rFonts w:hint="cs"/>
          <w:sz w:val="24"/>
          <w:szCs w:val="24"/>
          <w:cs/>
          <w:lang w:bidi="si-LK"/>
        </w:rPr>
        <w:t xml:space="preserve">වෙන් </w:t>
      </w:r>
      <w:r w:rsidR="008525BB" w:rsidRPr="008525BB">
        <w:rPr>
          <w:rFonts w:hint="cs"/>
          <w:sz w:val="24"/>
          <w:szCs w:val="24"/>
          <w:cs/>
          <w:lang w:bidi="si-LK"/>
        </w:rPr>
        <w:t>එය</w:t>
      </w:r>
      <w:r w:rsidR="008525BB">
        <w:rPr>
          <w:rFonts w:hint="cs"/>
          <w:sz w:val="24"/>
          <w:szCs w:val="24"/>
          <w:cs/>
          <w:lang w:bidi="si-LK"/>
        </w:rPr>
        <w:t xml:space="preserve"> ඉදිරිකිරීමට ණය ලබා දුන් බව මතවාදාත්මකයි.මම වැඩිදුර කතාකරන්න අදහස් කළේ නැහැ.නමුත් </w:t>
      </w:r>
      <w:r w:rsidR="00EF2A5C">
        <w:rPr>
          <w:rFonts w:hint="cs"/>
          <w:sz w:val="24"/>
          <w:szCs w:val="24"/>
          <w:cs/>
          <w:lang w:bidi="si-LK"/>
        </w:rPr>
        <w:t xml:space="preserve">නුවන් මන්ත්‍රීතුමා මාතෘකා ලබා දුන් නිසා තමයි වැඩිදුර කතාකළේ. </w:t>
      </w:r>
    </w:p>
    <w:p w14:paraId="74EE22F2" w14:textId="77777777" w:rsidR="0072594D" w:rsidRDefault="0072594D" w:rsidP="0072054B">
      <w:pPr>
        <w:pStyle w:val="NoSpacing"/>
        <w:ind w:left="720"/>
        <w:jc w:val="both"/>
        <w:rPr>
          <w:sz w:val="24"/>
          <w:szCs w:val="24"/>
          <w:lang w:bidi="si-LK"/>
        </w:rPr>
      </w:pPr>
    </w:p>
    <w:p w14:paraId="6EBFA289" w14:textId="77777777" w:rsidR="003D4F98" w:rsidRDefault="00D25221" w:rsidP="00894774">
      <w:pPr>
        <w:pStyle w:val="NoSpacing"/>
        <w:ind w:left="720"/>
        <w:jc w:val="both"/>
        <w:rPr>
          <w:sz w:val="24"/>
          <w:szCs w:val="24"/>
          <w:lang w:bidi="si-LK"/>
        </w:rPr>
      </w:pPr>
      <w:r>
        <w:rPr>
          <w:rFonts w:hint="cs"/>
          <w:sz w:val="24"/>
          <w:szCs w:val="24"/>
          <w:cs/>
          <w:lang w:bidi="si-LK"/>
        </w:rPr>
        <w:t xml:space="preserve">පසුගිය අරගලය සැබෑ අරගලයක් නෙමෙයි.නමුත් ඉදිරියේදී කන්න නැතිව,බෙහෙත් නැතිව </w:t>
      </w:r>
      <w:r w:rsidR="005C1585">
        <w:rPr>
          <w:rFonts w:hint="cs"/>
          <w:sz w:val="24"/>
          <w:szCs w:val="24"/>
          <w:cs/>
          <w:lang w:bidi="si-LK"/>
        </w:rPr>
        <w:t>නොනවතින රැල්ලක් ඇතිවෙනවා නිසැකයි.</w:t>
      </w:r>
      <w:r w:rsidR="00012017">
        <w:rPr>
          <w:rFonts w:hint="cs"/>
          <w:sz w:val="24"/>
          <w:szCs w:val="24"/>
          <w:cs/>
          <w:lang w:bidi="si-LK"/>
        </w:rPr>
        <w:t xml:space="preserve">කන්න නැතිව තමන්ගේ ළමයි </w:t>
      </w:r>
      <w:r w:rsidR="00C80057">
        <w:rPr>
          <w:rFonts w:hint="cs"/>
          <w:sz w:val="24"/>
          <w:szCs w:val="24"/>
          <w:cs/>
          <w:lang w:bidi="si-LK"/>
        </w:rPr>
        <w:t xml:space="preserve">අඬද්දී,බෙහෙත් නැතිව තමන්ගේ අය මැරෙද්දි </w:t>
      </w:r>
      <w:r w:rsidR="00F858C2">
        <w:rPr>
          <w:rFonts w:hint="cs"/>
          <w:sz w:val="24"/>
          <w:szCs w:val="24"/>
          <w:cs/>
          <w:lang w:bidi="si-LK"/>
        </w:rPr>
        <w:t>සීමාවන් ඉක්මවා යනවා.</w:t>
      </w:r>
      <w:r w:rsidR="009A0D96">
        <w:rPr>
          <w:rFonts w:hint="cs"/>
          <w:sz w:val="24"/>
          <w:szCs w:val="24"/>
          <w:cs/>
          <w:lang w:bidi="si-LK"/>
        </w:rPr>
        <w:t xml:space="preserve">දේශපාලනය තියෙන්නේ </w:t>
      </w:r>
      <w:r w:rsidR="00F858C2">
        <w:rPr>
          <w:rFonts w:hint="cs"/>
          <w:sz w:val="24"/>
          <w:szCs w:val="24"/>
          <w:cs/>
          <w:lang w:bidi="si-LK"/>
        </w:rPr>
        <w:t>සමහර සීමාවන්ට එහායින්.</w:t>
      </w:r>
      <w:r w:rsidR="00B2211C">
        <w:rPr>
          <w:rFonts w:hint="cs"/>
          <w:sz w:val="24"/>
          <w:szCs w:val="24"/>
          <w:cs/>
          <w:lang w:bidi="si-LK"/>
        </w:rPr>
        <w:t>එදාට මිනිසුන් ඉවසන්නේ නැහැ.ඒක මහා අකාරුණික තත්වයක්.</w:t>
      </w:r>
      <w:r w:rsidR="00AA216B">
        <w:rPr>
          <w:rFonts w:hint="cs"/>
          <w:sz w:val="24"/>
          <w:szCs w:val="24"/>
          <w:cs/>
          <w:lang w:bidi="si-LK"/>
        </w:rPr>
        <w:t>ඒකට ඔවුන් තල්ලුකළේ තක්කඩි දේශපාලනය.මහජනයා වෙනුවෙන් පෙනී සිටින මහජන නියෝජිතයන්ගේ යුතුකම වනුයේ වැරදි දේට වැරදි කි</w:t>
      </w:r>
      <w:r w:rsidR="00D5671E">
        <w:rPr>
          <w:rFonts w:hint="cs"/>
          <w:sz w:val="24"/>
          <w:szCs w:val="24"/>
          <w:cs/>
          <w:lang w:bidi="si-LK"/>
        </w:rPr>
        <w:t>යන්න.නිවැරදි දේට නිවැරදි කියන්න.</w:t>
      </w:r>
      <w:r w:rsidR="00C468D9">
        <w:rPr>
          <w:rFonts w:hint="cs"/>
          <w:sz w:val="24"/>
          <w:szCs w:val="24"/>
          <w:cs/>
          <w:lang w:bidi="si-LK"/>
        </w:rPr>
        <w:t xml:space="preserve">තක්කඩිකම් තියෙන්නේ </w:t>
      </w:r>
      <w:r w:rsidR="00F002DB">
        <w:rPr>
          <w:rFonts w:hint="cs"/>
          <w:sz w:val="24"/>
          <w:szCs w:val="24"/>
          <w:cs/>
          <w:lang w:bidi="si-LK"/>
        </w:rPr>
        <w:t>කොතනද.අපි ඒ වෙනුවෙන් හඬක් නැගිය යුතුය</w:t>
      </w:r>
      <w:r w:rsidR="00D5671E">
        <w:rPr>
          <w:rFonts w:hint="cs"/>
          <w:sz w:val="24"/>
          <w:szCs w:val="24"/>
          <w:cs/>
          <w:lang w:bidi="si-LK"/>
        </w:rPr>
        <w:t xml:space="preserve">ජනතාවගේ පැත්තේ හිටගන්න.ඒ නිසා අපි ඉතා වගකීමෙන්  </w:t>
      </w:r>
      <w:r w:rsidR="00C468D9">
        <w:rPr>
          <w:rFonts w:hint="cs"/>
          <w:sz w:val="24"/>
          <w:szCs w:val="24"/>
          <w:cs/>
          <w:lang w:bidi="si-LK"/>
        </w:rPr>
        <w:t>ඉදිරි දේශපාලනය ගැන අවබෝධයකින් කටයුතු කළ යුතුයි.</w:t>
      </w:r>
    </w:p>
    <w:p w14:paraId="48CB4F17" w14:textId="77777777" w:rsidR="00894774" w:rsidRPr="0072054B" w:rsidRDefault="00894774" w:rsidP="00894774">
      <w:pPr>
        <w:pStyle w:val="NoSpacing"/>
        <w:ind w:left="720"/>
        <w:jc w:val="both"/>
        <w:rPr>
          <w:sz w:val="24"/>
          <w:szCs w:val="24"/>
          <w:lang w:bidi="si-LK"/>
        </w:rPr>
      </w:pPr>
    </w:p>
    <w:p w14:paraId="3AA5FFCB" w14:textId="77777777" w:rsidR="0043707D" w:rsidRDefault="0043707D" w:rsidP="0043707D">
      <w:pPr>
        <w:pStyle w:val="NoSpacing"/>
        <w:numPr>
          <w:ilvl w:val="0"/>
          <w:numId w:val="6"/>
        </w:numPr>
        <w:jc w:val="both"/>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 xml:space="preserve">චමින්ද කුමාර </w:t>
      </w:r>
      <w:r w:rsidRPr="007A0306">
        <w:rPr>
          <w:rFonts w:hint="cs"/>
          <w:b/>
          <w:bCs/>
          <w:sz w:val="24"/>
          <w:szCs w:val="24"/>
          <w:u w:val="single"/>
          <w:cs/>
          <w:lang w:bidi="si-LK"/>
        </w:rPr>
        <w:t>මහතා</w:t>
      </w:r>
    </w:p>
    <w:p w14:paraId="0D52F1CE" w14:textId="77777777" w:rsidR="00C94241" w:rsidRDefault="00C94241" w:rsidP="003D4F98">
      <w:pPr>
        <w:pStyle w:val="NoSpacing"/>
        <w:jc w:val="both"/>
        <w:rPr>
          <w:sz w:val="24"/>
          <w:szCs w:val="24"/>
          <w:lang w:bidi="si-LK"/>
        </w:rPr>
      </w:pPr>
    </w:p>
    <w:p w14:paraId="42132442" w14:textId="77777777" w:rsidR="00CD05F1" w:rsidRDefault="00556C67" w:rsidP="00556C67">
      <w:pPr>
        <w:pStyle w:val="NoSpacing"/>
        <w:ind w:left="720"/>
        <w:jc w:val="both"/>
        <w:rPr>
          <w:sz w:val="24"/>
          <w:szCs w:val="24"/>
          <w:lang w:bidi="si-LK"/>
        </w:rPr>
      </w:pPr>
      <w:r>
        <w:rPr>
          <w:rFonts w:hint="cs"/>
          <w:sz w:val="24"/>
          <w:szCs w:val="24"/>
          <w:cs/>
          <w:lang w:bidi="si-LK"/>
        </w:rPr>
        <w:t>පාර්ලිමේන්තුවේ කතා කරන්න ඕනි ප්‍රශ්න සභාවේ කතා කරනවා කියලයි.මට හිතෙන්නේ.ඒති මට කතාකරන්න තියෙන්නේ ගමේ ප්‍රශ්න.</w:t>
      </w:r>
      <w:r w:rsidR="00DE3078">
        <w:rPr>
          <w:rFonts w:hint="cs"/>
          <w:sz w:val="24"/>
          <w:szCs w:val="24"/>
          <w:cs/>
          <w:lang w:bidi="si-LK"/>
        </w:rPr>
        <w:t xml:space="preserve">දෙල්වල ප්‍රදේශය ඉතා අනාරක්ෂිත වෙලා තියෙනවා.පසුගිය සිද්ධින් වලට අදාල සැකකරු </w:t>
      </w:r>
      <w:r w:rsidR="003E2828">
        <w:rPr>
          <w:rFonts w:hint="cs"/>
          <w:sz w:val="24"/>
          <w:szCs w:val="24"/>
          <w:cs/>
          <w:lang w:bidi="si-LK"/>
        </w:rPr>
        <w:t>කලවාන පොලිසියට භාර වෙලා තියෙනවා.දෙල්වල පොලිසිය නම් කියන්නේ එයාලා අල්ලා ගත්තා කියලා.විශේෂයෙන් මතත් කරන්න ඕන</w:t>
      </w:r>
      <w:r w:rsidR="00372F3F">
        <w:rPr>
          <w:rFonts w:hint="cs"/>
          <w:sz w:val="24"/>
          <w:szCs w:val="24"/>
          <w:cs/>
          <w:lang w:bidi="si-LK"/>
        </w:rPr>
        <w:t xml:space="preserve">ි අපේ ප්‍රේමරතන නායක හාමුදුරුවෝ.උන්වහන්සේ </w:t>
      </w:r>
      <w:r w:rsidR="004332F7">
        <w:rPr>
          <w:rFonts w:hint="cs"/>
          <w:sz w:val="24"/>
          <w:szCs w:val="24"/>
          <w:cs/>
          <w:lang w:bidi="si-LK"/>
        </w:rPr>
        <w:t>මේ සිද්ධියේදී සැකකරු සොයා ගැනීමට දැඩි කැපවීමක්,පරිශ්‍රමයක් දැරුවා.දෙල්වල පොලිසිය ගැන නම් කතා කරලා වැඩක් නැහැ.</w:t>
      </w:r>
      <w:r w:rsidR="00C50757">
        <w:rPr>
          <w:rFonts w:hint="cs"/>
          <w:sz w:val="24"/>
          <w:szCs w:val="24"/>
          <w:cs/>
          <w:lang w:bidi="si-LK"/>
        </w:rPr>
        <w:t>කසිප්පු වෙළඳාම දැන් වෙනදාටත් වඩා ජයටම කරගෙන යනවා.</w:t>
      </w:r>
    </w:p>
    <w:p w14:paraId="7362C932" w14:textId="77777777" w:rsidR="00CD05F1" w:rsidRDefault="00CD05F1" w:rsidP="00556C67">
      <w:pPr>
        <w:pStyle w:val="NoSpacing"/>
        <w:ind w:left="720"/>
        <w:jc w:val="both"/>
        <w:rPr>
          <w:sz w:val="24"/>
          <w:szCs w:val="24"/>
          <w:lang w:bidi="si-LK"/>
        </w:rPr>
      </w:pPr>
    </w:p>
    <w:p w14:paraId="2FCD7F79" w14:textId="77777777" w:rsidR="00CD05F1" w:rsidRDefault="0017418F" w:rsidP="00556C67">
      <w:pPr>
        <w:pStyle w:val="NoSpacing"/>
        <w:ind w:left="720"/>
        <w:jc w:val="both"/>
        <w:rPr>
          <w:sz w:val="24"/>
          <w:szCs w:val="24"/>
          <w:lang w:bidi="si-LK"/>
        </w:rPr>
      </w:pPr>
      <w:r>
        <w:rPr>
          <w:rFonts w:hint="cs"/>
          <w:sz w:val="24"/>
          <w:szCs w:val="24"/>
          <w:cs/>
          <w:lang w:bidi="si-LK"/>
        </w:rPr>
        <w:t>දෙල්වල කන්ද දක්වා තවමත් කලින් සභාවල සඳහන් කළ ලංගම බස්රථය ධාවනය වෙන්නේ නැහැ.</w:t>
      </w:r>
      <w:r w:rsidR="00EF2A97">
        <w:rPr>
          <w:rFonts w:hint="cs"/>
          <w:sz w:val="24"/>
          <w:szCs w:val="24"/>
          <w:cs/>
          <w:lang w:bidi="si-LK"/>
        </w:rPr>
        <w:t>ඒත් එක්කම කියන්න ඕනි දෙල්වල කන්ද වෙත ධාවන වන මාර්ගස්ථ ප්‍රවාහන අධිකාරියට අයත් ලක්මාල් බස්රථය පෙ.ව 7.45 /ප.ව 12.45 වැනි වේලාවන්ට ධාවනය කිරීමට නියමිත තිබුණත් නියමිත වේලාවට ධාවනය වෙන්නේ නැහැ.</w:t>
      </w:r>
      <w:r w:rsidR="00C43B86">
        <w:rPr>
          <w:rFonts w:hint="cs"/>
          <w:sz w:val="24"/>
          <w:szCs w:val="24"/>
          <w:cs/>
          <w:lang w:bidi="si-LK"/>
        </w:rPr>
        <w:t>ඒ නිසා මිනිසුන් තවත් අසරණ වෙනවා.ඒ ගැන නියමිත බලධාරීන් දැනුවත් කරන්න කියලා ඉල්ලා සිටිනවා.</w:t>
      </w:r>
      <w:r w:rsidR="00DC53B5">
        <w:rPr>
          <w:rFonts w:hint="cs"/>
          <w:sz w:val="24"/>
          <w:szCs w:val="24"/>
          <w:cs/>
          <w:lang w:bidi="si-LK"/>
        </w:rPr>
        <w:t xml:space="preserve"> </w:t>
      </w:r>
    </w:p>
    <w:p w14:paraId="79A0059E" w14:textId="77777777" w:rsidR="00CD05F1" w:rsidRDefault="00CD05F1" w:rsidP="00556C67">
      <w:pPr>
        <w:pStyle w:val="NoSpacing"/>
        <w:ind w:left="720"/>
        <w:jc w:val="both"/>
        <w:rPr>
          <w:sz w:val="24"/>
          <w:szCs w:val="24"/>
          <w:lang w:bidi="si-LK"/>
        </w:rPr>
      </w:pPr>
    </w:p>
    <w:p w14:paraId="0B04753D" w14:textId="77777777" w:rsidR="00556C67" w:rsidRDefault="00DC53B5" w:rsidP="00556C67">
      <w:pPr>
        <w:pStyle w:val="NoSpacing"/>
        <w:ind w:left="720"/>
        <w:jc w:val="both"/>
        <w:rPr>
          <w:sz w:val="24"/>
          <w:szCs w:val="24"/>
          <w:lang w:bidi="si-LK"/>
        </w:rPr>
      </w:pPr>
      <w:r>
        <w:rPr>
          <w:rFonts w:hint="cs"/>
          <w:sz w:val="24"/>
          <w:szCs w:val="24"/>
          <w:cs/>
          <w:lang w:bidi="si-LK"/>
        </w:rPr>
        <w:t xml:space="preserve">අපේ ශාන්ත සේනා රත්නායක් මන්ත්‍රීතුමා කරන ලද සමාජ මෙහෙවරට ශ්‍රී ලංකා නිදහස් පක්ෂය නියෝජන කරන අනෙක් මන්ත්‍රීවරයා ලෙස මම </w:t>
      </w:r>
      <w:r w:rsidR="00CD05F1">
        <w:rPr>
          <w:rFonts w:hint="cs"/>
          <w:sz w:val="24"/>
          <w:szCs w:val="24"/>
          <w:cs/>
          <w:lang w:bidi="si-LK"/>
        </w:rPr>
        <w:t>බෙහෙවින් ස්තුතිවන්ත වෙනවා.</w:t>
      </w:r>
      <w:r w:rsidR="00C00CD9">
        <w:rPr>
          <w:rFonts w:hint="cs"/>
          <w:sz w:val="24"/>
          <w:szCs w:val="24"/>
          <w:cs/>
          <w:lang w:bidi="si-LK"/>
        </w:rPr>
        <w:t xml:space="preserve">අපේ දෙල්වල මන්ත්‍රීතුමිය ප්‍රකාශ කළ මාර්ගය සම්බන්ධව </w:t>
      </w:r>
      <w:r w:rsidR="008249B4">
        <w:rPr>
          <w:rFonts w:hint="cs"/>
          <w:sz w:val="24"/>
          <w:szCs w:val="24"/>
          <w:cs/>
          <w:lang w:bidi="si-LK"/>
        </w:rPr>
        <w:t>යමක් කියන්න ඕනි.</w:t>
      </w:r>
      <w:r w:rsidR="0080015B">
        <w:rPr>
          <w:rFonts w:hint="cs"/>
          <w:sz w:val="24"/>
          <w:szCs w:val="24"/>
          <w:cs/>
          <w:lang w:bidi="si-LK"/>
        </w:rPr>
        <w:t>වැඩකට නැති පාරකට කොන්ක්‍රිට් කළා කියලා එතුමිය ප්‍රකාශ කළා</w:t>
      </w:r>
      <w:r w:rsidR="0056251F">
        <w:rPr>
          <w:rFonts w:hint="cs"/>
          <w:sz w:val="24"/>
          <w:szCs w:val="24"/>
          <w:cs/>
          <w:lang w:bidi="si-LK"/>
        </w:rPr>
        <w:t>.</w:t>
      </w:r>
      <w:r w:rsidR="00727088">
        <w:rPr>
          <w:rFonts w:hint="cs"/>
          <w:sz w:val="24"/>
          <w:szCs w:val="24"/>
          <w:cs/>
          <w:lang w:bidi="si-LK"/>
        </w:rPr>
        <w:t>එතුමා එහෙම කෙනෙක් නෙමෙයි.එහෙම විරුද්ධ වුණා නමි ඒ වේලාවේ දැනුම් දෙන්න තිබුණා.</w:t>
      </w:r>
      <w:r w:rsidR="0056251F">
        <w:rPr>
          <w:rFonts w:hint="cs"/>
          <w:sz w:val="24"/>
          <w:szCs w:val="24"/>
          <w:cs/>
          <w:lang w:bidi="si-LK"/>
        </w:rPr>
        <w:t>එම පාරේ ජීවත් වන පවුල් ප්‍රමාණය අඩුයි.ඒත් බොහෝ ගම්වාසීන්ගේ වතු වලට එම මාර්ගයෙන් පිවිසෙන්න පුළුවන්</w:t>
      </w:r>
      <w:r w:rsidR="00727088">
        <w:rPr>
          <w:rFonts w:hint="cs"/>
          <w:sz w:val="24"/>
          <w:szCs w:val="24"/>
          <w:cs/>
          <w:lang w:bidi="si-LK"/>
        </w:rPr>
        <w:t>.</w:t>
      </w:r>
      <w:r w:rsidR="008249B4">
        <w:rPr>
          <w:rFonts w:hint="cs"/>
          <w:sz w:val="24"/>
          <w:szCs w:val="24"/>
          <w:cs/>
          <w:lang w:bidi="si-LK"/>
        </w:rPr>
        <w:t>හිටපු මන්ත්‍රීතුම</w:t>
      </w:r>
      <w:r w:rsidR="0080015B">
        <w:rPr>
          <w:rFonts w:hint="cs"/>
          <w:sz w:val="24"/>
          <w:szCs w:val="24"/>
          <w:cs/>
          <w:lang w:bidi="si-LK"/>
        </w:rPr>
        <w:t>ා රත්නායක නිලමේ මන්ත්‍රීතුමා ප්‍රදේශයට බොහෝ සේවය කළ කෙනෙක්.</w:t>
      </w:r>
    </w:p>
    <w:p w14:paraId="45125BEF" w14:textId="77777777" w:rsidR="00727088" w:rsidRDefault="00727088" w:rsidP="00556C67">
      <w:pPr>
        <w:pStyle w:val="NoSpacing"/>
        <w:ind w:left="720"/>
        <w:jc w:val="both"/>
        <w:rPr>
          <w:sz w:val="24"/>
          <w:szCs w:val="24"/>
          <w:lang w:bidi="si-LK"/>
        </w:rPr>
      </w:pPr>
    </w:p>
    <w:p w14:paraId="6C5DB132" w14:textId="77777777" w:rsidR="00B4211B" w:rsidRDefault="00727088" w:rsidP="00C311C6">
      <w:pPr>
        <w:pStyle w:val="NoSpacing"/>
        <w:ind w:left="720"/>
        <w:jc w:val="both"/>
        <w:rPr>
          <w:sz w:val="24"/>
          <w:szCs w:val="24"/>
          <w:lang w:bidi="si-LK"/>
        </w:rPr>
      </w:pPr>
      <w:r>
        <w:rPr>
          <w:rFonts w:hint="cs"/>
          <w:sz w:val="24"/>
          <w:szCs w:val="24"/>
          <w:cs/>
          <w:lang w:bidi="si-LK"/>
        </w:rPr>
        <w:t>තව දෙල්වල ප්‍රදේශවාසීන්ගේ විශේෂ ඉල්ලීමක් තියෙනවා.</w:t>
      </w:r>
      <w:r w:rsidR="000C3817">
        <w:rPr>
          <w:rFonts w:hint="cs"/>
          <w:sz w:val="24"/>
          <w:szCs w:val="24"/>
          <w:cs/>
          <w:lang w:bidi="si-LK"/>
        </w:rPr>
        <w:t>එම ප්‍රදේ</w:t>
      </w:r>
      <w:r w:rsidR="001F621D">
        <w:rPr>
          <w:rFonts w:hint="cs"/>
          <w:sz w:val="24"/>
          <w:szCs w:val="24"/>
          <w:cs/>
          <w:lang w:bidi="si-LK"/>
        </w:rPr>
        <w:t xml:space="preserve">ශයේ කෘෂීකාර්මික කටයුතු </w:t>
      </w:r>
      <w:r w:rsidR="00BD5D3D">
        <w:rPr>
          <w:rFonts w:hint="cs"/>
          <w:sz w:val="24"/>
          <w:szCs w:val="24"/>
          <w:cs/>
          <w:lang w:bidi="si-LK"/>
        </w:rPr>
        <w:t>බහුලව පවතින බැවින් දෙල්වල සහ දෙල්වල කන්ද ප්‍රදේශ වලට වෙන් වෙන් වූ ගොවි සමිති පිහිටුවීම සඳහා ගොවිජන සේවා දෙපාර්තමේන්තුව වෙත යෝජනාවක් ඉදිරිපත් කරන</w:t>
      </w:r>
      <w:r w:rsidR="00A5294B">
        <w:rPr>
          <w:rFonts w:hint="cs"/>
          <w:sz w:val="24"/>
          <w:szCs w:val="24"/>
          <w:cs/>
          <w:lang w:bidi="si-LK"/>
        </w:rPr>
        <w:t xml:space="preserve"> ලෙස ඉල්ලා සිටිනවා.</w:t>
      </w:r>
      <w:r w:rsidR="00B4211B">
        <w:rPr>
          <w:rFonts w:hint="cs"/>
          <w:sz w:val="24"/>
          <w:szCs w:val="24"/>
          <w:cs/>
          <w:lang w:bidi="si-LK"/>
        </w:rPr>
        <w:t>තවත් වැඩිදුර කතාකරන්න අදහසක් නැහැ.සියළු දෙනාටම තෙරුවන් සරණ ප්‍රාර්ථනා කරනවා</w:t>
      </w:r>
    </w:p>
    <w:p w14:paraId="6163AF0B" w14:textId="77777777" w:rsidR="00CD05F1" w:rsidRDefault="00CD05F1" w:rsidP="00556C67">
      <w:pPr>
        <w:pStyle w:val="NoSpacing"/>
        <w:ind w:left="720"/>
        <w:jc w:val="both"/>
        <w:rPr>
          <w:sz w:val="24"/>
          <w:szCs w:val="24"/>
          <w:lang w:bidi="si-LK"/>
        </w:rPr>
      </w:pPr>
    </w:p>
    <w:p w14:paraId="483F17C8" w14:textId="77777777" w:rsidR="00E24A44" w:rsidRPr="003D4F98" w:rsidRDefault="003D4F98" w:rsidP="003D4F98">
      <w:pPr>
        <w:pStyle w:val="NoSpacing"/>
        <w:numPr>
          <w:ilvl w:val="0"/>
          <w:numId w:val="6"/>
        </w:numPr>
        <w:jc w:val="both"/>
        <w:rPr>
          <w:sz w:val="24"/>
          <w:szCs w:val="24"/>
          <w:lang w:bidi="si-LK"/>
        </w:rPr>
      </w:pPr>
      <w:r w:rsidRPr="007A0306">
        <w:rPr>
          <w:rFonts w:hint="cs"/>
          <w:b/>
          <w:bCs/>
          <w:sz w:val="24"/>
          <w:szCs w:val="24"/>
          <w:u w:val="single"/>
          <w:cs/>
          <w:lang w:bidi="si-LK"/>
        </w:rPr>
        <w:t xml:space="preserve">ගරු </w:t>
      </w:r>
      <w:r>
        <w:rPr>
          <w:rFonts w:hint="cs"/>
          <w:b/>
          <w:bCs/>
          <w:sz w:val="24"/>
          <w:szCs w:val="24"/>
          <w:u w:val="single"/>
          <w:cs/>
          <w:lang w:bidi="si-LK"/>
        </w:rPr>
        <w:t xml:space="preserve">උප සභාපති විජිත වැරණියගොඩ </w:t>
      </w:r>
      <w:r w:rsidR="00744DF6" w:rsidRPr="003D4F98">
        <w:rPr>
          <w:rFonts w:hint="cs"/>
          <w:b/>
          <w:bCs/>
          <w:sz w:val="24"/>
          <w:szCs w:val="24"/>
          <w:u w:val="single"/>
          <w:cs/>
          <w:lang w:bidi="si-LK"/>
        </w:rPr>
        <w:t>මහතාගේ අදහස් දැක්වීම</w:t>
      </w:r>
    </w:p>
    <w:p w14:paraId="378024E1" w14:textId="77777777" w:rsidR="001F0DA2" w:rsidRDefault="001F0DA2" w:rsidP="001F0DA2">
      <w:pPr>
        <w:pStyle w:val="NoSpacing"/>
        <w:ind w:left="720"/>
        <w:jc w:val="both"/>
        <w:rPr>
          <w:b/>
          <w:bCs/>
          <w:sz w:val="24"/>
          <w:szCs w:val="24"/>
          <w:u w:val="single"/>
          <w:lang w:bidi="si-LK"/>
        </w:rPr>
      </w:pPr>
    </w:p>
    <w:p w14:paraId="4A13A1AE" w14:textId="77777777" w:rsidR="00ED7347" w:rsidRDefault="006064BA" w:rsidP="00894774">
      <w:pPr>
        <w:pStyle w:val="NoSpacing"/>
        <w:ind w:left="720"/>
        <w:jc w:val="both"/>
        <w:rPr>
          <w:sz w:val="24"/>
          <w:szCs w:val="24"/>
          <w:lang w:bidi="si-LK"/>
        </w:rPr>
      </w:pPr>
      <w:r>
        <w:rPr>
          <w:rFonts w:hint="cs"/>
          <w:sz w:val="24"/>
          <w:szCs w:val="24"/>
          <w:cs/>
          <w:lang w:bidi="si-LK"/>
        </w:rPr>
        <w:t xml:space="preserve">ගරු සභාපතිතුමා හදිසි අවශ්‍යතාවයක් නිසා ගරු සභාවෙන් නික්ම </w:t>
      </w:r>
      <w:r w:rsidR="0032536B">
        <w:rPr>
          <w:rFonts w:hint="cs"/>
          <w:sz w:val="24"/>
          <w:szCs w:val="24"/>
          <w:cs/>
          <w:lang w:bidi="si-LK"/>
        </w:rPr>
        <w:t>ගියා.මේ මොහොත දක්වා සාර්ථකව සභාවේ කටයුතු කරගෙන යාමට හැකිවුණා.</w:t>
      </w:r>
      <w:r w:rsidR="00EC4CF8">
        <w:rPr>
          <w:rFonts w:hint="cs"/>
          <w:sz w:val="24"/>
          <w:szCs w:val="24"/>
          <w:cs/>
          <w:lang w:bidi="si-LK"/>
        </w:rPr>
        <w:t>ඒ වෙනුවෙන් බෙහෝම ස්තුතියි.</w:t>
      </w:r>
      <w:r w:rsidR="00E226CC">
        <w:rPr>
          <w:rFonts w:hint="cs"/>
          <w:sz w:val="24"/>
          <w:szCs w:val="24"/>
          <w:cs/>
          <w:lang w:bidi="si-LK"/>
        </w:rPr>
        <w:t xml:space="preserve">අදහස් දැක්වු සියළු මන්ත්‍රීවරුන් </w:t>
      </w:r>
      <w:r w:rsidR="005E5EB9">
        <w:rPr>
          <w:rFonts w:hint="cs"/>
          <w:sz w:val="24"/>
          <w:szCs w:val="24"/>
          <w:cs/>
          <w:lang w:bidi="si-LK"/>
        </w:rPr>
        <w:t>තමන්</w:t>
      </w:r>
      <w:r w:rsidR="005E6E29">
        <w:rPr>
          <w:rFonts w:hint="cs"/>
          <w:sz w:val="24"/>
          <w:szCs w:val="24"/>
          <w:cs/>
          <w:lang w:bidi="si-LK"/>
        </w:rPr>
        <w:t xml:space="preserve"> නියෝජනය කරන පක්ෂ වල මතයන් ප්‍ර</w:t>
      </w:r>
      <w:r w:rsidR="005E5EB9">
        <w:rPr>
          <w:rFonts w:hint="cs"/>
          <w:sz w:val="24"/>
          <w:szCs w:val="24"/>
          <w:cs/>
          <w:lang w:bidi="si-LK"/>
        </w:rPr>
        <w:t>කාශ කළත් හැමෝම උත්සහ කරන්නේ ජනතාවගේ අදහස් වලට අවස්ථාව ලබා දෙන්</w:t>
      </w:r>
      <w:r w:rsidR="006949C1">
        <w:rPr>
          <w:rFonts w:hint="cs"/>
          <w:sz w:val="24"/>
          <w:szCs w:val="24"/>
          <w:cs/>
          <w:lang w:bidi="si-LK"/>
        </w:rPr>
        <w:t>න.පීඩාවට පත්ව ඇති ජනතාව වෙනුවෙන් ඔවුන්ට විසඳුම් ලබාදෙන්න සියළු දෙනාම එක්</w:t>
      </w:r>
      <w:r w:rsidR="00EC4CF8">
        <w:rPr>
          <w:rFonts w:hint="cs"/>
          <w:sz w:val="24"/>
          <w:szCs w:val="24"/>
          <w:cs/>
          <w:lang w:bidi="si-LK"/>
        </w:rPr>
        <w:t>ව</w:t>
      </w:r>
      <w:r w:rsidR="006949C1">
        <w:rPr>
          <w:rFonts w:hint="cs"/>
          <w:sz w:val="24"/>
          <w:szCs w:val="24"/>
          <w:cs/>
          <w:lang w:bidi="si-LK"/>
        </w:rPr>
        <w:t xml:space="preserve"> </w:t>
      </w:r>
      <w:r w:rsidR="00EC4CF8">
        <w:rPr>
          <w:rFonts w:hint="cs"/>
          <w:sz w:val="24"/>
          <w:szCs w:val="24"/>
          <w:cs/>
          <w:lang w:bidi="si-LK"/>
        </w:rPr>
        <w:t>කටයුතු කළ යුතුයි.</w:t>
      </w:r>
      <w:r w:rsidR="00800D39">
        <w:rPr>
          <w:rFonts w:hint="cs"/>
          <w:sz w:val="24"/>
          <w:szCs w:val="24"/>
          <w:cs/>
          <w:lang w:bidi="si-LK"/>
        </w:rPr>
        <w:t>සහභාගී වු සියළුදෙනාටම තම ස්තුතිය ප්‍රකාශ කරමින් එදින සභාවේ කටයුතු අවසන් කරන ලදි.</w:t>
      </w:r>
    </w:p>
    <w:p w14:paraId="6E2E7729" w14:textId="77777777" w:rsidR="00894774" w:rsidRDefault="00894774" w:rsidP="00894774">
      <w:pPr>
        <w:pStyle w:val="NoSpacing"/>
        <w:ind w:left="720"/>
        <w:jc w:val="both"/>
        <w:rPr>
          <w:sz w:val="24"/>
          <w:szCs w:val="24"/>
          <w:lang w:bidi="si-LK"/>
        </w:rPr>
      </w:pPr>
    </w:p>
    <w:p w14:paraId="079E4FC4" w14:textId="77777777" w:rsidR="00F6536B" w:rsidRDefault="00F6536B" w:rsidP="00894774">
      <w:pPr>
        <w:pStyle w:val="NoSpacing"/>
        <w:ind w:left="720"/>
        <w:jc w:val="both"/>
        <w:rPr>
          <w:sz w:val="24"/>
          <w:szCs w:val="24"/>
          <w:lang w:bidi="si-LK"/>
        </w:rPr>
      </w:pPr>
    </w:p>
    <w:p w14:paraId="5F66CD05" w14:textId="77777777" w:rsidR="004C52F8" w:rsidRDefault="004C52F8" w:rsidP="006B6BCE">
      <w:pPr>
        <w:pStyle w:val="NoSpacing"/>
        <w:ind w:firstLine="720"/>
        <w:jc w:val="both"/>
        <w:rPr>
          <w:sz w:val="24"/>
          <w:szCs w:val="24"/>
          <w:lang w:bidi="si-LK"/>
        </w:rPr>
      </w:pPr>
      <w:r w:rsidRPr="00B364A3">
        <w:rPr>
          <w:rFonts w:hint="cs"/>
          <w:sz w:val="24"/>
          <w:szCs w:val="24"/>
          <w:cs/>
          <w:lang w:bidi="si-LK"/>
        </w:rPr>
        <w:t xml:space="preserve">ප.ව </w:t>
      </w:r>
      <w:r w:rsidR="002E5A0B">
        <w:rPr>
          <w:rFonts w:hint="cs"/>
          <w:sz w:val="24"/>
          <w:szCs w:val="24"/>
          <w:cs/>
          <w:lang w:bidi="si-LK"/>
        </w:rPr>
        <w:t>12.3</w:t>
      </w:r>
      <w:r w:rsidR="00934A17">
        <w:rPr>
          <w:rFonts w:hint="cs"/>
          <w:sz w:val="24"/>
          <w:szCs w:val="24"/>
          <w:cs/>
          <w:lang w:bidi="si-LK"/>
        </w:rPr>
        <w:t>5</w:t>
      </w:r>
      <w:r w:rsidR="002E5A0B">
        <w:rPr>
          <w:rFonts w:hint="cs"/>
          <w:sz w:val="24"/>
          <w:szCs w:val="24"/>
          <w:cs/>
          <w:lang w:bidi="si-LK"/>
        </w:rPr>
        <w:t xml:space="preserve">ට </w:t>
      </w:r>
      <w:r w:rsidRPr="00B364A3">
        <w:rPr>
          <w:rFonts w:hint="cs"/>
          <w:sz w:val="24"/>
          <w:szCs w:val="24"/>
          <w:cs/>
          <w:lang w:bidi="si-LK"/>
        </w:rPr>
        <w:t>ගරු  සභාවේ කටයුතු අවසන් කරන ලදි.</w:t>
      </w:r>
    </w:p>
    <w:p w14:paraId="05D42936" w14:textId="77777777" w:rsidR="00F6536B" w:rsidRDefault="00F6536B" w:rsidP="006B6BCE">
      <w:pPr>
        <w:pStyle w:val="NoSpacing"/>
        <w:ind w:firstLine="720"/>
        <w:jc w:val="both"/>
        <w:rPr>
          <w:sz w:val="24"/>
          <w:szCs w:val="24"/>
          <w:lang w:bidi="si-LK"/>
        </w:rPr>
      </w:pPr>
    </w:p>
    <w:p w14:paraId="373DC1C7" w14:textId="77777777" w:rsidR="00F6536B" w:rsidRDefault="00F6536B" w:rsidP="006B6BCE">
      <w:pPr>
        <w:pStyle w:val="NoSpacing"/>
        <w:ind w:firstLine="720"/>
        <w:jc w:val="both"/>
        <w:rPr>
          <w:sz w:val="24"/>
          <w:szCs w:val="24"/>
          <w:lang w:bidi="si-LK"/>
        </w:rPr>
      </w:pPr>
    </w:p>
    <w:p w14:paraId="573FBBDE" w14:textId="77777777" w:rsidR="009566FB" w:rsidRDefault="009566FB" w:rsidP="00894774">
      <w:pPr>
        <w:pStyle w:val="NoSpacing"/>
        <w:jc w:val="both"/>
        <w:rPr>
          <w:sz w:val="24"/>
          <w:szCs w:val="24"/>
          <w:lang w:bidi="si-LK"/>
        </w:rPr>
      </w:pPr>
    </w:p>
    <w:p w14:paraId="431725EA" w14:textId="77777777" w:rsidR="004C52F8" w:rsidRPr="00B364A3" w:rsidRDefault="006B6BCE" w:rsidP="00EF1C28">
      <w:pPr>
        <w:pStyle w:val="NoSpacing"/>
        <w:ind w:firstLine="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w:t>
      </w:r>
      <w:r w:rsidR="00BD7656">
        <w:rPr>
          <w:rFonts w:ascii="Iskoola Pota" w:eastAsia="Times New Roman" w:hAnsi="Iskoola Pota" w:cs="Iskoola Pota" w:hint="cs"/>
          <w:sz w:val="24"/>
          <w:szCs w:val="24"/>
          <w:cs/>
          <w:lang w:bidi="si-LK"/>
        </w:rPr>
        <w:t>2022</w:t>
      </w:r>
      <w:r w:rsidR="006D03DF">
        <w:rPr>
          <w:rFonts w:ascii="Iskoola Pota" w:eastAsia="Times New Roman" w:hAnsi="Iskoola Pota" w:cs="Iskoola Pota" w:hint="cs"/>
          <w:sz w:val="24"/>
          <w:szCs w:val="24"/>
          <w:cs/>
          <w:lang w:bidi="si-LK"/>
        </w:rPr>
        <w:t xml:space="preserve"> </w:t>
      </w:r>
      <w:r w:rsidR="00EF62B5">
        <w:rPr>
          <w:rFonts w:ascii="Iskoola Pota" w:eastAsia="Times New Roman" w:hAnsi="Iskoola Pota" w:cs="Iskoola Pota" w:hint="cs"/>
          <w:sz w:val="24"/>
          <w:szCs w:val="24"/>
          <w:cs/>
          <w:lang w:bidi="si-LK"/>
        </w:rPr>
        <w:t>සැප්තැම්බර්</w:t>
      </w:r>
      <w:r w:rsidR="00934A17">
        <w:rPr>
          <w:rFonts w:ascii="Iskoola Pota" w:eastAsia="Times New Roman" w:hAnsi="Iskoola Pota" w:cs="Iskoola Pota" w:hint="cs"/>
          <w:sz w:val="24"/>
          <w:szCs w:val="24"/>
          <w:cs/>
          <w:lang w:bidi="si-LK"/>
        </w:rPr>
        <w:t xml:space="preserve"> </w:t>
      </w:r>
      <w:r w:rsidR="00F60020">
        <w:rPr>
          <w:rFonts w:ascii="Iskoola Pota" w:eastAsia="Times New Roman" w:hAnsi="Iskoola Pota" w:cs="Iskoola Pota" w:hint="cs"/>
          <w:sz w:val="24"/>
          <w:szCs w:val="24"/>
          <w:cs/>
          <w:lang w:bidi="si-LK"/>
        </w:rPr>
        <w:t xml:space="preserve">මස </w:t>
      </w:r>
      <w:r w:rsidR="00EF62B5">
        <w:rPr>
          <w:rFonts w:ascii="Iskoola Pota" w:eastAsia="Times New Roman" w:hAnsi="Iskoola Pota" w:cs="Iskoola Pota" w:hint="cs"/>
          <w:sz w:val="24"/>
          <w:szCs w:val="24"/>
          <w:cs/>
          <w:lang w:bidi="si-LK"/>
        </w:rPr>
        <w:t xml:space="preserve"> 20 </w:t>
      </w:r>
      <w:r w:rsidR="00EC4CF8">
        <w:rPr>
          <w:rFonts w:ascii="Iskoola Pota" w:eastAsia="Times New Roman" w:hAnsi="Iskoola Pota" w:cs="Iskoola Pota" w:hint="cs"/>
          <w:sz w:val="24"/>
          <w:szCs w:val="24"/>
          <w:cs/>
          <w:lang w:bidi="si-LK"/>
        </w:rPr>
        <w:t>වන දින</w:t>
      </w:r>
      <w:r w:rsidR="00EC4CF8">
        <w:rPr>
          <w:rFonts w:ascii="Iskoola Pota" w:eastAsia="Times New Roman" w:hAnsi="Iskoola Pota" w:cs="Iskoola Pota" w:hint="cs"/>
          <w:sz w:val="24"/>
          <w:szCs w:val="24"/>
          <w:cs/>
          <w:lang w:bidi="si-LK"/>
        </w:rPr>
        <w:tab/>
      </w:r>
      <w:r w:rsidR="00EC4CF8">
        <w:rPr>
          <w:rFonts w:ascii="Iskoola Pota" w:eastAsia="Times New Roman" w:hAnsi="Iskoola Pota" w:cs="Iskoola Pota" w:hint="cs"/>
          <w:sz w:val="24"/>
          <w:szCs w:val="24"/>
          <w:cs/>
          <w:lang w:bidi="si-LK"/>
        </w:rPr>
        <w:tab/>
      </w:r>
      <w:r w:rsidR="00EC4CF8">
        <w:rPr>
          <w:rFonts w:ascii="Iskoola Pota" w:eastAsia="Times New Roman" w:hAnsi="Iskoola Pota" w:cs="Iskoola Pota" w:hint="cs"/>
          <w:sz w:val="24"/>
          <w:szCs w:val="24"/>
          <w:cs/>
          <w:lang w:bidi="si-LK"/>
        </w:rPr>
        <w:tab/>
      </w:r>
      <w:r w:rsidR="00EC4CF8">
        <w:rPr>
          <w:rFonts w:ascii="Iskoola Pota" w:eastAsia="Times New Roman" w:hAnsi="Iskoola Pota" w:cs="Iskoola Pota" w:hint="cs"/>
          <w:sz w:val="24"/>
          <w:szCs w:val="24"/>
          <w:cs/>
          <w:lang w:bidi="si-LK"/>
        </w:rPr>
        <w:tab/>
        <w:t xml:space="preserve"> </w:t>
      </w:r>
      <w:r w:rsidR="004C52F8" w:rsidRPr="00B364A3">
        <w:rPr>
          <w:rFonts w:ascii="Iskoola Pota" w:eastAsia="Times New Roman" w:hAnsi="Iskoola Pota" w:cs="Iskoola Pota" w:hint="cs"/>
          <w:sz w:val="24"/>
          <w:szCs w:val="24"/>
          <w:cs/>
          <w:lang w:bidi="si-LK"/>
        </w:rPr>
        <w:t xml:space="preserve"> සභාපති,</w:t>
      </w:r>
    </w:p>
    <w:p w14:paraId="6A165BEB" w14:textId="77777777" w:rsidR="004C52F8" w:rsidRPr="00B364A3" w:rsidRDefault="004C52F8" w:rsidP="00F60020">
      <w:pPr>
        <w:pStyle w:val="NoSpacing"/>
        <w:jc w:val="center"/>
        <w:rPr>
          <w:rFonts w:ascii="Iskoola Pota" w:eastAsia="Times New Roman" w:hAnsi="Iskoola Pota" w:cs="Iskoola Pota"/>
          <w:sz w:val="24"/>
          <w:szCs w:val="24"/>
          <w:lang w:bidi="si-LK"/>
        </w:rPr>
      </w:pPr>
      <w:r w:rsidRPr="00B364A3">
        <w:rPr>
          <w:rFonts w:ascii="Iskoola Pota" w:eastAsia="Times New Roman" w:hAnsi="Iskoola Pota" w:cs="Iskoola Pota" w:hint="cs"/>
          <w:sz w:val="24"/>
          <w:szCs w:val="24"/>
          <w:cs/>
          <w:lang w:bidi="si-LK"/>
        </w:rPr>
        <w:t>නිවිතිගල ප්‍රාදේශිය සභා කාර්යාලයේදි</w:t>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t xml:space="preserve"> නිවිතිගලප්‍රාදේශීය සභාව,නිවිතිගල</w:t>
      </w:r>
    </w:p>
    <w:p w14:paraId="76D1455F" w14:textId="77777777" w:rsidR="004C52F8" w:rsidRPr="00B364A3" w:rsidRDefault="004C52F8" w:rsidP="00B364A3">
      <w:pPr>
        <w:tabs>
          <w:tab w:val="left" w:pos="720"/>
        </w:tabs>
        <w:spacing w:after="0" w:line="240" w:lineRule="auto"/>
        <w:jc w:val="both"/>
        <w:rPr>
          <w:rFonts w:ascii="Iskoola Pota" w:eastAsia="Times New Roman" w:hAnsi="Iskoola Pota" w:cs="Iskoola Pota"/>
          <w:sz w:val="24"/>
          <w:szCs w:val="24"/>
          <w:lang w:bidi="si-LK"/>
        </w:rPr>
      </w:pPr>
    </w:p>
    <w:p w14:paraId="555F4924" w14:textId="77777777" w:rsidR="004C52F8" w:rsidRPr="00B364A3" w:rsidRDefault="004C52F8" w:rsidP="00B364A3">
      <w:pPr>
        <w:tabs>
          <w:tab w:val="left" w:pos="720"/>
        </w:tabs>
        <w:spacing w:after="0" w:line="240" w:lineRule="auto"/>
        <w:jc w:val="both"/>
        <w:rPr>
          <w:rFonts w:ascii="Iskoola Pota" w:eastAsia="Times New Roman" w:hAnsi="Iskoola Pota" w:cs="Iskoola Pota"/>
          <w:sz w:val="24"/>
          <w:szCs w:val="24"/>
          <w:cs/>
          <w:lang w:bidi="si-LK"/>
        </w:rPr>
      </w:pPr>
    </w:p>
    <w:p w14:paraId="4385DF31" w14:textId="77777777" w:rsidR="006D37E3" w:rsidRPr="003A1177" w:rsidRDefault="003F17E6" w:rsidP="006D37E3">
      <w:pPr>
        <w:pStyle w:val="ListParagraph"/>
        <w:ind w:left="1080"/>
        <w:jc w:val="both"/>
        <w:rPr>
          <w:rFonts w:asciiTheme="majorBidi" w:eastAsia="Times New Roman" w:hAnsiTheme="majorBidi" w:cstheme="majorBidi"/>
          <w:color w:val="000000" w:themeColor="text1"/>
          <w:sz w:val="24"/>
          <w:szCs w:val="24"/>
          <w:lang w:bidi="si-LK"/>
        </w:rPr>
      </w:pPr>
      <w:r w:rsidRPr="009102BE">
        <w:rPr>
          <w:cs/>
          <w:lang w:bidi="si-LK"/>
        </w:rPr>
        <w:br w:type="column"/>
      </w:r>
      <w:r w:rsidR="004204C3" w:rsidRPr="009102BE">
        <w:rPr>
          <w:cs/>
          <w:lang w:bidi="si-LK"/>
        </w:rPr>
        <w:lastRenderedPageBreak/>
        <w:t xml:space="preserve"> </w:t>
      </w: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14:paraId="01D030F9" w14:textId="77777777" w:rsidR="006D37E3" w:rsidRPr="002325EF" w:rsidRDefault="006D37E3" w:rsidP="002D5648">
      <w:pPr>
        <w:pStyle w:val="ListParagraph"/>
        <w:numPr>
          <w:ilvl w:val="0"/>
          <w:numId w:val="5"/>
        </w:numPr>
        <w:jc w:val="both"/>
        <w:rPr>
          <w:rFonts w:asciiTheme="majorBidi" w:eastAsia="Times New Roman" w:hAnsiTheme="majorBidi" w:cstheme="majorBidi"/>
          <w:color w:val="000000" w:themeColor="text1"/>
          <w:sz w:val="24"/>
          <w:szCs w:val="24"/>
          <w:lang w:bidi="si-LK"/>
        </w:rPr>
      </w:pPr>
      <w:r>
        <w:rPr>
          <w:rFonts w:asciiTheme="majorBidi" w:eastAsia="Times New Roman" w:hAnsiTheme="majorBidi" w:cstheme="majorBidi" w:hint="cs"/>
          <w:sz w:val="24"/>
          <w:szCs w:val="24"/>
          <w:cs/>
          <w:lang w:bidi="si-LK"/>
        </w:rPr>
        <w:t xml:space="preserve">සියළු </w:t>
      </w:r>
      <w:r w:rsidRPr="00416DF2">
        <w:rPr>
          <w:rFonts w:asciiTheme="majorBidi" w:eastAsia="Times New Roman" w:hAnsiTheme="majorBidi" w:cstheme="majorBidi"/>
          <w:sz w:val="24"/>
          <w:szCs w:val="24"/>
          <w:cs/>
          <w:lang w:bidi="si-LK"/>
        </w:rPr>
        <w:t>පුනරාවර්තන වියදම් (වැටුප් හා දීමනා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ගමන්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අතිකාල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දුරකතන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ජල</w:t>
      </w:r>
      <w:r w:rsidRPr="00416DF2">
        <w:rPr>
          <w:rFonts w:asciiTheme="majorBidi" w:eastAsia="Times New Roman" w:hAnsiTheme="majorBidi" w:cstheme="majorBidi"/>
          <w:sz w:val="24"/>
          <w:szCs w:val="24"/>
          <w:lang w:bidi="si-LK"/>
        </w:rPr>
        <w:t>,</w:t>
      </w:r>
      <w:r w:rsidRPr="00416DF2">
        <w:rPr>
          <w:rFonts w:asciiTheme="majorBidi" w:eastAsia="Times New Roman" w:hAnsiTheme="majorBidi" w:cstheme="majorBidi"/>
          <w:sz w:val="24"/>
          <w:szCs w:val="24"/>
          <w:cs/>
          <w:lang w:bidi="si-LK"/>
        </w:rPr>
        <w:t>විදුලි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පුවත්පත් බිල්පත්</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ගොඩනැගිලි අළුත්වැඩියා හා නඩත්තු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සංග්‍රහ වියදම් වැනි ගෙවීම්)</w:t>
      </w:r>
      <w:r>
        <w:rPr>
          <w:rFonts w:asciiTheme="majorBidi" w:eastAsia="Times New Roman" w:hAnsiTheme="majorBidi" w:cstheme="majorBidi" w:hint="cs"/>
          <w:sz w:val="24"/>
          <w:szCs w:val="24"/>
          <w:cs/>
          <w:lang w:bidi="si-LK"/>
        </w:rPr>
        <w:t xml:space="preserve"> ගරු සභාපතිතුමාගේ අධිකාරිත්වය යටතේ ගෙවීම් කිරීමටත්,</w:t>
      </w:r>
      <w:r w:rsidRPr="00416DF2">
        <w:rPr>
          <w:rFonts w:asciiTheme="majorBidi" w:eastAsia="Times New Roman" w:hAnsiTheme="majorBidi" w:cstheme="majorBidi"/>
          <w:sz w:val="24"/>
          <w:szCs w:val="24"/>
          <w:cs/>
          <w:lang w:bidi="si-LK"/>
        </w:rPr>
        <w:t xml:space="preserve"> </w:t>
      </w:r>
    </w:p>
    <w:p w14:paraId="2AF36F97" w14:textId="77777777" w:rsidR="006D37E3" w:rsidRPr="003A1177" w:rsidRDefault="006D37E3" w:rsidP="002D5648">
      <w:pPr>
        <w:pStyle w:val="ListParagraph"/>
        <w:numPr>
          <w:ilvl w:val="0"/>
          <w:numId w:val="5"/>
        </w:numPr>
        <w:jc w:val="both"/>
        <w:rPr>
          <w:rFonts w:asciiTheme="majorBidi" w:eastAsia="Times New Roman" w:hAnsiTheme="majorBidi" w:cstheme="majorBidi"/>
          <w:color w:val="000000" w:themeColor="text1"/>
          <w:sz w:val="24"/>
          <w:szCs w:val="24"/>
          <w:lang w:bidi="si-LK"/>
        </w:rPr>
      </w:pPr>
      <w:r w:rsidRPr="002325EF">
        <w:rPr>
          <w:rFonts w:asciiTheme="majorBidi" w:eastAsia="Times New Roman" w:hAnsiTheme="majorBidi" w:cstheme="majorBidi"/>
          <w:sz w:val="24"/>
          <w:szCs w:val="24"/>
          <w:cs/>
          <w:lang w:bidi="si-LK"/>
        </w:rPr>
        <w:t>රු.300,000.00 දක්වා</w:t>
      </w:r>
      <w:r>
        <w:rPr>
          <w:rFonts w:asciiTheme="majorBidi" w:eastAsia="Times New Roman" w:hAnsiTheme="majorBidi" w:cstheme="majorBidi" w:hint="cs"/>
          <w:sz w:val="24"/>
          <w:szCs w:val="24"/>
          <w:cs/>
          <w:lang w:bidi="si-LK"/>
        </w:rPr>
        <w:t xml:space="preserve"> ගොඩනැගිලි ඉදිකිරීම් සඳහා වන වියදම් හැර අනෙකුත්</w:t>
      </w:r>
      <w:r w:rsidRPr="002325EF">
        <w:rPr>
          <w:rFonts w:asciiTheme="majorBidi" w:eastAsia="Times New Roman" w:hAnsiTheme="majorBidi" w:cstheme="majorBidi"/>
          <w:sz w:val="24"/>
          <w:szCs w:val="24"/>
          <w:cs/>
          <w:lang w:bidi="si-LK"/>
        </w:rPr>
        <w:t xml:space="preserve"> ප්‍රාග්ධන වියදම්(එනම් මාර්ග සංවර්ධනය</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කාර්යාලයීය උපකරණ මිලදී ගැනීම</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පුස්තකාල පොත් මිලදී ගැනීම) ගෙවීම් සඳහා සභාවේ ආවරණ අනුමැතියට යටත්ව සභාපතිව</w:t>
      </w:r>
      <w:r>
        <w:rPr>
          <w:rFonts w:asciiTheme="majorBidi" w:eastAsia="Times New Roman" w:hAnsiTheme="majorBidi" w:cstheme="majorBidi"/>
          <w:sz w:val="24"/>
          <w:szCs w:val="24"/>
          <w:cs/>
          <w:lang w:bidi="si-LK"/>
        </w:rPr>
        <w:t>රයාට අධිකාරිය පැවරීම</w:t>
      </w:r>
      <w:r>
        <w:rPr>
          <w:rFonts w:asciiTheme="majorBidi" w:eastAsia="Times New Roman" w:hAnsiTheme="majorBidi" w:cstheme="majorBidi" w:hint="cs"/>
          <w:sz w:val="24"/>
          <w:szCs w:val="24"/>
          <w:cs/>
          <w:lang w:bidi="si-LK"/>
        </w:rPr>
        <w:t>ටත්,</w:t>
      </w:r>
    </w:p>
    <w:p w14:paraId="580CB100" w14:textId="77777777" w:rsidR="00AB38E3" w:rsidRPr="009102BE" w:rsidRDefault="003F17E6" w:rsidP="00E537F1">
      <w:pPr>
        <w:pStyle w:val="NoSpacing"/>
        <w:ind w:left="720"/>
        <w:jc w:val="both"/>
        <w:rPr>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14:paraId="79EF1FDE" w14:textId="77777777" w:rsidR="005C2EDC" w:rsidRPr="00871708" w:rsidRDefault="005C2EDC" w:rsidP="00176651">
      <w:pPr>
        <w:pStyle w:val="NoSpacing"/>
        <w:ind w:left="1080"/>
        <w:rPr>
          <w:sz w:val="24"/>
          <w:szCs w:val="24"/>
          <w:rtl/>
          <w:cs/>
          <w:lang w:bidi="si-LK"/>
        </w:rPr>
      </w:pPr>
    </w:p>
    <w:p w14:paraId="65A683CD" w14:textId="77777777" w:rsidR="00FD12BB" w:rsidRDefault="00FD12BB"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0F37FA">
        <w:rPr>
          <w:rFonts w:hint="cs"/>
          <w:b/>
          <w:bCs/>
          <w:sz w:val="24"/>
          <w:szCs w:val="24"/>
          <w:u w:val="single"/>
          <w:cs/>
          <w:lang w:bidi="si-LK"/>
        </w:rPr>
        <w:t>නුවන් බෝඹුවල</w:t>
      </w:r>
      <w:r>
        <w:rPr>
          <w:rFonts w:hint="cs"/>
          <w:b/>
          <w:bCs/>
          <w:sz w:val="24"/>
          <w:szCs w:val="24"/>
          <w:u w:val="single"/>
          <w:cs/>
          <w:lang w:bidi="si-LK"/>
        </w:rPr>
        <w:t xml:space="preserve"> මහතා</w:t>
      </w:r>
    </w:p>
    <w:p w14:paraId="401B4EED" w14:textId="77777777" w:rsidR="0052521D" w:rsidRDefault="0052521D" w:rsidP="0052521D">
      <w:pPr>
        <w:pStyle w:val="NoSpacing"/>
        <w:ind w:left="1080"/>
        <w:rPr>
          <w:b/>
          <w:bCs/>
          <w:sz w:val="24"/>
          <w:szCs w:val="24"/>
          <w:u w:val="single"/>
          <w:lang w:bidi="si-LK"/>
        </w:rPr>
      </w:pPr>
    </w:p>
    <w:p w14:paraId="72AFB2CF" w14:textId="77777777" w:rsidR="002A7145" w:rsidRDefault="002A7145" w:rsidP="009C34CB">
      <w:pPr>
        <w:pStyle w:val="NoSpacing"/>
        <w:jc w:val="both"/>
        <w:rPr>
          <w:sz w:val="24"/>
          <w:szCs w:val="24"/>
          <w:lang w:bidi="si-LK"/>
        </w:rPr>
      </w:pPr>
    </w:p>
    <w:p w14:paraId="596BB1CC" w14:textId="77777777" w:rsidR="00C86C64" w:rsidRDefault="00C86C64" w:rsidP="002D5648">
      <w:pPr>
        <w:pStyle w:val="NoSpacing"/>
        <w:numPr>
          <w:ilvl w:val="0"/>
          <w:numId w:val="3"/>
        </w:numPr>
        <w:rPr>
          <w:b/>
          <w:bCs/>
          <w:sz w:val="24"/>
          <w:szCs w:val="24"/>
          <w:u w:val="single"/>
          <w:lang w:bidi="si-LK"/>
        </w:rPr>
      </w:pPr>
      <w:r>
        <w:rPr>
          <w:rFonts w:hint="cs"/>
          <w:b/>
          <w:bCs/>
          <w:sz w:val="24"/>
          <w:szCs w:val="24"/>
          <w:u w:val="single"/>
          <w:cs/>
          <w:lang w:bidi="si-LK"/>
        </w:rPr>
        <w:t>ගරු මන්ත්‍රී පියසේන පොල්වත්ත මහතා</w:t>
      </w:r>
    </w:p>
    <w:p w14:paraId="1390D008" w14:textId="77777777" w:rsidR="00C86C64" w:rsidRDefault="00C86C64" w:rsidP="00711935">
      <w:pPr>
        <w:pStyle w:val="NoSpacing"/>
        <w:ind w:left="1080"/>
        <w:rPr>
          <w:b/>
          <w:bCs/>
          <w:sz w:val="24"/>
          <w:szCs w:val="24"/>
          <w:u w:val="single"/>
          <w:lang w:bidi="si-LK"/>
        </w:rPr>
      </w:pPr>
    </w:p>
    <w:p w14:paraId="35896C1E" w14:textId="77777777" w:rsidR="00C86C64" w:rsidRDefault="008362CA" w:rsidP="007849F4">
      <w:pPr>
        <w:pStyle w:val="NoSpacing"/>
        <w:ind w:left="1080"/>
        <w:jc w:val="both"/>
        <w:rPr>
          <w:sz w:val="24"/>
          <w:szCs w:val="24"/>
          <w:lang w:bidi="si-LK"/>
        </w:rPr>
      </w:pPr>
      <w:r w:rsidRPr="008362CA">
        <w:rPr>
          <w:rFonts w:hint="cs"/>
          <w:sz w:val="24"/>
          <w:szCs w:val="24"/>
          <w:cs/>
          <w:lang w:bidi="si-LK"/>
        </w:rPr>
        <w:t>ගරු මන්ත්‍රී</w:t>
      </w:r>
      <w:r>
        <w:rPr>
          <w:rFonts w:hint="cs"/>
          <w:sz w:val="24"/>
          <w:szCs w:val="24"/>
          <w:cs/>
          <w:lang w:bidi="si-LK"/>
        </w:rPr>
        <w:t xml:space="preserve"> සුනිල් සේරසිංහ </w:t>
      </w:r>
      <w:r w:rsidR="002E73B5">
        <w:rPr>
          <w:rFonts w:hint="cs"/>
          <w:sz w:val="24"/>
          <w:szCs w:val="24"/>
          <w:cs/>
          <w:lang w:bidi="si-LK"/>
        </w:rPr>
        <w:t>මහතා විසින් කළ ප්‍රකාශය දේශපාලනික පටු අරමුණින් නොකළ බවත් හුදෙක්ම ජනතාවගේ ගැටළු ගැන පමණක් සිතමින් කරන ලද්දක් බව ප්‍රථමයෙන් සඳහන් කරන ලදි.</w:t>
      </w:r>
    </w:p>
    <w:p w14:paraId="740590FD" w14:textId="77777777" w:rsidR="002E73B5" w:rsidRDefault="002E73B5" w:rsidP="007849F4">
      <w:pPr>
        <w:pStyle w:val="NoSpacing"/>
        <w:ind w:left="1080"/>
        <w:jc w:val="both"/>
        <w:rPr>
          <w:sz w:val="24"/>
          <w:szCs w:val="24"/>
          <w:lang w:bidi="si-LK"/>
        </w:rPr>
      </w:pPr>
    </w:p>
    <w:p w14:paraId="14982ECD" w14:textId="77777777" w:rsidR="002E73B5" w:rsidRDefault="002E73B5" w:rsidP="007849F4">
      <w:pPr>
        <w:pStyle w:val="NoSpacing"/>
        <w:ind w:left="1080"/>
        <w:jc w:val="both"/>
        <w:rPr>
          <w:sz w:val="24"/>
          <w:szCs w:val="24"/>
          <w:lang w:bidi="si-LK"/>
        </w:rPr>
      </w:pPr>
      <w:r>
        <w:rPr>
          <w:rFonts w:hint="cs"/>
          <w:sz w:val="24"/>
          <w:szCs w:val="24"/>
          <w:cs/>
          <w:lang w:bidi="si-LK"/>
        </w:rPr>
        <w:t>එන්නත්කර</w:t>
      </w:r>
      <w:r w:rsidR="00BE41DB">
        <w:rPr>
          <w:rFonts w:hint="cs"/>
          <w:sz w:val="24"/>
          <w:szCs w:val="24"/>
          <w:cs/>
          <w:lang w:bidi="si-LK"/>
        </w:rPr>
        <w:t>ණය අතිසාර්ථකව සිදු කරන ලද බව රජය විසින් ප්‍රකාශ කළත් ප්‍රමුඛතාවය ලබා දියයුත්තේ අවුරුදු 60ට වඩා වැඩි පුද්ගලයන්ට බව</w:t>
      </w:r>
      <w:r w:rsidR="00341A2C">
        <w:rPr>
          <w:rFonts w:hint="cs"/>
          <w:sz w:val="24"/>
          <w:szCs w:val="24"/>
          <w:cs/>
          <w:lang w:bidi="si-LK"/>
        </w:rPr>
        <w:t xml:space="preserve"> සෞඛ්‍ය  බලධාරීන්  විසින් ප්‍රකාශ කළත් එසේ නොකිරීම නිසා </w:t>
      </w:r>
      <w:r w:rsidR="00922693">
        <w:rPr>
          <w:rFonts w:hint="cs"/>
          <w:sz w:val="24"/>
          <w:szCs w:val="24"/>
          <w:cs/>
          <w:lang w:bidi="si-LK"/>
        </w:rPr>
        <w:t xml:space="preserve">වයස්ගත මරණ අනුපාතය </w:t>
      </w:r>
      <w:r w:rsidR="00D6682D">
        <w:rPr>
          <w:rFonts w:hint="cs"/>
          <w:sz w:val="24"/>
          <w:szCs w:val="24"/>
          <w:cs/>
          <w:lang w:bidi="si-LK"/>
        </w:rPr>
        <w:t>ඉහළ ගොස් ඇතිබවත් ඒ සඳහා රජය වගකිව යුතු බවත් සඳහන් කරන ලදි</w:t>
      </w:r>
      <w:r w:rsidR="00646144">
        <w:rPr>
          <w:rFonts w:hint="cs"/>
          <w:sz w:val="24"/>
          <w:szCs w:val="24"/>
          <w:cs/>
          <w:lang w:bidi="si-LK"/>
        </w:rPr>
        <w:t>.</w:t>
      </w:r>
    </w:p>
    <w:p w14:paraId="2D482FBD" w14:textId="77777777" w:rsidR="00646144" w:rsidRDefault="00646144" w:rsidP="007849F4">
      <w:pPr>
        <w:pStyle w:val="NoSpacing"/>
        <w:ind w:left="1080"/>
        <w:jc w:val="both"/>
        <w:rPr>
          <w:sz w:val="24"/>
          <w:szCs w:val="24"/>
          <w:lang w:bidi="si-LK"/>
        </w:rPr>
      </w:pPr>
    </w:p>
    <w:p w14:paraId="455C2127" w14:textId="77777777" w:rsidR="00646144" w:rsidRDefault="00646144" w:rsidP="007849F4">
      <w:pPr>
        <w:pStyle w:val="NoSpacing"/>
        <w:ind w:left="1080"/>
        <w:jc w:val="both"/>
        <w:rPr>
          <w:sz w:val="24"/>
          <w:szCs w:val="24"/>
          <w:lang w:bidi="si-LK"/>
        </w:rPr>
      </w:pPr>
      <w:r>
        <w:rPr>
          <w:rFonts w:hint="cs"/>
          <w:sz w:val="24"/>
          <w:szCs w:val="24"/>
          <w:cs/>
          <w:lang w:bidi="si-LK"/>
        </w:rPr>
        <w:t xml:space="preserve">පුරාණ රජවරු විසින් වැව් බැඳි රාජ්‍යයන් වල </w:t>
      </w:r>
      <w:r w:rsidR="00DA1742">
        <w:rPr>
          <w:rFonts w:hint="cs"/>
          <w:sz w:val="24"/>
          <w:szCs w:val="24"/>
          <w:cs/>
          <w:lang w:bidi="si-LK"/>
        </w:rPr>
        <w:t>අක්කර සියදහස් ගණනක් සංවර්ධනය ක</w:t>
      </w:r>
      <w:r w:rsidR="009C04AE">
        <w:rPr>
          <w:rFonts w:hint="cs"/>
          <w:sz w:val="24"/>
          <w:szCs w:val="24"/>
          <w:cs/>
          <w:lang w:bidi="si-LK"/>
        </w:rPr>
        <w:t xml:space="preserve">ිරීම කළ බවත් </w:t>
      </w:r>
      <w:r w:rsidR="00B4662C">
        <w:rPr>
          <w:rFonts w:hint="cs"/>
          <w:sz w:val="24"/>
          <w:szCs w:val="24"/>
          <w:cs/>
          <w:lang w:bidi="si-LK"/>
        </w:rPr>
        <w:t>එතුමන්ලා මිනිසුන් විසින් දේවත්වයෙන් පිදු බවත් සඳහන් කරන ලදි</w:t>
      </w:r>
    </w:p>
    <w:p w14:paraId="7A70B78C" w14:textId="77777777" w:rsidR="00B4662C" w:rsidRDefault="00B80770" w:rsidP="007849F4">
      <w:pPr>
        <w:pStyle w:val="NoSpacing"/>
        <w:ind w:left="1080"/>
        <w:jc w:val="both"/>
        <w:rPr>
          <w:sz w:val="24"/>
          <w:szCs w:val="24"/>
          <w:lang w:bidi="si-LK"/>
        </w:rPr>
      </w:pPr>
      <w:r>
        <w:rPr>
          <w:rFonts w:hint="cs"/>
          <w:sz w:val="24"/>
          <w:szCs w:val="24"/>
          <w:cs/>
          <w:lang w:bidi="si-LK"/>
        </w:rPr>
        <w:t xml:space="preserve">ඒ ප්‍රදේශවල ජීවත් වන ජනතාව </w:t>
      </w:r>
      <w:r w:rsidR="00EE5874">
        <w:rPr>
          <w:rFonts w:hint="cs"/>
          <w:sz w:val="24"/>
          <w:szCs w:val="24"/>
          <w:cs/>
          <w:lang w:bidi="si-LK"/>
        </w:rPr>
        <w:t>අලි ගම්මාන වලට වැදීම,</w:t>
      </w:r>
      <w:r w:rsidR="00AE4B9B">
        <w:rPr>
          <w:rFonts w:hint="cs"/>
          <w:sz w:val="24"/>
          <w:szCs w:val="24"/>
          <w:cs/>
          <w:lang w:bidi="si-LK"/>
        </w:rPr>
        <w:t>ගොවිතැන් පාළු වීම,පොහොර ගැටළුව වැනි ප්‍රශ්න වලින් පීඩාවට පත්ව ඇති අවස්ථාවක,</w:t>
      </w:r>
      <w:r w:rsidR="00F67AFD">
        <w:rPr>
          <w:rFonts w:hint="cs"/>
          <w:sz w:val="24"/>
          <w:szCs w:val="24"/>
          <w:cs/>
          <w:lang w:bidi="si-LK"/>
        </w:rPr>
        <w:t xml:space="preserve">මුළු රටම කොවිඩ් වසංගතයකින් පෙළෙන අවස්ථාවක </w:t>
      </w:r>
      <w:r w:rsidR="003D5CB4">
        <w:rPr>
          <w:rFonts w:hint="cs"/>
          <w:sz w:val="24"/>
          <w:szCs w:val="24"/>
          <w:cs/>
          <w:lang w:bidi="si-LK"/>
        </w:rPr>
        <w:t xml:space="preserve">පරාක්‍රම සමුද්‍රය වටා </w:t>
      </w:r>
      <w:r w:rsidR="004B28DC">
        <w:rPr>
          <w:rFonts w:hint="cs"/>
          <w:sz w:val="24"/>
          <w:szCs w:val="24"/>
          <w:cs/>
          <w:lang w:bidi="si-LK"/>
        </w:rPr>
        <w:t>ඇවිදින මංතීරු සකස්කිරීමට යෝජනා කිරීම උචිත නොවන බවත් ප්‍රකාශ කරන ලදි.</w:t>
      </w:r>
    </w:p>
    <w:p w14:paraId="513E62A8" w14:textId="77777777" w:rsidR="007849F4" w:rsidRDefault="007849F4" w:rsidP="007849F4">
      <w:pPr>
        <w:pStyle w:val="NoSpacing"/>
        <w:ind w:left="1080"/>
        <w:jc w:val="both"/>
        <w:rPr>
          <w:sz w:val="24"/>
          <w:szCs w:val="24"/>
          <w:lang w:bidi="si-LK"/>
        </w:rPr>
      </w:pPr>
    </w:p>
    <w:p w14:paraId="615B96FA" w14:textId="77777777" w:rsidR="007849F4" w:rsidRDefault="007849F4" w:rsidP="007849F4">
      <w:pPr>
        <w:pStyle w:val="NoSpacing"/>
        <w:ind w:left="1080"/>
        <w:jc w:val="both"/>
        <w:rPr>
          <w:sz w:val="24"/>
          <w:szCs w:val="24"/>
          <w:lang w:bidi="si-LK"/>
        </w:rPr>
      </w:pPr>
      <w:r>
        <w:rPr>
          <w:rFonts w:hint="cs"/>
          <w:sz w:val="24"/>
          <w:szCs w:val="24"/>
          <w:cs/>
          <w:lang w:bidi="si-LK"/>
        </w:rPr>
        <w:t>සියළු කොවිඩ් වසංගත තත්වයන් දුරු වී සියළු දෙනාටම නිදුක් නිරෝගී අනාගතයක් ප්‍රාර්ථනා කරමින් එතුමාගේ ප්‍රකාශ අවසන් කරන ලදි.</w:t>
      </w:r>
    </w:p>
    <w:p w14:paraId="11BBEDC2" w14:textId="77777777" w:rsidR="00341A2C" w:rsidRPr="008362CA" w:rsidRDefault="00341A2C" w:rsidP="003A1132">
      <w:pPr>
        <w:pStyle w:val="NoSpacing"/>
        <w:rPr>
          <w:sz w:val="24"/>
          <w:szCs w:val="24"/>
          <w:lang w:bidi="si-LK"/>
        </w:rPr>
      </w:pPr>
    </w:p>
    <w:p w14:paraId="719CE565" w14:textId="77777777" w:rsidR="002A7145" w:rsidRDefault="002A7145"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6B3FC2">
        <w:rPr>
          <w:rFonts w:hint="cs"/>
          <w:b/>
          <w:bCs/>
          <w:sz w:val="24"/>
          <w:szCs w:val="24"/>
          <w:u w:val="single"/>
          <w:cs/>
          <w:lang w:bidi="si-LK"/>
        </w:rPr>
        <w:t>චමින්ද කුමාර</w:t>
      </w:r>
      <w:r>
        <w:rPr>
          <w:rFonts w:hint="cs"/>
          <w:b/>
          <w:bCs/>
          <w:sz w:val="24"/>
          <w:szCs w:val="24"/>
          <w:u w:val="single"/>
          <w:cs/>
          <w:lang w:bidi="si-LK"/>
        </w:rPr>
        <w:t xml:space="preserve"> මහතා</w:t>
      </w:r>
    </w:p>
    <w:p w14:paraId="2B193D31" w14:textId="77777777" w:rsidR="00B774FD" w:rsidRDefault="00B774FD" w:rsidP="00B774FD">
      <w:pPr>
        <w:pStyle w:val="NoSpacing"/>
        <w:ind w:left="1080"/>
        <w:rPr>
          <w:b/>
          <w:bCs/>
          <w:sz w:val="24"/>
          <w:szCs w:val="24"/>
          <w:u w:val="single"/>
          <w:lang w:bidi="si-LK"/>
        </w:rPr>
      </w:pPr>
    </w:p>
    <w:p w14:paraId="024D510E" w14:textId="77777777" w:rsidR="006B3FC2" w:rsidRDefault="006B3FC2" w:rsidP="00E43CB7">
      <w:pPr>
        <w:pStyle w:val="NoSpacing"/>
        <w:ind w:left="1080"/>
        <w:jc w:val="both"/>
        <w:rPr>
          <w:sz w:val="24"/>
          <w:szCs w:val="24"/>
          <w:lang w:bidi="si-LK"/>
        </w:rPr>
      </w:pPr>
      <w:r w:rsidRPr="006B3FC2">
        <w:rPr>
          <w:rFonts w:hint="cs"/>
          <w:sz w:val="24"/>
          <w:szCs w:val="24"/>
          <w:cs/>
          <w:lang w:bidi="si-LK"/>
        </w:rPr>
        <w:t>දෙල්වල</w:t>
      </w:r>
      <w:r>
        <w:rPr>
          <w:rFonts w:hint="cs"/>
          <w:sz w:val="24"/>
          <w:szCs w:val="24"/>
          <w:cs/>
          <w:lang w:bidi="si-LK"/>
        </w:rPr>
        <w:t xml:space="preserve"> ග්‍රාමීය රෝහ</w:t>
      </w:r>
      <w:r w:rsidR="00EE4C1D">
        <w:rPr>
          <w:rFonts w:hint="cs"/>
          <w:sz w:val="24"/>
          <w:szCs w:val="24"/>
          <w:cs/>
          <w:lang w:bidi="si-LK"/>
        </w:rPr>
        <w:t xml:space="preserve">ලේ දැනට වෛද්‍යවරුන් දෙදෙනෙකු </w:t>
      </w:r>
      <w:r w:rsidR="00C35698">
        <w:rPr>
          <w:rFonts w:hint="cs"/>
          <w:sz w:val="24"/>
          <w:szCs w:val="24"/>
          <w:cs/>
          <w:lang w:bidi="si-LK"/>
        </w:rPr>
        <w:t xml:space="preserve">සේවය කරන නමුත් රාත්‍රී කාලයේදී කිසිදු වෛද්‍යවරයෙකු රෝහලේ රාජකාරී කටයුතු සඳහා නොමැති බවත් එනිසා ගම්වාසීන් දැඩි අපහසුතාවයට පත්ව ඇති බවත් </w:t>
      </w:r>
      <w:r w:rsidR="001F4013">
        <w:rPr>
          <w:rFonts w:hint="cs"/>
          <w:sz w:val="24"/>
          <w:szCs w:val="24"/>
          <w:cs/>
          <w:lang w:bidi="si-LK"/>
        </w:rPr>
        <w:t>සඳහන් කරන ලදි.එබැවින් ඒ සම්බන්ධව අදාල බලධාරීන් දැනුවත් කරන ලෙස ගරු සභාපතිතුමා වෙත ඉල්ලීමක් කරන ලදි.</w:t>
      </w:r>
    </w:p>
    <w:p w14:paraId="6B2B27CD" w14:textId="77777777" w:rsidR="001F4013" w:rsidRDefault="001F4013" w:rsidP="00E43CB7">
      <w:pPr>
        <w:pStyle w:val="NoSpacing"/>
        <w:ind w:left="1080"/>
        <w:jc w:val="both"/>
        <w:rPr>
          <w:sz w:val="24"/>
          <w:szCs w:val="24"/>
          <w:lang w:bidi="si-LK"/>
        </w:rPr>
      </w:pPr>
    </w:p>
    <w:p w14:paraId="71A2D9A2" w14:textId="77777777" w:rsidR="001F4013" w:rsidRDefault="001F4013" w:rsidP="003A1132">
      <w:pPr>
        <w:pStyle w:val="NoSpacing"/>
        <w:ind w:left="1080"/>
        <w:jc w:val="both"/>
        <w:rPr>
          <w:sz w:val="24"/>
          <w:szCs w:val="24"/>
          <w:lang w:bidi="si-LK"/>
        </w:rPr>
      </w:pPr>
      <w:r>
        <w:rPr>
          <w:rFonts w:hint="cs"/>
          <w:sz w:val="24"/>
          <w:szCs w:val="24"/>
          <w:cs/>
          <w:lang w:bidi="si-LK"/>
        </w:rPr>
        <w:t xml:space="preserve">දෙල්වල කොට්ඨාසයේ එන්නත්කරණය ක්‍රියාවලිය සාර්ථකව නිමකිරීමට හැකිවීම සම්බන්ධව </w:t>
      </w:r>
      <w:r w:rsidR="00A73E89">
        <w:rPr>
          <w:rFonts w:hint="cs"/>
          <w:sz w:val="24"/>
          <w:szCs w:val="24"/>
          <w:cs/>
          <w:lang w:bidi="si-LK"/>
        </w:rPr>
        <w:t xml:space="preserve">තමා උද්ධාමයට පත්වන බව සඳහන් කරන ලදි.නමුත් ගරු මන්ත්‍රී සුනිල් සේරසිංහ මහතා විසින් සඳහන් කළ </w:t>
      </w:r>
      <w:r w:rsidR="00833F5F">
        <w:rPr>
          <w:rFonts w:hint="cs"/>
          <w:sz w:val="24"/>
          <w:szCs w:val="24"/>
          <w:cs/>
          <w:lang w:bidi="si-LK"/>
        </w:rPr>
        <w:t>කරුණට පිළිතුරු වශයෙන් ප්‍රකාශ කර සිටියේ  දෙල්වල ග්‍රාම නිලධාරීතුමියට ගරු මන්ත්‍රිනි ඉනෝකා ප්‍රියදර්ශනී මහ</w:t>
      </w:r>
      <w:r w:rsidR="00ED698A">
        <w:rPr>
          <w:rFonts w:hint="cs"/>
          <w:sz w:val="24"/>
          <w:szCs w:val="24"/>
          <w:cs/>
          <w:lang w:bidi="si-LK"/>
        </w:rPr>
        <w:t>ත්මිය විසින් එන්නත්කරණ ක්‍රියාවලිය අතරතුර යම් දේශපාලනික බලපෑමක් සිදුකළ බවත්ය.එබැවින් ඒ සම්බන්ධ විධිමත් පරීක්ෂණයක් සිදුකළ යුතු බවත්</w:t>
      </w:r>
      <w:r w:rsidR="00E7562A">
        <w:rPr>
          <w:rFonts w:hint="cs"/>
          <w:sz w:val="24"/>
          <w:szCs w:val="24"/>
          <w:cs/>
          <w:lang w:bidi="si-LK"/>
        </w:rPr>
        <w:t xml:space="preserve"> සඳහන් කරන ලදි.</w:t>
      </w:r>
    </w:p>
    <w:p w14:paraId="0F841DDB" w14:textId="77777777" w:rsidR="00E7562A" w:rsidRDefault="00E7562A" w:rsidP="003A1132">
      <w:pPr>
        <w:pStyle w:val="NoSpacing"/>
        <w:ind w:left="1080"/>
        <w:jc w:val="both"/>
        <w:rPr>
          <w:sz w:val="24"/>
          <w:szCs w:val="24"/>
          <w:lang w:bidi="si-LK"/>
        </w:rPr>
      </w:pPr>
    </w:p>
    <w:p w14:paraId="5A7A13BA" w14:textId="77777777" w:rsidR="00E7562A" w:rsidRDefault="00E7562A" w:rsidP="003A1132">
      <w:pPr>
        <w:pStyle w:val="NoSpacing"/>
        <w:ind w:left="1080"/>
        <w:jc w:val="both"/>
        <w:rPr>
          <w:sz w:val="24"/>
          <w:szCs w:val="24"/>
          <w:lang w:bidi="si-LK"/>
        </w:rPr>
      </w:pPr>
      <w:r>
        <w:rPr>
          <w:rFonts w:hint="cs"/>
          <w:sz w:val="24"/>
          <w:szCs w:val="24"/>
          <w:cs/>
          <w:lang w:bidi="si-LK"/>
        </w:rPr>
        <w:t xml:space="preserve">එමෙන්ම රම්‍ය සහන පදනම යටතේ දෙල්වල කොට්ඨාසයේ නිරෝධායනය වන පවුල් සඳහා </w:t>
      </w:r>
      <w:r w:rsidR="00825075">
        <w:rPr>
          <w:rFonts w:hint="cs"/>
          <w:sz w:val="24"/>
          <w:szCs w:val="24"/>
          <w:cs/>
          <w:lang w:bidi="si-LK"/>
        </w:rPr>
        <w:t xml:space="preserve">සහනමළු බෙදාදීමට කටයුතු කළ ගරු හිටපු පළාත්සභා මන්ත්‍රී </w:t>
      </w:r>
      <w:r w:rsidR="00910B2D">
        <w:rPr>
          <w:rFonts w:hint="cs"/>
          <w:sz w:val="24"/>
          <w:szCs w:val="24"/>
          <w:cs/>
          <w:lang w:bidi="si-LK"/>
        </w:rPr>
        <w:t>රම්‍ය කුමාර වීරසිංහ මැතිතුමාට තම ගෞරවණිය ස්තුතිය පළ කරන බවත් ප්‍රකාශ කරන ලදි.</w:t>
      </w:r>
    </w:p>
    <w:p w14:paraId="1853B71E" w14:textId="77777777" w:rsidR="00E43CB7" w:rsidRDefault="00E43CB7" w:rsidP="003A1132">
      <w:pPr>
        <w:pStyle w:val="NoSpacing"/>
        <w:ind w:left="1080"/>
        <w:jc w:val="both"/>
        <w:rPr>
          <w:sz w:val="24"/>
          <w:szCs w:val="24"/>
          <w:lang w:bidi="si-LK"/>
        </w:rPr>
      </w:pPr>
    </w:p>
    <w:p w14:paraId="5EA4A6A1" w14:textId="77777777" w:rsidR="00E43CB7" w:rsidRDefault="00E43CB7" w:rsidP="007D61AA">
      <w:pPr>
        <w:pStyle w:val="NoSpacing"/>
        <w:ind w:left="1080"/>
        <w:jc w:val="both"/>
        <w:rPr>
          <w:sz w:val="24"/>
          <w:szCs w:val="24"/>
          <w:lang w:bidi="si-LK"/>
        </w:rPr>
      </w:pPr>
      <w:r>
        <w:rPr>
          <w:rFonts w:hint="cs"/>
          <w:sz w:val="24"/>
          <w:szCs w:val="24"/>
          <w:cs/>
          <w:lang w:bidi="si-LK"/>
        </w:rPr>
        <w:t xml:space="preserve">දෙල්වල කොට්ඨාසය තුළ </w:t>
      </w:r>
      <w:r w:rsidR="001A1C07">
        <w:rPr>
          <w:rFonts w:hint="cs"/>
          <w:sz w:val="24"/>
          <w:szCs w:val="24"/>
          <w:cs/>
          <w:lang w:bidi="si-LK"/>
        </w:rPr>
        <w:t>එන්නත්කරණයේදී සිදුවූ  අසාධාරණය සම්බන්ධයෙන් ගරු මන්ත්‍රී</w:t>
      </w:r>
      <w:r w:rsidR="0029126A">
        <w:rPr>
          <w:rFonts w:hint="cs"/>
          <w:sz w:val="24"/>
          <w:szCs w:val="24"/>
          <w:cs/>
          <w:lang w:bidi="si-LK"/>
        </w:rPr>
        <w:t xml:space="preserve">තුමියගේ නම සඳහන් කිරීම සම්බන්ධයෙන් විරෝධය </w:t>
      </w:r>
      <w:r w:rsidR="00F11C74">
        <w:rPr>
          <w:rFonts w:hint="cs"/>
          <w:sz w:val="24"/>
          <w:szCs w:val="24"/>
          <w:cs/>
          <w:lang w:bidi="si-LK"/>
        </w:rPr>
        <w:t>දැක්වූ ගරු උප සභාපතිතුමාට තම ප්‍රකාශය තුළින් යම් සිත්තැවුලක් වූයේ නම් ඒ පිළිබඳව සමාව අයැද සිටින බවත් ප්‍රකාශ කරන ලදි.</w:t>
      </w:r>
    </w:p>
    <w:p w14:paraId="6D99592F" w14:textId="77777777" w:rsidR="00910B2D" w:rsidRDefault="00910B2D" w:rsidP="007D61AA">
      <w:pPr>
        <w:pStyle w:val="NoSpacing"/>
        <w:ind w:left="1080"/>
        <w:jc w:val="both"/>
        <w:rPr>
          <w:sz w:val="24"/>
          <w:szCs w:val="24"/>
          <w:lang w:bidi="si-LK"/>
        </w:rPr>
      </w:pPr>
    </w:p>
    <w:p w14:paraId="2EFF5317" w14:textId="77777777" w:rsidR="00910B2D" w:rsidRPr="006B3FC2" w:rsidRDefault="00910B2D" w:rsidP="007D61AA">
      <w:pPr>
        <w:pStyle w:val="NoSpacing"/>
        <w:ind w:left="1080"/>
        <w:jc w:val="both"/>
        <w:rPr>
          <w:sz w:val="24"/>
          <w:szCs w:val="24"/>
          <w:lang w:bidi="si-LK"/>
        </w:rPr>
      </w:pPr>
      <w:r>
        <w:rPr>
          <w:rFonts w:hint="cs"/>
          <w:sz w:val="24"/>
          <w:szCs w:val="24"/>
          <w:cs/>
          <w:lang w:bidi="si-LK"/>
        </w:rPr>
        <w:t>සියළු දෙනාටම</w:t>
      </w:r>
      <w:r w:rsidR="00E43CB7">
        <w:rPr>
          <w:rFonts w:hint="cs"/>
          <w:sz w:val="24"/>
          <w:szCs w:val="24"/>
          <w:cs/>
          <w:lang w:bidi="si-LK"/>
        </w:rPr>
        <w:t xml:space="preserve"> නිදුක් නිරෝගී සුවය ප්‍රාර්ථනා කරමින් තම ප්‍රකාශය අවසන් කරන ලදි.</w:t>
      </w:r>
    </w:p>
    <w:p w14:paraId="14236C4E" w14:textId="77777777" w:rsidR="00A53F3A" w:rsidRDefault="00A53F3A" w:rsidP="00E43CB7">
      <w:pPr>
        <w:pStyle w:val="NoSpacing"/>
        <w:jc w:val="both"/>
        <w:rPr>
          <w:sz w:val="24"/>
          <w:szCs w:val="24"/>
          <w:lang w:bidi="si-LK"/>
        </w:rPr>
      </w:pPr>
    </w:p>
    <w:p w14:paraId="2DFEA2BC" w14:textId="77777777" w:rsidR="00143F98" w:rsidRDefault="00143F98"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F74CA7">
        <w:rPr>
          <w:rFonts w:hint="cs"/>
          <w:b/>
          <w:bCs/>
          <w:sz w:val="24"/>
          <w:szCs w:val="24"/>
          <w:u w:val="single"/>
          <w:cs/>
          <w:lang w:bidi="si-LK"/>
        </w:rPr>
        <w:t xml:space="preserve">ආර් ඒ වසන්ත  </w:t>
      </w:r>
      <w:r>
        <w:rPr>
          <w:rFonts w:hint="cs"/>
          <w:b/>
          <w:bCs/>
          <w:sz w:val="24"/>
          <w:szCs w:val="24"/>
          <w:u w:val="single"/>
          <w:cs/>
          <w:lang w:bidi="si-LK"/>
        </w:rPr>
        <w:t>මහතා</w:t>
      </w:r>
    </w:p>
    <w:p w14:paraId="1CB5DB31" w14:textId="77777777" w:rsidR="00BD5B4E" w:rsidRDefault="00BD5B4E" w:rsidP="00BD5B4E">
      <w:pPr>
        <w:pStyle w:val="NoSpacing"/>
        <w:ind w:left="1080"/>
        <w:rPr>
          <w:b/>
          <w:bCs/>
          <w:sz w:val="24"/>
          <w:szCs w:val="24"/>
          <w:u w:val="single"/>
          <w:lang w:bidi="si-LK"/>
        </w:rPr>
      </w:pPr>
    </w:p>
    <w:p w14:paraId="07A6B8ED" w14:textId="77777777" w:rsidR="00BD5B4E" w:rsidRDefault="00BD5B4E" w:rsidP="0020096F">
      <w:pPr>
        <w:pStyle w:val="NoSpacing"/>
        <w:ind w:left="1080"/>
        <w:jc w:val="both"/>
        <w:rPr>
          <w:sz w:val="24"/>
          <w:szCs w:val="24"/>
          <w:lang w:bidi="si-LK"/>
        </w:rPr>
      </w:pPr>
      <w:r w:rsidRPr="00BD5B4E">
        <w:rPr>
          <w:rFonts w:hint="cs"/>
          <w:sz w:val="24"/>
          <w:szCs w:val="24"/>
          <w:cs/>
          <w:lang w:bidi="si-LK"/>
        </w:rPr>
        <w:t>ගරු මන්ත්‍රී</w:t>
      </w:r>
      <w:r>
        <w:rPr>
          <w:rFonts w:hint="cs"/>
          <w:sz w:val="24"/>
          <w:szCs w:val="24"/>
          <w:cs/>
          <w:lang w:bidi="si-LK"/>
        </w:rPr>
        <w:t xml:space="preserve"> චමින්ද කුමාර මහතාගේ ප්‍රකාශයේදී </w:t>
      </w:r>
      <w:r w:rsidR="00A47A0D">
        <w:rPr>
          <w:rFonts w:hint="cs"/>
          <w:sz w:val="24"/>
          <w:szCs w:val="24"/>
          <w:cs/>
          <w:lang w:bidi="si-LK"/>
        </w:rPr>
        <w:t xml:space="preserve">සඳහන් කරන ලදි දෙල්වල කොට්ඨසයේ එන්නත්කරණ වැඩසටහනේදී සිදු වූවා </w:t>
      </w:r>
      <w:r w:rsidR="006E3556">
        <w:rPr>
          <w:rFonts w:hint="cs"/>
          <w:sz w:val="24"/>
          <w:szCs w:val="24"/>
          <w:cs/>
          <w:lang w:bidi="si-LK"/>
        </w:rPr>
        <w:t>යැයි කියන දේශපාලනික බලපෑම</w:t>
      </w:r>
      <w:r w:rsidR="00717702">
        <w:rPr>
          <w:rFonts w:hint="cs"/>
          <w:sz w:val="24"/>
          <w:szCs w:val="24"/>
          <w:cs/>
          <w:lang w:bidi="si-LK"/>
        </w:rPr>
        <w:t>ට අදාල මන්ත්‍රීතුමියගේ නම සඳහන් කිරීම සදාචාර සම්පන්න නොවන බව පැවසුවත්</w:t>
      </w:r>
      <w:r w:rsidR="008439B2">
        <w:rPr>
          <w:rFonts w:hint="cs"/>
          <w:sz w:val="24"/>
          <w:szCs w:val="24"/>
          <w:cs/>
          <w:lang w:bidi="si-LK"/>
        </w:rPr>
        <w:t xml:space="preserve"> එසේ ක්‍රියාවන් සිදුකිරීම සදාචාර සම්පන්න නොවන බවත් ප්‍රකාශ කරන ලදි.</w:t>
      </w:r>
    </w:p>
    <w:p w14:paraId="22111293" w14:textId="77777777" w:rsidR="008439B2" w:rsidRDefault="008439B2" w:rsidP="0020096F">
      <w:pPr>
        <w:pStyle w:val="NoSpacing"/>
        <w:ind w:left="1080"/>
        <w:jc w:val="both"/>
        <w:rPr>
          <w:sz w:val="24"/>
          <w:szCs w:val="24"/>
          <w:lang w:bidi="si-LK"/>
        </w:rPr>
      </w:pPr>
    </w:p>
    <w:p w14:paraId="040246E8" w14:textId="77777777" w:rsidR="008439B2" w:rsidRDefault="008439B2" w:rsidP="0020096F">
      <w:pPr>
        <w:pStyle w:val="NoSpacing"/>
        <w:ind w:left="1080"/>
        <w:jc w:val="both"/>
        <w:rPr>
          <w:sz w:val="24"/>
          <w:szCs w:val="24"/>
          <w:lang w:bidi="si-LK"/>
        </w:rPr>
      </w:pPr>
      <w:r>
        <w:rPr>
          <w:rFonts w:hint="cs"/>
          <w:sz w:val="24"/>
          <w:szCs w:val="24"/>
          <w:cs/>
          <w:lang w:bidi="si-LK"/>
        </w:rPr>
        <w:t xml:space="preserve">නිවිතිගල ප්‍රාදේශිය සභාවේ සේවයේ නියුතුව සිටියදී හදසි හෘදයාබාධයකින් </w:t>
      </w:r>
      <w:r w:rsidR="006A1A44">
        <w:rPr>
          <w:rFonts w:hint="cs"/>
          <w:sz w:val="24"/>
          <w:szCs w:val="24"/>
          <w:cs/>
          <w:lang w:bidi="si-LK"/>
        </w:rPr>
        <w:t>අප අතරිවන් වෙන් වු කාර්මික නිලධාරීතුමියගේ අභාවය වෙනුවෙන් ඉමහත් කණගාටුව ප්‍රකාශ කරන අතර එවැනි දිගුකාලීන අසනීප ඇති නිලධාරීන් බොහෝ</w:t>
      </w:r>
      <w:r w:rsidR="004D7AF8">
        <w:rPr>
          <w:rFonts w:hint="cs"/>
          <w:sz w:val="24"/>
          <w:szCs w:val="24"/>
          <w:cs/>
          <w:lang w:bidi="si-LK"/>
        </w:rPr>
        <w:t xml:space="preserve"> වගකීම් සහිත රාජකාරී කටයුතු වල නියැලීම පිළිබඳ දෙවරක් සිතා බැලිය යුතු බව ප්‍රකාශ කරන ලදි.</w:t>
      </w:r>
    </w:p>
    <w:p w14:paraId="6666D9EB" w14:textId="77777777" w:rsidR="004D7AF8" w:rsidRDefault="004D7AF8" w:rsidP="0020096F">
      <w:pPr>
        <w:pStyle w:val="NoSpacing"/>
        <w:ind w:left="1080"/>
        <w:jc w:val="both"/>
        <w:rPr>
          <w:sz w:val="24"/>
          <w:szCs w:val="24"/>
          <w:lang w:bidi="si-LK"/>
        </w:rPr>
      </w:pPr>
    </w:p>
    <w:p w14:paraId="12C2E996" w14:textId="77777777" w:rsidR="004D7AF8" w:rsidRDefault="004D7AF8" w:rsidP="0020096F">
      <w:pPr>
        <w:pStyle w:val="NoSpacing"/>
        <w:ind w:left="1080"/>
        <w:jc w:val="both"/>
        <w:rPr>
          <w:sz w:val="24"/>
          <w:szCs w:val="24"/>
          <w:lang w:bidi="si-LK"/>
        </w:rPr>
      </w:pPr>
      <w:r>
        <w:rPr>
          <w:rFonts w:hint="cs"/>
          <w:sz w:val="24"/>
          <w:szCs w:val="24"/>
          <w:cs/>
          <w:lang w:bidi="si-LK"/>
        </w:rPr>
        <w:lastRenderedPageBreak/>
        <w:t xml:space="preserve">ගියවර සභාවාර්තාවේ අදහස් දැක්වීමේ සඳහන් වී ඇති පරිදි </w:t>
      </w:r>
      <w:r w:rsidR="00E8331D">
        <w:rPr>
          <w:rFonts w:hint="cs"/>
          <w:sz w:val="24"/>
          <w:szCs w:val="24"/>
          <w:cs/>
          <w:lang w:bidi="si-LK"/>
        </w:rPr>
        <w:t>ගුරු වර්ජනය නිසා කොවිඩ් සීඝ්‍ර ව්‍යාප්තියක් සිදු වූ බවත් ඒ සඳහා ජනතා විමුක්ති පෙරමුණේ මැදිහත් වීමක්</w:t>
      </w:r>
      <w:r w:rsidR="00DD129B">
        <w:rPr>
          <w:rFonts w:hint="cs"/>
          <w:sz w:val="24"/>
          <w:szCs w:val="24"/>
          <w:cs/>
          <w:lang w:bidi="si-LK"/>
        </w:rPr>
        <w:t>ද තිබූ බවත් සඳහන් වී ඇති බව තමා දුටු බව ප්‍රකාශ කරන ලදි.නමුත් කොවිඩ් ව්‍යාප්ති</w:t>
      </w:r>
      <w:r w:rsidR="00CB1C70">
        <w:rPr>
          <w:rFonts w:hint="cs"/>
          <w:sz w:val="24"/>
          <w:szCs w:val="24"/>
          <w:cs/>
          <w:lang w:bidi="si-LK"/>
        </w:rPr>
        <w:t>ය පාලනය කර එට විවෘත කර ඇති බව රජය විසින් ප්‍රකාශයට පත්කර ඇති අවස්ථාවක ගුරු වර්ජනය සිදු කළ බවත්</w:t>
      </w:r>
      <w:r w:rsidR="00896D83">
        <w:rPr>
          <w:rFonts w:hint="cs"/>
          <w:sz w:val="24"/>
          <w:szCs w:val="24"/>
          <w:cs/>
          <w:lang w:bidi="si-LK"/>
        </w:rPr>
        <w:t xml:space="preserve"> කොවිඩ් ආසාදිතව ගුරුවරුන් ජීවිතක්ෂට පත්ව ඇති බව දැක්වෙන</w:t>
      </w:r>
      <w:r w:rsidR="00B1474A">
        <w:rPr>
          <w:rFonts w:hint="cs"/>
          <w:sz w:val="24"/>
          <w:szCs w:val="24"/>
          <w:cs/>
          <w:lang w:bidi="si-LK"/>
        </w:rPr>
        <w:t xml:space="preserve"> විස්තර</w:t>
      </w:r>
      <w:r w:rsidR="00896D83">
        <w:rPr>
          <w:rFonts w:hint="cs"/>
          <w:sz w:val="24"/>
          <w:szCs w:val="24"/>
          <w:cs/>
          <w:lang w:bidi="si-LK"/>
        </w:rPr>
        <w:t xml:space="preserve"> සමාජ මාධ්‍ය වල අසත්‍ය ප්‍රචාරණය</w:t>
      </w:r>
      <w:r w:rsidR="00B1474A">
        <w:rPr>
          <w:rFonts w:hint="cs"/>
          <w:sz w:val="24"/>
          <w:szCs w:val="24"/>
          <w:cs/>
          <w:lang w:bidi="si-LK"/>
        </w:rPr>
        <w:t xml:space="preserve">න් විවිධ වූ </w:t>
      </w:r>
      <w:r w:rsidR="00304459">
        <w:rPr>
          <w:rFonts w:hint="cs"/>
          <w:sz w:val="24"/>
          <w:szCs w:val="24"/>
          <w:cs/>
          <w:lang w:bidi="si-LK"/>
        </w:rPr>
        <w:t xml:space="preserve">විවිධ මඩ බලකා </w:t>
      </w:r>
      <w:r w:rsidR="005A2873">
        <w:rPr>
          <w:rFonts w:hint="cs"/>
          <w:sz w:val="24"/>
          <w:szCs w:val="24"/>
          <w:cs/>
          <w:lang w:bidi="si-LK"/>
        </w:rPr>
        <w:t>පාර්ශ</w:t>
      </w:r>
      <w:r w:rsidR="002B325B">
        <w:rPr>
          <w:rFonts w:hint="cs"/>
          <w:sz w:val="24"/>
          <w:szCs w:val="24"/>
          <w:cs/>
          <w:lang w:bidi="si-LK"/>
        </w:rPr>
        <w:t xml:space="preserve">ව මගින් </w:t>
      </w:r>
      <w:r w:rsidR="0020096F">
        <w:rPr>
          <w:rFonts w:hint="cs"/>
          <w:sz w:val="24"/>
          <w:szCs w:val="24"/>
          <w:cs/>
          <w:lang w:bidi="si-LK"/>
        </w:rPr>
        <w:t>පැතිරවූ බවත් සඳහන් කරන ලදි.</w:t>
      </w:r>
      <w:r w:rsidR="00304459">
        <w:rPr>
          <w:rFonts w:hint="cs"/>
          <w:sz w:val="24"/>
          <w:szCs w:val="24"/>
          <w:cs/>
          <w:lang w:bidi="si-LK"/>
        </w:rPr>
        <w:t>එබැවින් දේශපාලනික අසමත්වීම් මත ගුරු වැටුප් තීරණය නොකළ යුතු බවත් එතුමා වැඩිදුරටත් ප්‍රකාශ කරන ලදි.</w:t>
      </w:r>
    </w:p>
    <w:p w14:paraId="5A87D178" w14:textId="77777777" w:rsidR="00304459" w:rsidRDefault="00304459" w:rsidP="0020096F">
      <w:pPr>
        <w:pStyle w:val="NoSpacing"/>
        <w:ind w:left="1080"/>
        <w:jc w:val="both"/>
        <w:rPr>
          <w:sz w:val="24"/>
          <w:szCs w:val="24"/>
          <w:lang w:bidi="si-LK"/>
        </w:rPr>
      </w:pPr>
    </w:p>
    <w:p w14:paraId="277BC85B" w14:textId="77777777" w:rsidR="00304459" w:rsidRDefault="00BA72FE" w:rsidP="0020096F">
      <w:pPr>
        <w:pStyle w:val="NoSpacing"/>
        <w:ind w:left="1080"/>
        <w:jc w:val="both"/>
        <w:rPr>
          <w:sz w:val="24"/>
          <w:szCs w:val="24"/>
          <w:lang w:bidi="si-LK"/>
        </w:rPr>
      </w:pPr>
      <w:r>
        <w:rPr>
          <w:rFonts w:hint="cs"/>
          <w:sz w:val="24"/>
          <w:szCs w:val="24"/>
          <w:cs/>
          <w:lang w:bidi="si-LK"/>
        </w:rPr>
        <w:t xml:space="preserve">පදනම් විරහිත කරුණු පදනම් කරගෙන අසත්‍ය පුරාජේරු පවසමින් රට තවත් අගාධයට </w:t>
      </w:r>
      <w:r w:rsidR="00E96245">
        <w:rPr>
          <w:rFonts w:hint="cs"/>
          <w:sz w:val="24"/>
          <w:szCs w:val="24"/>
          <w:cs/>
          <w:lang w:bidi="si-LK"/>
        </w:rPr>
        <w:t>පත් නොකළ යුතු බවත් රටේ උද්ගත වී ඩොලර් හිඟය හමුවේ අවශ්‍ය ඖෂධ,අත්‍යාවශ්‍ය භාණ්ඩ</w:t>
      </w:r>
      <w:r w:rsidR="00086F3A">
        <w:rPr>
          <w:rFonts w:hint="cs"/>
          <w:sz w:val="24"/>
          <w:szCs w:val="24"/>
          <w:cs/>
          <w:lang w:bidi="si-LK"/>
        </w:rPr>
        <w:t xml:space="preserve"> ආනයනය ගැටළුවක්ව පවතින බවත් ඒ සඳහා විසඳුම් සෙවීමට රජය යොමු විය යුතු බවත් සඳහන් කරන ලදි.</w:t>
      </w:r>
    </w:p>
    <w:p w14:paraId="52C203C7" w14:textId="77777777" w:rsidR="00086F3A" w:rsidRDefault="00086F3A" w:rsidP="0020096F">
      <w:pPr>
        <w:pStyle w:val="NoSpacing"/>
        <w:ind w:left="1080"/>
        <w:jc w:val="both"/>
        <w:rPr>
          <w:sz w:val="24"/>
          <w:szCs w:val="24"/>
          <w:lang w:bidi="si-LK"/>
        </w:rPr>
      </w:pPr>
    </w:p>
    <w:p w14:paraId="7817D663" w14:textId="77777777" w:rsidR="00B66E60" w:rsidRDefault="00086F3A" w:rsidP="0020096F">
      <w:pPr>
        <w:pStyle w:val="NoSpacing"/>
        <w:ind w:left="1080"/>
        <w:jc w:val="both"/>
        <w:rPr>
          <w:sz w:val="24"/>
          <w:szCs w:val="24"/>
          <w:lang w:bidi="si-LK"/>
        </w:rPr>
      </w:pPr>
      <w:r>
        <w:rPr>
          <w:rFonts w:hint="cs"/>
          <w:sz w:val="24"/>
          <w:szCs w:val="24"/>
          <w:cs/>
          <w:lang w:bidi="si-LK"/>
        </w:rPr>
        <w:t xml:space="preserve">පවතින කොවිඩ් තත්වය හමුවේ </w:t>
      </w:r>
      <w:r w:rsidR="00294DDF">
        <w:rPr>
          <w:rFonts w:hint="cs"/>
          <w:sz w:val="24"/>
          <w:szCs w:val="24"/>
          <w:cs/>
          <w:lang w:bidi="si-LK"/>
        </w:rPr>
        <w:t xml:space="preserve">සෞඛ්‍ය සේවාවන් සඳහා විශාල පිරිවැයක් දැරීමට සිදුව ඇති පසුබිමක දේශපාලකයින්ට මිලියන ගණනින් වංචා කිරීමට ඉඩ </w:t>
      </w:r>
      <w:r w:rsidR="00B66E60">
        <w:rPr>
          <w:rFonts w:hint="cs"/>
          <w:sz w:val="24"/>
          <w:szCs w:val="24"/>
          <w:cs/>
          <w:lang w:bidi="si-LK"/>
        </w:rPr>
        <w:t>සැලසීම යෝග්‍ය නොවන බවත් ප්‍රකාශ කරන ලදි.</w:t>
      </w:r>
    </w:p>
    <w:p w14:paraId="45887FC9" w14:textId="77777777" w:rsidR="00B66E60" w:rsidRDefault="00B66E60" w:rsidP="0020096F">
      <w:pPr>
        <w:pStyle w:val="NoSpacing"/>
        <w:ind w:left="1080"/>
        <w:jc w:val="both"/>
        <w:rPr>
          <w:sz w:val="24"/>
          <w:szCs w:val="24"/>
          <w:lang w:bidi="si-LK"/>
        </w:rPr>
      </w:pPr>
    </w:p>
    <w:p w14:paraId="209B2A8C" w14:textId="77777777" w:rsidR="00214202" w:rsidRDefault="00B66E60" w:rsidP="0020096F">
      <w:pPr>
        <w:pStyle w:val="NoSpacing"/>
        <w:ind w:left="1080"/>
        <w:jc w:val="both"/>
        <w:rPr>
          <w:sz w:val="24"/>
          <w:szCs w:val="24"/>
          <w:lang w:bidi="si-LK"/>
        </w:rPr>
      </w:pPr>
      <w:r>
        <w:rPr>
          <w:rFonts w:hint="cs"/>
          <w:sz w:val="24"/>
          <w:szCs w:val="24"/>
          <w:cs/>
          <w:lang w:bidi="si-LK"/>
        </w:rPr>
        <w:t xml:space="preserve">ගරු මන්ත්‍රී පියසේන පොල්වත්ත මහතාගේ ප්‍රකාශයේ සඳහන් වූ පරිදි අලිමිනිස් ගැටුමින් ජනතාව පීඩාවට පත්ව ඇති බවත් </w:t>
      </w:r>
      <w:r w:rsidR="00B1393F">
        <w:rPr>
          <w:rFonts w:hint="cs"/>
          <w:sz w:val="24"/>
          <w:szCs w:val="24"/>
          <w:cs/>
          <w:lang w:bidi="si-LK"/>
        </w:rPr>
        <w:t xml:space="preserve">එසේ වීමට හේතු සඳහන් කරමින් කියා සිටියේ </w:t>
      </w:r>
      <w:r w:rsidR="00671B02">
        <w:rPr>
          <w:rFonts w:hint="cs"/>
          <w:sz w:val="24"/>
          <w:szCs w:val="24"/>
          <w:cs/>
          <w:lang w:bidi="si-LK"/>
        </w:rPr>
        <w:t>අලිමංකඩ වසා දමමින් ගම් උදාන ඇතිකළ බවත් අලිඇතුන් පුනරුත්ථාපනය සඳහා වෙන්කරන ලද අක්කර 25000ක තිස්සමහ</w:t>
      </w:r>
      <w:r w:rsidR="00B61D40">
        <w:rPr>
          <w:rFonts w:hint="cs"/>
          <w:sz w:val="24"/>
          <w:szCs w:val="24"/>
          <w:cs/>
          <w:lang w:bidi="si-LK"/>
        </w:rPr>
        <w:t>ාරාමයේ භූමීය පෞද්ගලික සමාගම් වලට කෙසෙල්</w:t>
      </w:r>
      <w:r w:rsidR="00214202">
        <w:rPr>
          <w:rFonts w:hint="cs"/>
          <w:sz w:val="24"/>
          <w:szCs w:val="24"/>
          <w:cs/>
          <w:lang w:bidi="si-LK"/>
        </w:rPr>
        <w:t xml:space="preserve"> වගාකිරීමට ඉඩ හැරීම තුළින් එවැනි දේ සිදුවූ බවය.</w:t>
      </w:r>
    </w:p>
    <w:p w14:paraId="7BBBFF3E" w14:textId="77777777" w:rsidR="00214202" w:rsidRDefault="00214202" w:rsidP="0020096F">
      <w:pPr>
        <w:pStyle w:val="NoSpacing"/>
        <w:ind w:left="1080"/>
        <w:jc w:val="both"/>
        <w:rPr>
          <w:sz w:val="24"/>
          <w:szCs w:val="24"/>
          <w:lang w:bidi="si-LK"/>
        </w:rPr>
      </w:pPr>
    </w:p>
    <w:p w14:paraId="763BEB2D" w14:textId="77777777" w:rsidR="001D14B5" w:rsidRPr="00BD5B4E" w:rsidRDefault="00214202" w:rsidP="003A1132">
      <w:pPr>
        <w:pStyle w:val="NoSpacing"/>
        <w:ind w:left="1080"/>
        <w:jc w:val="both"/>
        <w:rPr>
          <w:sz w:val="24"/>
          <w:szCs w:val="24"/>
          <w:lang w:bidi="si-LK"/>
        </w:rPr>
      </w:pPr>
      <w:r>
        <w:rPr>
          <w:rFonts w:hint="cs"/>
          <w:sz w:val="24"/>
          <w:szCs w:val="24"/>
          <w:cs/>
          <w:lang w:bidi="si-LK"/>
        </w:rPr>
        <w:t>රටේ මේ ඇති වී ඇති වසංගතය ඉක්මනින් දුරු වී</w:t>
      </w:r>
      <w:r w:rsidR="00743BBC">
        <w:rPr>
          <w:rFonts w:hint="cs"/>
          <w:sz w:val="24"/>
          <w:szCs w:val="24"/>
          <w:cs/>
          <w:lang w:bidi="si-LK"/>
        </w:rPr>
        <w:t xml:space="preserve"> රටේ ජනතාවගේ සුභසිද්ධිය උදෙසා නිවැරදි තීන්දු තීරණ ගැනීමට පවතින රජයට ශක්ති</w:t>
      </w:r>
      <w:r w:rsidR="00F21D01">
        <w:rPr>
          <w:rFonts w:hint="cs"/>
          <w:sz w:val="24"/>
          <w:szCs w:val="24"/>
          <w:cs/>
          <w:lang w:bidi="si-LK"/>
        </w:rPr>
        <w:t>ය</w:t>
      </w:r>
      <w:r w:rsidR="00743BBC">
        <w:rPr>
          <w:rFonts w:hint="cs"/>
          <w:sz w:val="24"/>
          <w:szCs w:val="24"/>
          <w:cs/>
          <w:lang w:bidi="si-LK"/>
        </w:rPr>
        <w:t xml:space="preserve"> ධෛර්‍යය </w:t>
      </w:r>
      <w:r w:rsidR="00294DDF">
        <w:rPr>
          <w:rFonts w:hint="cs"/>
          <w:sz w:val="24"/>
          <w:szCs w:val="24"/>
          <w:cs/>
          <w:lang w:bidi="si-LK"/>
        </w:rPr>
        <w:t xml:space="preserve"> </w:t>
      </w:r>
      <w:r w:rsidR="00F21D01">
        <w:rPr>
          <w:rFonts w:hint="cs"/>
          <w:sz w:val="24"/>
          <w:szCs w:val="24"/>
          <w:cs/>
          <w:lang w:bidi="si-LK"/>
        </w:rPr>
        <w:t>ලැබේ වේවා යැයි ප්‍රාර්ථනා කරමින් තම ප්‍රකාශය අවසන් කරන ලදි.</w:t>
      </w:r>
    </w:p>
    <w:p w14:paraId="73BA0EB6" w14:textId="77777777" w:rsidR="00342914" w:rsidRDefault="003A1132" w:rsidP="00F74CA7">
      <w:pPr>
        <w:pStyle w:val="NoSpacing"/>
        <w:rPr>
          <w:sz w:val="24"/>
          <w:szCs w:val="24"/>
          <w:lang w:bidi="si-LK"/>
        </w:rPr>
      </w:pPr>
      <w:r>
        <w:rPr>
          <w:rFonts w:hint="cs"/>
          <w:sz w:val="24"/>
          <w:szCs w:val="24"/>
          <w:cs/>
          <w:lang w:bidi="si-LK"/>
        </w:rPr>
        <w:t xml:space="preserve">  </w:t>
      </w:r>
    </w:p>
    <w:p w14:paraId="43D35593" w14:textId="77777777" w:rsidR="006078D5" w:rsidRDefault="006078D5" w:rsidP="002D5648">
      <w:pPr>
        <w:pStyle w:val="NoSpacing"/>
        <w:numPr>
          <w:ilvl w:val="0"/>
          <w:numId w:val="3"/>
        </w:numPr>
        <w:jc w:val="both"/>
        <w:rPr>
          <w:b/>
          <w:bCs/>
          <w:sz w:val="24"/>
          <w:szCs w:val="24"/>
          <w:u w:val="single"/>
          <w:lang w:bidi="si-LK"/>
        </w:rPr>
      </w:pPr>
      <w:r>
        <w:rPr>
          <w:rFonts w:hint="cs"/>
          <w:b/>
          <w:bCs/>
          <w:sz w:val="24"/>
          <w:szCs w:val="24"/>
          <w:u w:val="single"/>
          <w:cs/>
          <w:lang w:bidi="si-LK"/>
        </w:rPr>
        <w:t>ගරු මන්ත්‍රී සුරේෂ් කාන්ත්  මහතා</w:t>
      </w:r>
    </w:p>
    <w:p w14:paraId="1D86D32D" w14:textId="77777777" w:rsidR="0062670C" w:rsidRDefault="0062670C" w:rsidP="0062670C">
      <w:pPr>
        <w:pStyle w:val="NoSpacing"/>
        <w:jc w:val="both"/>
        <w:rPr>
          <w:b/>
          <w:bCs/>
          <w:sz w:val="24"/>
          <w:szCs w:val="24"/>
          <w:u w:val="single"/>
          <w:lang w:bidi="si-LK"/>
        </w:rPr>
      </w:pPr>
    </w:p>
    <w:p w14:paraId="586038F7" w14:textId="77777777" w:rsidR="0062670C" w:rsidRPr="002B77E6" w:rsidRDefault="0062670C" w:rsidP="0062670C">
      <w:pPr>
        <w:pStyle w:val="NoSpacing"/>
        <w:ind w:left="1080"/>
        <w:jc w:val="both"/>
        <w:rPr>
          <w:sz w:val="24"/>
          <w:szCs w:val="24"/>
          <w:lang w:bidi="si-LK"/>
        </w:rPr>
      </w:pPr>
      <w:r w:rsidRPr="002B77E6">
        <w:rPr>
          <w:rFonts w:hint="cs"/>
          <w:sz w:val="24"/>
          <w:szCs w:val="24"/>
          <w:cs/>
          <w:lang w:bidi="si-LK"/>
        </w:rPr>
        <w:t>නිවිතිගල ප්‍රාදේශිය සභාවේ කාර්මික නිලධාරීතුමි</w:t>
      </w:r>
      <w:r w:rsidR="002B77E6">
        <w:rPr>
          <w:rFonts w:hint="cs"/>
          <w:sz w:val="24"/>
          <w:szCs w:val="24"/>
          <w:cs/>
          <w:lang w:bidi="si-LK"/>
        </w:rPr>
        <w:t>යගේ හදිසි අභාවය වෙනුවෙන් තමාට සහභාගී වීමට නොහැකි වූ බවත් තම බලවත් ශෝකය ප්‍රකාශ කරමින් එතුමා තම අදහස් දැක්වීම ආරම්භ කරන ලදි.</w:t>
      </w:r>
    </w:p>
    <w:p w14:paraId="7E7650D7" w14:textId="77777777" w:rsidR="0033383A" w:rsidRPr="002B77E6" w:rsidRDefault="0033383A" w:rsidP="0033383A">
      <w:pPr>
        <w:pStyle w:val="NoSpacing"/>
        <w:ind w:left="1080"/>
        <w:jc w:val="both"/>
        <w:rPr>
          <w:b/>
          <w:bCs/>
          <w:sz w:val="24"/>
          <w:szCs w:val="24"/>
          <w:lang w:bidi="si-LK"/>
        </w:rPr>
      </w:pPr>
    </w:p>
    <w:p w14:paraId="1C0844A4" w14:textId="77777777" w:rsidR="0033383A" w:rsidRDefault="0033383A" w:rsidP="0033383A">
      <w:pPr>
        <w:pStyle w:val="NoSpacing"/>
        <w:ind w:left="1080"/>
        <w:jc w:val="both"/>
        <w:rPr>
          <w:sz w:val="24"/>
          <w:szCs w:val="24"/>
          <w:lang w:bidi="si-LK"/>
        </w:rPr>
      </w:pPr>
      <w:r>
        <w:rPr>
          <w:rFonts w:hint="cs"/>
          <w:sz w:val="24"/>
          <w:szCs w:val="24"/>
          <w:cs/>
          <w:lang w:bidi="si-LK"/>
        </w:rPr>
        <w:t>රජයේ දේශපාලකයෙන් මාධ්‍ය්‍යට ප්‍රකා</w:t>
      </w:r>
      <w:r w:rsidR="0062670C">
        <w:rPr>
          <w:rFonts w:hint="cs"/>
          <w:sz w:val="24"/>
          <w:szCs w:val="24"/>
          <w:cs/>
          <w:lang w:bidi="si-LK"/>
        </w:rPr>
        <w:t>ශ</w:t>
      </w:r>
      <w:r>
        <w:rPr>
          <w:rFonts w:hint="cs"/>
          <w:sz w:val="24"/>
          <w:szCs w:val="24"/>
          <w:cs/>
          <w:lang w:bidi="si-LK"/>
        </w:rPr>
        <w:t xml:space="preserve"> කළ කරුණක් මතුකරමින් එතුමා කියා සිටියේ ගුරුවර්ජනය ශ්‍රී ලංකා පොදුජන පෙරමුණේ නිර්මාණයක් බව සැකසහිත බව තමාට හැඟෙන බවත් ප්‍රකාශ කරන ලදි.</w:t>
      </w:r>
    </w:p>
    <w:p w14:paraId="043DF6DD" w14:textId="77777777" w:rsidR="0033383A" w:rsidRDefault="0033383A" w:rsidP="0033383A">
      <w:pPr>
        <w:pStyle w:val="NoSpacing"/>
        <w:ind w:left="1080"/>
        <w:jc w:val="both"/>
        <w:rPr>
          <w:sz w:val="24"/>
          <w:szCs w:val="24"/>
          <w:lang w:bidi="si-LK"/>
        </w:rPr>
      </w:pPr>
    </w:p>
    <w:p w14:paraId="58342100" w14:textId="77777777" w:rsidR="0033383A" w:rsidRDefault="0033383A" w:rsidP="0033383A">
      <w:pPr>
        <w:pStyle w:val="NoSpacing"/>
        <w:ind w:left="1080"/>
        <w:jc w:val="both"/>
        <w:rPr>
          <w:sz w:val="24"/>
          <w:szCs w:val="24"/>
          <w:lang w:bidi="si-LK"/>
        </w:rPr>
      </w:pPr>
      <w:r>
        <w:rPr>
          <w:rFonts w:hint="cs"/>
          <w:sz w:val="24"/>
          <w:szCs w:val="24"/>
          <w:cs/>
          <w:lang w:bidi="si-LK"/>
        </w:rPr>
        <w:t xml:space="preserve">කොවිඩ් නිසා නිරෝධායනයට ලක්වන පවුල් වෙනුවෙන් ලබා දෙන සහන මළු අඩුආදායම්ලාභී පවුල් සඳහා </w:t>
      </w:r>
      <w:r w:rsidR="00C74FE7">
        <w:rPr>
          <w:rFonts w:hint="cs"/>
          <w:sz w:val="24"/>
          <w:szCs w:val="24"/>
          <w:cs/>
          <w:lang w:bidi="si-LK"/>
        </w:rPr>
        <w:t xml:space="preserve">ලබාදීමේ </w:t>
      </w:r>
      <w:r w:rsidR="003A2D60">
        <w:rPr>
          <w:rFonts w:hint="cs"/>
          <w:sz w:val="24"/>
          <w:szCs w:val="24"/>
          <w:cs/>
          <w:lang w:bidi="si-LK"/>
        </w:rPr>
        <w:t>නව චක්‍රලේඛයක් නිකුත් කර ඇති අතර එනිසා වතුජනතාවට ඒ ලබාදුන් සහනය</w:t>
      </w:r>
      <w:r w:rsidR="00DF3149">
        <w:rPr>
          <w:rFonts w:hint="cs"/>
          <w:sz w:val="24"/>
          <w:szCs w:val="24"/>
          <w:cs/>
          <w:lang w:bidi="si-LK"/>
        </w:rPr>
        <w:t>ත් දැනට නොලැබෙන බව සඳහන් කරන ලදි.</w:t>
      </w:r>
      <w:r w:rsidR="00D54154">
        <w:rPr>
          <w:rFonts w:hint="cs"/>
          <w:sz w:val="24"/>
          <w:szCs w:val="24"/>
          <w:cs/>
          <w:lang w:bidi="si-LK"/>
        </w:rPr>
        <w:t>වතු පවුල් වල ජනතා</w:t>
      </w:r>
      <w:r w:rsidR="004A28FB">
        <w:rPr>
          <w:rFonts w:hint="cs"/>
          <w:sz w:val="24"/>
          <w:szCs w:val="24"/>
          <w:cs/>
          <w:lang w:bidi="si-LK"/>
        </w:rPr>
        <w:t xml:space="preserve">වගේ ජීවිකාව පිළිබඳව මෙවැනි </w:t>
      </w:r>
      <w:r w:rsidR="00423026">
        <w:rPr>
          <w:rFonts w:hint="cs"/>
          <w:sz w:val="24"/>
          <w:szCs w:val="24"/>
          <w:cs/>
          <w:lang w:bidi="si-LK"/>
        </w:rPr>
        <w:t xml:space="preserve">තීන්දු තීරණ ගන්නවාදැයි දෙවරක් සිතා බැලිය යුතු බවත් </w:t>
      </w:r>
      <w:r w:rsidR="00E15C70">
        <w:rPr>
          <w:rFonts w:hint="cs"/>
          <w:sz w:val="24"/>
          <w:szCs w:val="24"/>
          <w:cs/>
          <w:lang w:bidi="si-LK"/>
        </w:rPr>
        <w:t xml:space="preserve">වතු ආශ්‍රිත රැකියා වලට දෛනිකව වාර්තා </w:t>
      </w:r>
      <w:r w:rsidR="0089071B">
        <w:rPr>
          <w:rFonts w:hint="cs"/>
          <w:sz w:val="24"/>
          <w:szCs w:val="24"/>
          <w:cs/>
          <w:lang w:bidi="si-LK"/>
        </w:rPr>
        <w:t>කළහොත් පමණක් ඔවුන්ට හිමි මාසික වැටුපට හිමිකම් ලබන අතර</w:t>
      </w:r>
      <w:r w:rsidR="001A2B00">
        <w:rPr>
          <w:rFonts w:hint="cs"/>
          <w:sz w:val="24"/>
          <w:szCs w:val="24"/>
          <w:cs/>
          <w:lang w:bidi="si-LK"/>
        </w:rPr>
        <w:t xml:space="preserve"> එසේ නොමැති අවස්ථාවක</w:t>
      </w:r>
      <w:r w:rsidR="0089071B">
        <w:rPr>
          <w:rFonts w:hint="cs"/>
          <w:sz w:val="24"/>
          <w:szCs w:val="24"/>
          <w:cs/>
          <w:lang w:bidi="si-LK"/>
        </w:rPr>
        <w:t xml:space="preserve"> ඔවුන්ගේ ආදායම අහිමි වී යන </w:t>
      </w:r>
      <w:r w:rsidR="001A2B00">
        <w:rPr>
          <w:rFonts w:hint="cs"/>
          <w:sz w:val="24"/>
          <w:szCs w:val="24"/>
          <w:cs/>
          <w:lang w:bidi="si-LK"/>
        </w:rPr>
        <w:t xml:space="preserve">බවත් සදහන් කරන ලදි.එසේ තිබියදී ඔවුන්ට සහන මළු </w:t>
      </w:r>
      <w:r w:rsidR="00C67E13">
        <w:rPr>
          <w:rFonts w:hint="cs"/>
          <w:sz w:val="24"/>
          <w:szCs w:val="24"/>
          <w:cs/>
          <w:lang w:bidi="si-LK"/>
        </w:rPr>
        <w:t>සඳහා හිමිකම් නොලබන්නේ මන්දැයි එතුමා විසින් ප්‍රශ්නයක් නගන ලදි.</w:t>
      </w:r>
    </w:p>
    <w:p w14:paraId="62E2D6FD" w14:textId="77777777" w:rsidR="00CD31E5" w:rsidRDefault="00CD31E5" w:rsidP="0033383A">
      <w:pPr>
        <w:pStyle w:val="NoSpacing"/>
        <w:ind w:left="1080"/>
        <w:jc w:val="both"/>
        <w:rPr>
          <w:sz w:val="24"/>
          <w:szCs w:val="24"/>
          <w:lang w:bidi="si-LK"/>
        </w:rPr>
      </w:pPr>
    </w:p>
    <w:p w14:paraId="335E8785" w14:textId="77777777" w:rsidR="00CD31E5" w:rsidRDefault="00CD31E5" w:rsidP="0033383A">
      <w:pPr>
        <w:pStyle w:val="NoSpacing"/>
        <w:ind w:left="1080"/>
        <w:jc w:val="both"/>
        <w:rPr>
          <w:sz w:val="24"/>
          <w:szCs w:val="24"/>
          <w:lang w:bidi="si-LK"/>
        </w:rPr>
      </w:pPr>
      <w:r>
        <w:rPr>
          <w:rFonts w:hint="cs"/>
          <w:sz w:val="24"/>
          <w:szCs w:val="24"/>
          <w:cs/>
          <w:lang w:bidi="si-LK"/>
        </w:rPr>
        <w:t xml:space="preserve">රජවේ නිලධාරීන්ට චෝදනා කිරීමට තමා මැලි වුවත් රුපියල් දෙදහසේ දීමනාව ලබා දීමේදී දුරකතන මගින් </w:t>
      </w:r>
      <w:r w:rsidR="00327767">
        <w:rPr>
          <w:rFonts w:hint="cs"/>
          <w:sz w:val="24"/>
          <w:szCs w:val="24"/>
          <w:cs/>
          <w:lang w:bidi="si-LK"/>
        </w:rPr>
        <w:t xml:space="preserve">විමසා පවුල් පසුබිම ගැන නිසි අවබෝධයක් නොමැතිව  තීන්දු තීරණ ලබාගැනීම පිළිබඳ තමාගේ ප්‍රසාදයක් නොමැති බවත් </w:t>
      </w:r>
      <w:r w:rsidR="0062670C">
        <w:rPr>
          <w:rFonts w:hint="cs"/>
          <w:sz w:val="24"/>
          <w:szCs w:val="24"/>
          <w:cs/>
          <w:lang w:bidi="si-LK"/>
        </w:rPr>
        <w:t>රුපියල් දෙදහසේ දීමනාව බෙදී යාම විනිවිදබවකින් තොරව සිදුවන බවත් ඒ සම්බන්ධව අදාල බලධාරීන් දැනුවත් කරන ලෙසත් පවසමින් තම ප්‍රකාශය අවසන් කරන ලදි.</w:t>
      </w:r>
    </w:p>
    <w:p w14:paraId="4C81CA77" w14:textId="77777777" w:rsidR="00900C16" w:rsidRDefault="00900C16" w:rsidP="006078D5">
      <w:pPr>
        <w:pStyle w:val="NoSpacing"/>
        <w:jc w:val="both"/>
        <w:rPr>
          <w:b/>
          <w:bCs/>
          <w:sz w:val="24"/>
          <w:szCs w:val="24"/>
          <w:u w:val="single"/>
          <w:lang w:bidi="si-LK"/>
        </w:rPr>
      </w:pPr>
    </w:p>
    <w:p w14:paraId="2A410635" w14:textId="77777777" w:rsidR="00A47595" w:rsidRDefault="00727B48" w:rsidP="002D5648">
      <w:pPr>
        <w:pStyle w:val="NoSpacing"/>
        <w:numPr>
          <w:ilvl w:val="0"/>
          <w:numId w:val="3"/>
        </w:numPr>
        <w:jc w:val="both"/>
        <w:rPr>
          <w:b/>
          <w:bCs/>
          <w:sz w:val="24"/>
          <w:szCs w:val="24"/>
          <w:u w:val="single"/>
          <w:lang w:bidi="si-LK"/>
        </w:rPr>
      </w:pPr>
      <w:r>
        <w:rPr>
          <w:rFonts w:hint="cs"/>
          <w:b/>
          <w:bCs/>
          <w:sz w:val="24"/>
          <w:szCs w:val="24"/>
          <w:u w:val="single"/>
          <w:cs/>
          <w:lang w:bidi="si-LK"/>
        </w:rPr>
        <w:t>ගරු සභාපති කුලතුංග ලියන</w:t>
      </w:r>
      <w:r w:rsidR="00A47595">
        <w:rPr>
          <w:rFonts w:hint="cs"/>
          <w:b/>
          <w:bCs/>
          <w:sz w:val="24"/>
          <w:szCs w:val="24"/>
          <w:u w:val="single"/>
          <w:cs/>
          <w:lang w:bidi="si-LK"/>
        </w:rPr>
        <w:t>ගේ මහතා</w:t>
      </w:r>
    </w:p>
    <w:p w14:paraId="1B97E3F7" w14:textId="77777777" w:rsidR="00796D13" w:rsidRPr="00796D13" w:rsidRDefault="00796D13" w:rsidP="00796D13">
      <w:pPr>
        <w:pStyle w:val="NoSpacing"/>
        <w:jc w:val="both"/>
        <w:rPr>
          <w:sz w:val="24"/>
          <w:szCs w:val="24"/>
          <w:lang w:bidi="si-LK"/>
        </w:rPr>
      </w:pPr>
    </w:p>
    <w:p w14:paraId="2D1143DD" w14:textId="77777777" w:rsidR="00796D13" w:rsidRDefault="00796D13" w:rsidP="00796D13">
      <w:pPr>
        <w:pStyle w:val="NoSpacing"/>
        <w:ind w:left="1080"/>
        <w:jc w:val="both"/>
        <w:rPr>
          <w:sz w:val="24"/>
          <w:szCs w:val="24"/>
          <w:lang w:bidi="si-LK"/>
        </w:rPr>
      </w:pPr>
      <w:r w:rsidRPr="00796D13">
        <w:rPr>
          <w:rFonts w:hint="cs"/>
          <w:sz w:val="24"/>
          <w:szCs w:val="24"/>
          <w:cs/>
          <w:lang w:bidi="si-LK"/>
        </w:rPr>
        <w:t xml:space="preserve">කෙටිකාලයක් නිවිතිගල ප්‍රාදේශිය සභාවේ </w:t>
      </w:r>
      <w:r>
        <w:rPr>
          <w:rFonts w:hint="cs"/>
          <w:sz w:val="24"/>
          <w:szCs w:val="24"/>
          <w:cs/>
          <w:lang w:bidi="si-LK"/>
        </w:rPr>
        <w:t xml:space="preserve">සේවයේ නියුතුව සිටියදී හදිසියේ අප අතරින් වෙන් වූ කාර්මික නිලධාරීතුමියගේ පවුලේ සාමාජිකයන් වෙත </w:t>
      </w:r>
      <w:r w:rsidR="0035694C">
        <w:rPr>
          <w:rFonts w:hint="cs"/>
          <w:sz w:val="24"/>
          <w:szCs w:val="24"/>
          <w:cs/>
          <w:lang w:bidi="si-LK"/>
        </w:rPr>
        <w:t>තමා ඇතුළු මන්ත්‍රී මණ්ඩලයේ බලවත් කණගාටුව ප්‍රකාශ කරන බවත් ප්‍රකාශ කරන ලදි.</w:t>
      </w:r>
    </w:p>
    <w:p w14:paraId="0A65338E" w14:textId="77777777" w:rsidR="0035694C" w:rsidRDefault="0035694C" w:rsidP="00796D13">
      <w:pPr>
        <w:pStyle w:val="NoSpacing"/>
        <w:ind w:left="1080"/>
        <w:jc w:val="both"/>
        <w:rPr>
          <w:sz w:val="24"/>
          <w:szCs w:val="24"/>
          <w:lang w:bidi="si-LK"/>
        </w:rPr>
      </w:pPr>
    </w:p>
    <w:p w14:paraId="67777FE3" w14:textId="77777777" w:rsidR="0035694C" w:rsidRDefault="0035694C" w:rsidP="00796D13">
      <w:pPr>
        <w:pStyle w:val="NoSpacing"/>
        <w:ind w:left="1080"/>
        <w:jc w:val="both"/>
        <w:rPr>
          <w:sz w:val="24"/>
          <w:szCs w:val="24"/>
          <w:lang w:bidi="si-LK"/>
        </w:rPr>
      </w:pPr>
      <w:r>
        <w:rPr>
          <w:rFonts w:hint="cs"/>
          <w:sz w:val="24"/>
          <w:szCs w:val="24"/>
          <w:cs/>
          <w:lang w:bidi="si-LK"/>
        </w:rPr>
        <w:t>ගරු මන්ත්‍රී සුරංග ප්‍රභාත් කුමාර මහතාගේ යෝජනාවකට අනුව ගඟුල්විටිය ප්‍රදේශයේ පදිංචි ජපන් ශිෂ්‍යත්වයක් හිමි කරගත් දැරි</w:t>
      </w:r>
      <w:r w:rsidR="009D45A0">
        <w:rPr>
          <w:rFonts w:hint="cs"/>
          <w:sz w:val="24"/>
          <w:szCs w:val="24"/>
          <w:cs/>
          <w:lang w:bidi="si-LK"/>
        </w:rPr>
        <w:t xml:space="preserve">යක් සඳහා ලැප්ටොප් පරිඝනකයක් ලබා දීම සඳහා ඉල්ලීමක් ඉදිරිපත් වුවත් සභා අරමුදල් මගින් රුපියල් විසිපන්දහසක මුදලක් පමණක් ඇයට ලබා දීමට </w:t>
      </w:r>
      <w:r w:rsidR="00A31D74">
        <w:rPr>
          <w:rFonts w:hint="cs"/>
          <w:sz w:val="24"/>
          <w:szCs w:val="24"/>
          <w:cs/>
          <w:lang w:bidi="si-LK"/>
        </w:rPr>
        <w:t xml:space="preserve">අනුමැතිය ලබා දීම සඳහා ගරු ආණ්ඩුකාරතුමා වෙත ඉදිරිපත් කළ අතර </w:t>
      </w:r>
      <w:r w:rsidR="00E23064">
        <w:rPr>
          <w:rFonts w:hint="cs"/>
          <w:sz w:val="24"/>
          <w:szCs w:val="24"/>
          <w:cs/>
          <w:lang w:bidi="si-LK"/>
        </w:rPr>
        <w:t xml:space="preserve">එහිදි එතුමාගේ කාරුණික අවධානය මේ සඳහා යොමුකොට ඇය වෙත රුපියල් එක්ලක්ෂ </w:t>
      </w:r>
      <w:r w:rsidR="00E23064">
        <w:rPr>
          <w:rFonts w:hint="cs"/>
          <w:sz w:val="24"/>
          <w:szCs w:val="24"/>
          <w:cs/>
          <w:lang w:bidi="si-LK"/>
        </w:rPr>
        <w:lastRenderedPageBreak/>
        <w:t xml:space="preserve">අනුදහසක් පමණ වටිනා </w:t>
      </w:r>
      <w:r w:rsidR="00E23064">
        <w:rPr>
          <w:sz w:val="24"/>
          <w:szCs w:val="24"/>
          <w:lang w:bidi="si-LK"/>
        </w:rPr>
        <w:t>DELL</w:t>
      </w:r>
      <w:r w:rsidR="00E23064">
        <w:rPr>
          <w:rFonts w:hint="cs"/>
          <w:sz w:val="24"/>
          <w:szCs w:val="24"/>
          <w:cs/>
          <w:lang w:bidi="si-LK"/>
        </w:rPr>
        <w:t xml:space="preserve"> වර්ගයේ ලැප්ටොප් පරිඝනයක් ලබා දීමට කටයුතු කිරීම පිළිබඳ එතුමා වෙත ත</w:t>
      </w:r>
      <w:r w:rsidR="00B1798D">
        <w:rPr>
          <w:rFonts w:hint="cs"/>
          <w:sz w:val="24"/>
          <w:szCs w:val="24"/>
          <w:cs/>
          <w:lang w:bidi="si-LK"/>
        </w:rPr>
        <w:t>මා ඇතුළු ගරු සභාවේ ගෞරවණීය ස්තුතිය පිරිනමන බව සඳහන් කරන ලදි.</w:t>
      </w:r>
    </w:p>
    <w:p w14:paraId="6E72153B" w14:textId="77777777" w:rsidR="00B1798D" w:rsidRDefault="00B1798D" w:rsidP="00796D13">
      <w:pPr>
        <w:pStyle w:val="NoSpacing"/>
        <w:ind w:left="1080"/>
        <w:jc w:val="both"/>
        <w:rPr>
          <w:sz w:val="24"/>
          <w:szCs w:val="24"/>
          <w:lang w:bidi="si-LK"/>
        </w:rPr>
      </w:pPr>
    </w:p>
    <w:p w14:paraId="29A57C9C" w14:textId="77777777" w:rsidR="00B1798D" w:rsidRDefault="00B1798D" w:rsidP="00796D13">
      <w:pPr>
        <w:pStyle w:val="NoSpacing"/>
        <w:ind w:left="1080"/>
        <w:jc w:val="both"/>
        <w:rPr>
          <w:sz w:val="24"/>
          <w:szCs w:val="24"/>
          <w:lang w:bidi="si-LK"/>
        </w:rPr>
      </w:pPr>
      <w:r>
        <w:rPr>
          <w:rFonts w:hint="cs"/>
          <w:sz w:val="24"/>
          <w:szCs w:val="24"/>
          <w:cs/>
          <w:lang w:bidi="si-LK"/>
        </w:rPr>
        <w:t>කොවිඩ් වසංගතය හමුවේ ග්‍රාමීය ජනතාවගේ ගැටළු වෙනුවෙන් තම උපරිම කැ</w:t>
      </w:r>
      <w:r w:rsidR="00C82283">
        <w:rPr>
          <w:rFonts w:hint="cs"/>
          <w:sz w:val="24"/>
          <w:szCs w:val="24"/>
          <w:cs/>
          <w:lang w:bidi="si-LK"/>
        </w:rPr>
        <w:t>පවීමෙන් කටයුතු කරන ලෙස ගරු මන්ත්‍රීවරුන්ගෙන් ඉල්ලීමක් කරන ලදි.</w:t>
      </w:r>
    </w:p>
    <w:p w14:paraId="4CAA3008" w14:textId="77777777" w:rsidR="00C82283" w:rsidRDefault="00C82283" w:rsidP="00796D13">
      <w:pPr>
        <w:pStyle w:val="NoSpacing"/>
        <w:ind w:left="1080"/>
        <w:jc w:val="both"/>
        <w:rPr>
          <w:sz w:val="24"/>
          <w:szCs w:val="24"/>
          <w:lang w:bidi="si-LK"/>
        </w:rPr>
      </w:pPr>
    </w:p>
    <w:p w14:paraId="3801880F" w14:textId="77777777" w:rsidR="00C82283" w:rsidRDefault="00C82283" w:rsidP="00796D13">
      <w:pPr>
        <w:pStyle w:val="NoSpacing"/>
        <w:ind w:left="1080"/>
        <w:jc w:val="both"/>
        <w:rPr>
          <w:sz w:val="24"/>
          <w:szCs w:val="24"/>
          <w:lang w:bidi="si-LK"/>
        </w:rPr>
      </w:pPr>
      <w:r>
        <w:rPr>
          <w:rFonts w:hint="cs"/>
          <w:sz w:val="24"/>
          <w:szCs w:val="24"/>
          <w:cs/>
          <w:lang w:bidi="si-LK"/>
        </w:rPr>
        <w:t>වර්ෂ 1977ට පෙර ශ්‍රීලංකාව තුළ දේශීයව ටයර්,තුනී ලෑලි,පේෂකර්ම කර්මාන්ත වලින් ස්වයංපෝෂිත</w:t>
      </w:r>
      <w:r w:rsidR="00772349">
        <w:rPr>
          <w:rFonts w:hint="cs"/>
          <w:sz w:val="24"/>
          <w:szCs w:val="24"/>
          <w:cs/>
          <w:lang w:bidi="si-LK"/>
        </w:rPr>
        <w:t xml:space="preserve">ව පැවතුණද 1977 විවෘත ආර්ථිකයෙන් පසු ඒ සියළු කර්මාන්ත පරිහානියට පත් වූ බවත් හිටපු ගරු ජනාධිපති ආර් ප්‍රේමදාස මහතාගේ සංකල්පයකට අනුව බිහිවූ ඇඟළුම් කර්මාන්තශාලා වලින් </w:t>
      </w:r>
      <w:r w:rsidR="00E0604D">
        <w:rPr>
          <w:rFonts w:hint="cs"/>
          <w:sz w:val="24"/>
          <w:szCs w:val="24"/>
          <w:cs/>
          <w:lang w:bidi="si-LK"/>
        </w:rPr>
        <w:t>දැනටත් රටේ ආර්ථිකයට සලසන සේවය පිළිබඳ තමාගේ ප්‍රසාදය හිමිවන බවත් ප්‍රකාශ කරන ලදි.</w:t>
      </w:r>
    </w:p>
    <w:p w14:paraId="2DCD8988" w14:textId="77777777" w:rsidR="00E0604D" w:rsidRDefault="00E0604D" w:rsidP="00796D13">
      <w:pPr>
        <w:pStyle w:val="NoSpacing"/>
        <w:ind w:left="1080"/>
        <w:jc w:val="both"/>
        <w:rPr>
          <w:sz w:val="24"/>
          <w:szCs w:val="24"/>
          <w:lang w:bidi="si-LK"/>
        </w:rPr>
      </w:pPr>
    </w:p>
    <w:p w14:paraId="4121F754" w14:textId="77777777" w:rsidR="00E0604D" w:rsidRDefault="00E0604D" w:rsidP="00796D13">
      <w:pPr>
        <w:pStyle w:val="NoSpacing"/>
        <w:ind w:left="1080"/>
        <w:jc w:val="both"/>
        <w:rPr>
          <w:sz w:val="24"/>
          <w:szCs w:val="24"/>
          <w:lang w:bidi="si-LK"/>
        </w:rPr>
      </w:pPr>
      <w:r>
        <w:rPr>
          <w:rFonts w:hint="cs"/>
          <w:sz w:val="24"/>
          <w:szCs w:val="24"/>
          <w:cs/>
          <w:lang w:bidi="si-LK"/>
        </w:rPr>
        <w:t xml:space="preserve">ශ්‍රී ලංකාව තුළ 67% ටත් වඩා වැඩි ප්‍රමාණයකට දැනටමත් එන්නත් මාත්‍රා දෙකම ලබාදී අවසන් බවත් </w:t>
      </w:r>
      <w:r w:rsidR="004904DB">
        <w:rPr>
          <w:rFonts w:hint="cs"/>
          <w:sz w:val="24"/>
          <w:szCs w:val="24"/>
          <w:cs/>
          <w:lang w:bidi="si-LK"/>
        </w:rPr>
        <w:t>ඉදිරියේදී රටේ කටයුතු යථා අයුරින් පවත්වාගෙන යාමට හැකිවේ යැයිද ප්‍රකාශ කරන ලදි.</w:t>
      </w:r>
    </w:p>
    <w:p w14:paraId="4F1A31F3" w14:textId="77777777" w:rsidR="004904DB" w:rsidRDefault="004904DB" w:rsidP="00796D13">
      <w:pPr>
        <w:pStyle w:val="NoSpacing"/>
        <w:ind w:left="1080"/>
        <w:jc w:val="both"/>
        <w:rPr>
          <w:sz w:val="24"/>
          <w:szCs w:val="24"/>
          <w:lang w:bidi="si-LK"/>
        </w:rPr>
      </w:pPr>
    </w:p>
    <w:p w14:paraId="3AFB085A" w14:textId="77777777" w:rsidR="004904DB" w:rsidRPr="00796D13" w:rsidRDefault="004904DB" w:rsidP="00796D13">
      <w:pPr>
        <w:pStyle w:val="NoSpacing"/>
        <w:ind w:left="1080"/>
        <w:jc w:val="both"/>
        <w:rPr>
          <w:sz w:val="24"/>
          <w:szCs w:val="24"/>
          <w:cs/>
          <w:lang w:bidi="si-LK"/>
        </w:rPr>
      </w:pPr>
      <w:r>
        <w:rPr>
          <w:rFonts w:hint="cs"/>
          <w:sz w:val="24"/>
          <w:szCs w:val="24"/>
          <w:cs/>
          <w:lang w:bidi="si-LK"/>
        </w:rPr>
        <w:t xml:space="preserve">පවතින දේශපාලන පසුබිම හමුවේ </w:t>
      </w:r>
      <w:r w:rsidR="001379D5">
        <w:rPr>
          <w:rFonts w:hint="cs"/>
          <w:sz w:val="24"/>
          <w:szCs w:val="24"/>
          <w:cs/>
          <w:lang w:bidi="si-LK"/>
        </w:rPr>
        <w:t>ඉදිරි අනාගතයේදී රටට සේවයක් කිරීමට හැකි දේශපාලන පක්ෂයක් හෝ ජනතාවගේ සුභසිද්ධිය වෙනුවෙන් කටයුතු කරන නායකයින් බිහිවීම අස්ථීර න</w:t>
      </w:r>
      <w:r w:rsidR="00896489">
        <w:rPr>
          <w:rFonts w:hint="cs"/>
          <w:sz w:val="24"/>
          <w:szCs w:val="24"/>
          <w:cs/>
          <w:lang w:bidi="si-LK"/>
        </w:rPr>
        <w:t>ොවන බවත් ප්‍රාදේශිය දේශපාලකයින් ලෙස තමාට හැකි පමණින් ජනතාවට සේවය කිරීමට කටයුතු කළ යුතු බවත් ප්‍රකාශ කරන ලදි.</w:t>
      </w:r>
    </w:p>
    <w:p w14:paraId="4B7C2CB3" w14:textId="77777777" w:rsidR="008F1FA3" w:rsidRDefault="008F1FA3" w:rsidP="00190C64">
      <w:pPr>
        <w:pStyle w:val="NoSpacing"/>
        <w:ind w:left="360" w:firstLine="720"/>
        <w:jc w:val="both"/>
        <w:rPr>
          <w:b/>
          <w:bCs/>
          <w:sz w:val="24"/>
          <w:szCs w:val="24"/>
          <w:u w:val="single"/>
          <w:lang w:bidi="si-LK"/>
        </w:rPr>
      </w:pPr>
    </w:p>
    <w:p w14:paraId="75CBBE38" w14:textId="77777777" w:rsidR="006D7C75" w:rsidRDefault="006D7C75" w:rsidP="00C7238F">
      <w:pPr>
        <w:pStyle w:val="NoSpacing"/>
        <w:ind w:left="1080"/>
        <w:jc w:val="both"/>
        <w:rPr>
          <w:sz w:val="24"/>
          <w:szCs w:val="24"/>
          <w:lang w:bidi="si-LK"/>
        </w:rPr>
      </w:pPr>
      <w:r>
        <w:rPr>
          <w:rFonts w:hint="cs"/>
          <w:sz w:val="24"/>
          <w:szCs w:val="24"/>
          <w:cs/>
          <w:lang w:bidi="si-LK"/>
        </w:rPr>
        <w:t>ගරු සභාවට  සහභාගී වු සියළු දෙනාටම තම ස්තූතිය ප්‍රකාශ කරමින් එදිනට නියමිත සභාවේ කටයුතු අවසන් බව දන්වන ලදි.</w:t>
      </w:r>
    </w:p>
    <w:p w14:paraId="244D5977" w14:textId="77777777" w:rsidR="006D7C75" w:rsidRPr="008C232D" w:rsidRDefault="006D7C75" w:rsidP="002B766D">
      <w:pPr>
        <w:pStyle w:val="NoSpacing"/>
        <w:jc w:val="both"/>
        <w:rPr>
          <w:lang w:bidi="si-LK"/>
        </w:rPr>
      </w:pPr>
    </w:p>
    <w:p w14:paraId="466DEC18" w14:textId="77777777" w:rsidR="006D7C75" w:rsidRDefault="001D14B5" w:rsidP="001D14B5">
      <w:pPr>
        <w:pStyle w:val="NoSpacing"/>
        <w:ind w:left="360" w:firstLine="720"/>
        <w:rPr>
          <w:sz w:val="24"/>
          <w:szCs w:val="24"/>
          <w:lang w:bidi="si-LK"/>
        </w:rPr>
      </w:pPr>
      <w:r>
        <w:rPr>
          <w:rFonts w:hint="cs"/>
          <w:sz w:val="24"/>
          <w:szCs w:val="24"/>
          <w:cs/>
          <w:lang w:bidi="si-LK"/>
        </w:rPr>
        <w:t>ප</w:t>
      </w:r>
      <w:r w:rsidR="006D7C75">
        <w:rPr>
          <w:rFonts w:hint="cs"/>
          <w:sz w:val="24"/>
          <w:szCs w:val="24"/>
          <w:cs/>
          <w:lang w:bidi="si-LK"/>
        </w:rPr>
        <w:t>.ව 1</w:t>
      </w:r>
      <w:r>
        <w:rPr>
          <w:rFonts w:hint="cs"/>
          <w:sz w:val="24"/>
          <w:szCs w:val="24"/>
          <w:cs/>
          <w:lang w:bidi="si-LK"/>
        </w:rPr>
        <w:t>2</w:t>
      </w:r>
      <w:r w:rsidR="006D7C75">
        <w:rPr>
          <w:rFonts w:hint="cs"/>
          <w:sz w:val="24"/>
          <w:szCs w:val="24"/>
          <w:cs/>
          <w:lang w:bidi="si-LK"/>
        </w:rPr>
        <w:t>.30ට ගරු  සභාවේ කටයුතු අවසන් කරන ලදි.</w:t>
      </w:r>
    </w:p>
    <w:p w14:paraId="02072199" w14:textId="77777777" w:rsidR="00DD0296" w:rsidRDefault="00DD0296" w:rsidP="001E0CC7">
      <w:pPr>
        <w:pStyle w:val="NoSpacing"/>
        <w:rPr>
          <w:sz w:val="24"/>
          <w:szCs w:val="24"/>
          <w:lang w:bidi="si-LK"/>
        </w:rPr>
      </w:pPr>
    </w:p>
    <w:p w14:paraId="66A0ABFE" w14:textId="77777777" w:rsidR="002460D9" w:rsidRDefault="002460D9" w:rsidP="002460D9">
      <w:pPr>
        <w:pStyle w:val="NoSpacing"/>
        <w:ind w:left="720"/>
        <w:rPr>
          <w:sz w:val="24"/>
          <w:szCs w:val="24"/>
          <w:lang w:bidi="si-LK"/>
        </w:rPr>
      </w:pPr>
      <w:r>
        <w:rPr>
          <w:rFonts w:hint="cs"/>
          <w:sz w:val="24"/>
          <w:szCs w:val="24"/>
          <w:cs/>
          <w:lang w:bidi="si-LK"/>
        </w:rPr>
        <w:tab/>
      </w:r>
      <w:r>
        <w:rPr>
          <w:rFonts w:hint="cs"/>
          <w:sz w:val="24"/>
          <w:szCs w:val="24"/>
          <w:cs/>
          <w:lang w:bidi="si-LK"/>
        </w:rPr>
        <w:tab/>
      </w:r>
    </w:p>
    <w:p w14:paraId="3CF31F12" w14:textId="77777777" w:rsidR="002460D9" w:rsidRDefault="002460D9" w:rsidP="002460D9">
      <w:pPr>
        <w:pStyle w:val="ListParagraph"/>
        <w:tabs>
          <w:tab w:val="left" w:pos="720"/>
        </w:tabs>
        <w:spacing w:after="0" w:line="240" w:lineRule="auto"/>
        <w:ind w:left="1080"/>
        <w:jc w:val="both"/>
        <w:rPr>
          <w:rFonts w:eastAsia="Times New Roman"/>
          <w:sz w:val="24"/>
          <w:szCs w:val="24"/>
          <w:lang w:bidi="si-LK"/>
        </w:rPr>
      </w:pPr>
      <w:r>
        <w:rPr>
          <w:rFonts w:eastAsia="Times New Roman" w:hint="cs"/>
          <w:sz w:val="24"/>
          <w:szCs w:val="24"/>
          <w:cs/>
          <w:lang w:bidi="si-LK"/>
        </w:rPr>
        <w:t>2021.09.21</w:t>
      </w:r>
      <w:r>
        <w:rPr>
          <w:rFonts w:eastAsia="Times New Roman"/>
          <w:sz w:val="24"/>
          <w:szCs w:val="24"/>
          <w:cs/>
          <w:lang w:bidi="si-LK"/>
        </w:rPr>
        <w:t xml:space="preserve"> වන දිනැති ඉහත සභා වාර්තාවේ සංශෝධන  කිසිවක් නොතිබූ බැවින් </w:t>
      </w:r>
      <w:r>
        <w:rPr>
          <w:rFonts w:eastAsia="Times New Roman" w:hint="cs"/>
          <w:sz w:val="24"/>
          <w:szCs w:val="24"/>
          <w:cs/>
          <w:lang w:bidi="si-LK"/>
        </w:rPr>
        <w:t xml:space="preserve">2021.10.21 </w:t>
      </w:r>
      <w:r>
        <w:rPr>
          <w:rFonts w:eastAsia="Times New Roman"/>
          <w:sz w:val="24"/>
          <w:szCs w:val="24"/>
          <w:cs/>
          <w:lang w:bidi="si-LK"/>
        </w:rPr>
        <w:t>වන දින පැවැත්වූ මාසික සභා රැස්වීමේදී ගරු මන්ත්‍රීවරුන්ගේ හා මන්ත්‍රීතුමියන්ගේ ස්ථිරත්වයෙන් සභා සම්මත විය.</w:t>
      </w:r>
    </w:p>
    <w:p w14:paraId="55FBC051" w14:textId="77777777" w:rsidR="002460D9" w:rsidRDefault="002460D9" w:rsidP="002460D9">
      <w:pPr>
        <w:pStyle w:val="NoSpacing"/>
        <w:ind w:left="720"/>
        <w:rPr>
          <w:sz w:val="24"/>
          <w:szCs w:val="24"/>
          <w:lang w:bidi="si-LK"/>
        </w:rPr>
      </w:pPr>
    </w:p>
    <w:p w14:paraId="360DC7E8" w14:textId="77777777" w:rsidR="006D7C75" w:rsidRDefault="006D7C75" w:rsidP="006D7C75">
      <w:pPr>
        <w:pStyle w:val="NoSpacing"/>
        <w:rPr>
          <w:sz w:val="24"/>
          <w:szCs w:val="24"/>
          <w:lang w:bidi="si-LK"/>
        </w:rPr>
      </w:pPr>
    </w:p>
    <w:p w14:paraId="49BAD903" w14:textId="77777777" w:rsidR="00634C5D" w:rsidRDefault="00634C5D" w:rsidP="006D7C75">
      <w:pPr>
        <w:pStyle w:val="NoSpacing"/>
        <w:rPr>
          <w:sz w:val="24"/>
          <w:szCs w:val="24"/>
          <w:lang w:bidi="si-LK"/>
        </w:rPr>
      </w:pPr>
    </w:p>
    <w:p w14:paraId="202417BE" w14:textId="77777777" w:rsidR="00A05FE8" w:rsidRPr="00181014" w:rsidRDefault="00475988" w:rsidP="00A05FE8">
      <w:pPr>
        <w:tabs>
          <w:tab w:val="left" w:pos="720"/>
        </w:tabs>
        <w:spacing w:after="0" w:line="240" w:lineRule="auto"/>
        <w:jc w:val="both"/>
        <w:rPr>
          <w:rFonts w:ascii="Iskoola Pota" w:eastAsia="Times New Roman" w:hAnsi="Iskoola Pota" w:cs="Iskoola Pota"/>
          <w:sz w:val="24"/>
          <w:szCs w:val="24"/>
          <w:lang w:bidi="si-LK"/>
        </w:rPr>
      </w:pPr>
      <w:r>
        <w:rPr>
          <w:rFonts w:hint="cs"/>
          <w:sz w:val="24"/>
          <w:szCs w:val="24"/>
          <w:rtl/>
          <w:cs/>
          <w:lang w:bidi="si-LK"/>
        </w:rPr>
        <w:tab/>
      </w:r>
      <w:r w:rsidR="000E46D6">
        <w:rPr>
          <w:rFonts w:ascii="Iskoola Pota" w:eastAsia="Times New Roman" w:hAnsi="Iskoola Pota" w:cs="Iskoola Pota" w:hint="cs"/>
          <w:sz w:val="24"/>
          <w:szCs w:val="24"/>
          <w:cs/>
          <w:lang w:bidi="si-LK"/>
        </w:rPr>
        <w:t>2021 සැප්තැම්බර් මස 21</w:t>
      </w:r>
      <w:r w:rsidR="00376097">
        <w:rPr>
          <w:rFonts w:ascii="Iskoola Pota" w:eastAsia="Times New Roman" w:hAnsi="Iskoola Pota" w:cs="Iskoola Pota" w:hint="cs"/>
          <w:sz w:val="24"/>
          <w:szCs w:val="24"/>
          <w:cs/>
          <w:lang w:bidi="si-LK"/>
        </w:rPr>
        <w:t xml:space="preserve"> </w:t>
      </w:r>
      <w:r w:rsidR="0009419F">
        <w:rPr>
          <w:rFonts w:ascii="Iskoola Pota" w:eastAsia="Times New Roman" w:hAnsi="Iskoola Pota" w:cs="Iskoola Pota" w:hint="cs"/>
          <w:sz w:val="24"/>
          <w:szCs w:val="24"/>
          <w:cs/>
          <w:lang w:bidi="si-LK"/>
        </w:rPr>
        <w:t xml:space="preserve"> වන දින</w:t>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5B216A">
        <w:rPr>
          <w:rFonts w:ascii="Iskoola Pota" w:eastAsia="Times New Roman" w:hAnsi="Iskoola Pota" w:cs="Iskoola Pota" w:hint="cs"/>
          <w:sz w:val="24"/>
          <w:szCs w:val="24"/>
          <w:cs/>
          <w:lang w:bidi="si-LK"/>
        </w:rPr>
        <w:tab/>
      </w:r>
      <w:r w:rsidR="00634C5D">
        <w:rPr>
          <w:rFonts w:ascii="Iskoola Pota" w:eastAsia="Times New Roman" w:hAnsi="Iskoola Pota" w:cs="Iskoola Pota" w:hint="cs"/>
          <w:sz w:val="24"/>
          <w:szCs w:val="24"/>
          <w:cs/>
          <w:lang w:bidi="si-LK"/>
        </w:rPr>
        <w:t xml:space="preserve"> </w:t>
      </w:r>
      <w:r w:rsidR="00896D83">
        <w:rPr>
          <w:rFonts w:ascii="Iskoola Pota" w:eastAsia="Times New Roman" w:hAnsi="Iskoola Pota" w:cs="Iskoola Pota" w:hint="cs"/>
          <w:sz w:val="24"/>
          <w:szCs w:val="24"/>
          <w:cs/>
          <w:lang w:bidi="si-LK"/>
        </w:rPr>
        <w:t xml:space="preserve">   </w:t>
      </w:r>
      <w:r w:rsidR="00A05FE8" w:rsidRPr="00181014">
        <w:rPr>
          <w:rFonts w:ascii="Iskoola Pota" w:eastAsia="Times New Roman" w:hAnsi="Iskoola Pota" w:cs="Iskoola Pota" w:hint="cs"/>
          <w:sz w:val="24"/>
          <w:szCs w:val="24"/>
          <w:cs/>
          <w:lang w:bidi="si-LK"/>
        </w:rPr>
        <w:t>සභාපති,</w:t>
      </w:r>
    </w:p>
    <w:p w14:paraId="23AF8AB9" w14:textId="77777777" w:rsidR="00A05FE8" w:rsidRDefault="00315ACC" w:rsidP="006A046A">
      <w:pPr>
        <w:tabs>
          <w:tab w:val="left" w:pos="720"/>
        </w:tabs>
        <w:spacing w:after="0" w:line="240" w:lineRule="auto"/>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ab/>
      </w:r>
      <w:r w:rsidR="00A05FE8" w:rsidRPr="00181014">
        <w:rPr>
          <w:rFonts w:ascii="Iskoola Pota" w:eastAsia="Times New Roman" w:hAnsi="Iskoola Pota" w:cs="Iskoola Pota" w:hint="cs"/>
          <w:sz w:val="24"/>
          <w:szCs w:val="24"/>
          <w:cs/>
          <w:lang w:bidi="si-LK"/>
        </w:rPr>
        <w:t>නිවිතිගල ප්‍රාදේශිය සභා කාර්යාලයේදි</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නිවිතිගල</w:t>
      </w:r>
      <w:r w:rsidR="00A05FE8" w:rsidRPr="00181014">
        <w:rPr>
          <w:rFonts w:ascii="Iskoola Pota" w:eastAsia="Times New Roman" w:hAnsi="Iskoola Pota" w:cs="Iskoola Pota" w:hint="cs"/>
          <w:sz w:val="24"/>
          <w:szCs w:val="24"/>
          <w:cs/>
          <w:lang w:bidi="si-LK"/>
        </w:rPr>
        <w:t>ප්‍රාදේශීය සභාව,නිවිතිගල</w:t>
      </w:r>
    </w:p>
    <w:p w14:paraId="2069A59D" w14:textId="77777777" w:rsidR="002D1753" w:rsidRDefault="002D1753" w:rsidP="006A046A">
      <w:pPr>
        <w:tabs>
          <w:tab w:val="left" w:pos="720"/>
        </w:tabs>
        <w:spacing w:after="0" w:line="240" w:lineRule="auto"/>
        <w:jc w:val="both"/>
        <w:rPr>
          <w:rFonts w:ascii="Iskoola Pota" w:eastAsia="Times New Roman" w:hAnsi="Iskoola Pota" w:cs="Iskoola Pota"/>
          <w:sz w:val="24"/>
          <w:szCs w:val="24"/>
          <w:lang w:bidi="si-LK"/>
        </w:rPr>
      </w:pPr>
    </w:p>
    <w:p w14:paraId="100339AD" w14:textId="77777777" w:rsidR="002D1753" w:rsidRPr="006A046A" w:rsidRDefault="002D1753" w:rsidP="006A046A">
      <w:pPr>
        <w:tabs>
          <w:tab w:val="left" w:pos="720"/>
        </w:tabs>
        <w:spacing w:after="0" w:line="240" w:lineRule="auto"/>
        <w:jc w:val="both"/>
        <w:rPr>
          <w:rFonts w:ascii="Iskoola Pota" w:eastAsia="Times New Roman" w:hAnsi="Iskoola Pota" w:cs="Iskoola Pota"/>
          <w:sz w:val="24"/>
          <w:szCs w:val="24"/>
          <w:cs/>
          <w:lang w:bidi="si-LK"/>
        </w:rPr>
      </w:pPr>
    </w:p>
    <w:sectPr w:rsidR="002D1753" w:rsidRPr="006A046A" w:rsidSect="00414924">
      <w:headerReference w:type="default" r:id="rId8"/>
      <w:pgSz w:w="12240" w:h="20160" w:code="5"/>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D699" w14:textId="77777777" w:rsidR="00EC4CF8" w:rsidRDefault="00EC4CF8" w:rsidP="00F24602">
      <w:pPr>
        <w:spacing w:after="0" w:line="240" w:lineRule="auto"/>
      </w:pPr>
      <w:r>
        <w:separator/>
      </w:r>
    </w:p>
  </w:endnote>
  <w:endnote w:type="continuationSeparator" w:id="0">
    <w:p w14:paraId="4BB2D69E" w14:textId="77777777" w:rsidR="00EC4CF8" w:rsidRDefault="00EC4CF8" w:rsidP="00F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20603050405030304"/>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59D1" w14:textId="77777777" w:rsidR="00EC4CF8" w:rsidRDefault="00EC4CF8" w:rsidP="00F24602">
      <w:pPr>
        <w:spacing w:after="0" w:line="240" w:lineRule="auto"/>
      </w:pPr>
      <w:r>
        <w:separator/>
      </w:r>
    </w:p>
  </w:footnote>
  <w:footnote w:type="continuationSeparator" w:id="0">
    <w:p w14:paraId="108BA37C" w14:textId="77777777" w:rsidR="00EC4CF8" w:rsidRDefault="00EC4CF8" w:rsidP="00F24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909853"/>
      <w:docPartObj>
        <w:docPartGallery w:val="Page Numbers (Top of Page)"/>
        <w:docPartUnique/>
      </w:docPartObj>
    </w:sdtPr>
    <w:sdtEndPr>
      <w:rPr>
        <w:noProof/>
      </w:rPr>
    </w:sdtEndPr>
    <w:sdtContent>
      <w:p w14:paraId="06A7517F" w14:textId="77777777" w:rsidR="00EC4CF8" w:rsidRDefault="00EC4CF8">
        <w:pPr>
          <w:pStyle w:val="Header"/>
          <w:jc w:val="right"/>
        </w:pPr>
        <w:r>
          <w:fldChar w:fldCharType="begin"/>
        </w:r>
        <w:r>
          <w:instrText xml:space="preserve"> PAGE   \* MERGEFORMAT </w:instrText>
        </w:r>
        <w:r>
          <w:fldChar w:fldCharType="separate"/>
        </w:r>
        <w:r w:rsidR="004204C3">
          <w:rPr>
            <w:noProof/>
          </w:rPr>
          <w:t>11</w:t>
        </w:r>
        <w:r>
          <w:rPr>
            <w:noProof/>
          </w:rPr>
          <w:fldChar w:fldCharType="end"/>
        </w:r>
      </w:p>
    </w:sdtContent>
  </w:sdt>
  <w:p w14:paraId="5BEE32BA" w14:textId="77777777" w:rsidR="00EC4CF8" w:rsidRDefault="00EC4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2B6"/>
    <w:multiLevelType w:val="hybridMultilevel"/>
    <w:tmpl w:val="971810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97A0D"/>
    <w:multiLevelType w:val="hybridMultilevel"/>
    <w:tmpl w:val="29005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32407B"/>
    <w:multiLevelType w:val="hybridMultilevel"/>
    <w:tmpl w:val="C57EE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C05A75"/>
    <w:multiLevelType w:val="hybridMultilevel"/>
    <w:tmpl w:val="04B4E70A"/>
    <w:lvl w:ilvl="0" w:tplc="1C5085B4">
      <w:start w:val="1"/>
      <w:numFmt w:val="upperRoman"/>
      <w:lvlText w:val="%1."/>
      <w:lvlJc w:val="right"/>
      <w:pPr>
        <w:ind w:left="63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970919"/>
    <w:multiLevelType w:val="hybridMultilevel"/>
    <w:tmpl w:val="05BECB64"/>
    <w:lvl w:ilvl="0" w:tplc="62F609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460B7"/>
    <w:multiLevelType w:val="hybridMultilevel"/>
    <w:tmpl w:val="715E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E352A"/>
    <w:multiLevelType w:val="hybridMultilevel"/>
    <w:tmpl w:val="7AD012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D904C7B"/>
    <w:multiLevelType w:val="hybridMultilevel"/>
    <w:tmpl w:val="7996E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411DDD"/>
    <w:multiLevelType w:val="hybridMultilevel"/>
    <w:tmpl w:val="D4A429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A15135"/>
    <w:multiLevelType w:val="hybridMultilevel"/>
    <w:tmpl w:val="ACF6D906"/>
    <w:lvl w:ilvl="0" w:tplc="90D6E64A">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44AA0"/>
    <w:multiLevelType w:val="hybridMultilevel"/>
    <w:tmpl w:val="4EB4E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CD259B"/>
    <w:multiLevelType w:val="hybridMultilevel"/>
    <w:tmpl w:val="D75447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E545DB"/>
    <w:multiLevelType w:val="hybridMultilevel"/>
    <w:tmpl w:val="05BECB64"/>
    <w:lvl w:ilvl="0" w:tplc="62F609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D5CD4"/>
    <w:multiLevelType w:val="hybridMultilevel"/>
    <w:tmpl w:val="D87C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1416F"/>
    <w:multiLevelType w:val="hybridMultilevel"/>
    <w:tmpl w:val="0DFE36FE"/>
    <w:lvl w:ilvl="0" w:tplc="90D6E64A">
      <w:start w:val="1"/>
      <w:numFmt w:val="bullet"/>
      <w:lvlText w:val=""/>
      <w:lvlJc w:val="left"/>
      <w:pPr>
        <w:ind w:left="780" w:hanging="360"/>
      </w:pPr>
      <w:rPr>
        <w:rFonts w:ascii="Symbol" w:hAnsi="Symbol" w:hint="default"/>
        <w:sz w:val="28"/>
        <w:szCs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4A43787"/>
    <w:multiLevelType w:val="multilevel"/>
    <w:tmpl w:val="FA20254E"/>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 w15:restartNumberingAfterBreak="0">
    <w:nsid w:val="371A1D27"/>
    <w:multiLevelType w:val="hybridMultilevel"/>
    <w:tmpl w:val="174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93D45"/>
    <w:multiLevelType w:val="hybridMultilevel"/>
    <w:tmpl w:val="8976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45735"/>
    <w:multiLevelType w:val="hybridMultilevel"/>
    <w:tmpl w:val="9C5AC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9B341A"/>
    <w:multiLevelType w:val="hybridMultilevel"/>
    <w:tmpl w:val="EFDEC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200980"/>
    <w:multiLevelType w:val="hybridMultilevel"/>
    <w:tmpl w:val="04B4E70A"/>
    <w:lvl w:ilvl="0" w:tplc="1C5085B4">
      <w:start w:val="1"/>
      <w:numFmt w:val="upperRoman"/>
      <w:lvlText w:val="%1."/>
      <w:lvlJc w:val="right"/>
      <w:pPr>
        <w:ind w:left="63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BF4A76"/>
    <w:multiLevelType w:val="hybridMultilevel"/>
    <w:tmpl w:val="B2EA5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AE12EF"/>
    <w:multiLevelType w:val="hybridMultilevel"/>
    <w:tmpl w:val="BC0C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11A3F"/>
    <w:multiLevelType w:val="hybridMultilevel"/>
    <w:tmpl w:val="117E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A234FD"/>
    <w:multiLevelType w:val="hybridMultilevel"/>
    <w:tmpl w:val="51FC9CF0"/>
    <w:lvl w:ilvl="0" w:tplc="1E18F72E">
      <w:start w:val="1"/>
      <w:numFmt w:val="upperRoman"/>
      <w:lvlText w:val="%1)"/>
      <w:lvlJc w:val="left"/>
      <w:pPr>
        <w:ind w:left="780" w:hanging="720"/>
      </w:pPr>
      <w:rPr>
        <w:rFonts w:ascii="Iskoola Pota" w:hAnsi="Iskoola Pota"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F8C58B4"/>
    <w:multiLevelType w:val="hybridMultilevel"/>
    <w:tmpl w:val="D1D6A166"/>
    <w:lvl w:ilvl="0" w:tplc="77DCBF5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7506F7"/>
    <w:multiLevelType w:val="hybridMultilevel"/>
    <w:tmpl w:val="DCA2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54C6F"/>
    <w:multiLevelType w:val="hybridMultilevel"/>
    <w:tmpl w:val="F3BE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91878160">
    <w:abstractNumId w:val="22"/>
  </w:num>
  <w:num w:numId="2" w16cid:durableId="1703018804">
    <w:abstractNumId w:val="15"/>
  </w:num>
  <w:num w:numId="3" w16cid:durableId="76558286">
    <w:abstractNumId w:val="25"/>
  </w:num>
  <w:num w:numId="4" w16cid:durableId="1113015643">
    <w:abstractNumId w:val="3"/>
  </w:num>
  <w:num w:numId="5" w16cid:durableId="76219001">
    <w:abstractNumId w:val="10"/>
  </w:num>
  <w:num w:numId="6" w16cid:durableId="1029717301">
    <w:abstractNumId w:val="12"/>
  </w:num>
  <w:num w:numId="7" w16cid:durableId="1646624356">
    <w:abstractNumId w:val="27"/>
  </w:num>
  <w:num w:numId="8" w16cid:durableId="398749068">
    <w:abstractNumId w:val="2"/>
  </w:num>
  <w:num w:numId="9" w16cid:durableId="827474144">
    <w:abstractNumId w:val="24"/>
  </w:num>
  <w:num w:numId="10" w16cid:durableId="726802251">
    <w:abstractNumId w:val="17"/>
  </w:num>
  <w:num w:numId="11" w16cid:durableId="1121074948">
    <w:abstractNumId w:val="16"/>
  </w:num>
  <w:num w:numId="12" w16cid:durableId="1090589971">
    <w:abstractNumId w:val="23"/>
  </w:num>
  <w:num w:numId="13" w16cid:durableId="1716270370">
    <w:abstractNumId w:val="26"/>
  </w:num>
  <w:num w:numId="14" w16cid:durableId="1186408889">
    <w:abstractNumId w:val="5"/>
  </w:num>
  <w:num w:numId="15" w16cid:durableId="2025748059">
    <w:abstractNumId w:val="11"/>
  </w:num>
  <w:num w:numId="16" w16cid:durableId="1831015820">
    <w:abstractNumId w:val="13"/>
  </w:num>
  <w:num w:numId="17" w16cid:durableId="1328021646">
    <w:abstractNumId w:val="21"/>
  </w:num>
  <w:num w:numId="18" w16cid:durableId="277571917">
    <w:abstractNumId w:val="14"/>
  </w:num>
  <w:num w:numId="19" w16cid:durableId="1407798665">
    <w:abstractNumId w:val="4"/>
  </w:num>
  <w:num w:numId="20" w16cid:durableId="945890023">
    <w:abstractNumId w:val="1"/>
  </w:num>
  <w:num w:numId="21" w16cid:durableId="831066372">
    <w:abstractNumId w:val="19"/>
  </w:num>
  <w:num w:numId="22" w16cid:durableId="789325973">
    <w:abstractNumId w:val="6"/>
  </w:num>
  <w:num w:numId="23" w16cid:durableId="1255475365">
    <w:abstractNumId w:val="20"/>
  </w:num>
  <w:num w:numId="24" w16cid:durableId="643193432">
    <w:abstractNumId w:val="18"/>
  </w:num>
  <w:num w:numId="25" w16cid:durableId="1700887475">
    <w:abstractNumId w:val="0"/>
  </w:num>
  <w:num w:numId="26" w16cid:durableId="287201226">
    <w:abstractNumId w:val="8"/>
  </w:num>
  <w:num w:numId="27" w16cid:durableId="202063183">
    <w:abstractNumId w:val="9"/>
  </w:num>
  <w:num w:numId="28" w16cid:durableId="28897234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416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89D"/>
    <w:rsid w:val="000000F5"/>
    <w:rsid w:val="000006F5"/>
    <w:rsid w:val="00000905"/>
    <w:rsid w:val="000009A1"/>
    <w:rsid w:val="00000D22"/>
    <w:rsid w:val="00000F58"/>
    <w:rsid w:val="000011A8"/>
    <w:rsid w:val="000012D0"/>
    <w:rsid w:val="0000158C"/>
    <w:rsid w:val="000016D7"/>
    <w:rsid w:val="00002021"/>
    <w:rsid w:val="00002042"/>
    <w:rsid w:val="0000215E"/>
    <w:rsid w:val="00002228"/>
    <w:rsid w:val="000023C5"/>
    <w:rsid w:val="00002617"/>
    <w:rsid w:val="00002ABB"/>
    <w:rsid w:val="00002D92"/>
    <w:rsid w:val="00002F8D"/>
    <w:rsid w:val="00003054"/>
    <w:rsid w:val="000030C6"/>
    <w:rsid w:val="000031A3"/>
    <w:rsid w:val="000031CD"/>
    <w:rsid w:val="00003362"/>
    <w:rsid w:val="00003C24"/>
    <w:rsid w:val="00003C84"/>
    <w:rsid w:val="00003D9D"/>
    <w:rsid w:val="000041DD"/>
    <w:rsid w:val="00004E3C"/>
    <w:rsid w:val="00005174"/>
    <w:rsid w:val="000057B1"/>
    <w:rsid w:val="00005B53"/>
    <w:rsid w:val="00005E59"/>
    <w:rsid w:val="00005EF5"/>
    <w:rsid w:val="00005FC7"/>
    <w:rsid w:val="0000631C"/>
    <w:rsid w:val="00006981"/>
    <w:rsid w:val="00006AF4"/>
    <w:rsid w:val="00006BD7"/>
    <w:rsid w:val="00006CB7"/>
    <w:rsid w:val="00007627"/>
    <w:rsid w:val="00007B9C"/>
    <w:rsid w:val="000101AE"/>
    <w:rsid w:val="00010340"/>
    <w:rsid w:val="0001092C"/>
    <w:rsid w:val="000109F0"/>
    <w:rsid w:val="00011695"/>
    <w:rsid w:val="000118BB"/>
    <w:rsid w:val="00012017"/>
    <w:rsid w:val="0001277B"/>
    <w:rsid w:val="0001295F"/>
    <w:rsid w:val="00012E39"/>
    <w:rsid w:val="000132C8"/>
    <w:rsid w:val="0001333E"/>
    <w:rsid w:val="00013434"/>
    <w:rsid w:val="000136BE"/>
    <w:rsid w:val="00013D88"/>
    <w:rsid w:val="00013DB2"/>
    <w:rsid w:val="00013EA4"/>
    <w:rsid w:val="0001402B"/>
    <w:rsid w:val="000143B2"/>
    <w:rsid w:val="00014514"/>
    <w:rsid w:val="00014769"/>
    <w:rsid w:val="00014C37"/>
    <w:rsid w:val="00015854"/>
    <w:rsid w:val="000159AF"/>
    <w:rsid w:val="00015A2C"/>
    <w:rsid w:val="00015A37"/>
    <w:rsid w:val="00015BB4"/>
    <w:rsid w:val="00015E5F"/>
    <w:rsid w:val="00016311"/>
    <w:rsid w:val="0001676E"/>
    <w:rsid w:val="00016FA5"/>
    <w:rsid w:val="000172CE"/>
    <w:rsid w:val="00017486"/>
    <w:rsid w:val="00017719"/>
    <w:rsid w:val="000179A7"/>
    <w:rsid w:val="00017A7C"/>
    <w:rsid w:val="00017AC1"/>
    <w:rsid w:val="00017C75"/>
    <w:rsid w:val="00017E19"/>
    <w:rsid w:val="00017FED"/>
    <w:rsid w:val="00020008"/>
    <w:rsid w:val="00020310"/>
    <w:rsid w:val="0002090A"/>
    <w:rsid w:val="00020BD7"/>
    <w:rsid w:val="00020FC7"/>
    <w:rsid w:val="0002118A"/>
    <w:rsid w:val="00021C09"/>
    <w:rsid w:val="00021C93"/>
    <w:rsid w:val="00021D03"/>
    <w:rsid w:val="0002276D"/>
    <w:rsid w:val="00022ADF"/>
    <w:rsid w:val="00022E52"/>
    <w:rsid w:val="000230CC"/>
    <w:rsid w:val="00023188"/>
    <w:rsid w:val="000241B7"/>
    <w:rsid w:val="0002481E"/>
    <w:rsid w:val="00025224"/>
    <w:rsid w:val="00025244"/>
    <w:rsid w:val="00025681"/>
    <w:rsid w:val="00025735"/>
    <w:rsid w:val="00026093"/>
    <w:rsid w:val="00026206"/>
    <w:rsid w:val="00026324"/>
    <w:rsid w:val="00026567"/>
    <w:rsid w:val="00026B8B"/>
    <w:rsid w:val="00026D18"/>
    <w:rsid w:val="00027001"/>
    <w:rsid w:val="0002717E"/>
    <w:rsid w:val="00027576"/>
    <w:rsid w:val="000279BC"/>
    <w:rsid w:val="00030853"/>
    <w:rsid w:val="000308D8"/>
    <w:rsid w:val="00030EFA"/>
    <w:rsid w:val="00030F3A"/>
    <w:rsid w:val="000310C3"/>
    <w:rsid w:val="000310CB"/>
    <w:rsid w:val="00031274"/>
    <w:rsid w:val="0003164C"/>
    <w:rsid w:val="00031B7F"/>
    <w:rsid w:val="00031CD1"/>
    <w:rsid w:val="000322A9"/>
    <w:rsid w:val="0003295C"/>
    <w:rsid w:val="000329B0"/>
    <w:rsid w:val="00032FC7"/>
    <w:rsid w:val="00033690"/>
    <w:rsid w:val="00033D48"/>
    <w:rsid w:val="0003424A"/>
    <w:rsid w:val="0003459F"/>
    <w:rsid w:val="00034773"/>
    <w:rsid w:val="00034861"/>
    <w:rsid w:val="00034A9D"/>
    <w:rsid w:val="00035091"/>
    <w:rsid w:val="0003525A"/>
    <w:rsid w:val="00035468"/>
    <w:rsid w:val="00035585"/>
    <w:rsid w:val="00035624"/>
    <w:rsid w:val="0003563D"/>
    <w:rsid w:val="00035837"/>
    <w:rsid w:val="00035AE1"/>
    <w:rsid w:val="000361D2"/>
    <w:rsid w:val="000361EC"/>
    <w:rsid w:val="0003648B"/>
    <w:rsid w:val="00036D23"/>
    <w:rsid w:val="00037054"/>
    <w:rsid w:val="00037E60"/>
    <w:rsid w:val="0004001A"/>
    <w:rsid w:val="00040688"/>
    <w:rsid w:val="000406AF"/>
    <w:rsid w:val="00040BD7"/>
    <w:rsid w:val="00040C0D"/>
    <w:rsid w:val="00040D73"/>
    <w:rsid w:val="000413A2"/>
    <w:rsid w:val="00041A22"/>
    <w:rsid w:val="00041A34"/>
    <w:rsid w:val="00041B99"/>
    <w:rsid w:val="00041CD8"/>
    <w:rsid w:val="00041D73"/>
    <w:rsid w:val="00041DC3"/>
    <w:rsid w:val="00041EC2"/>
    <w:rsid w:val="00041F37"/>
    <w:rsid w:val="000426E3"/>
    <w:rsid w:val="0004275C"/>
    <w:rsid w:val="00042761"/>
    <w:rsid w:val="000427E1"/>
    <w:rsid w:val="000429A2"/>
    <w:rsid w:val="00042A9C"/>
    <w:rsid w:val="00043064"/>
    <w:rsid w:val="000431B2"/>
    <w:rsid w:val="0004343D"/>
    <w:rsid w:val="000436B5"/>
    <w:rsid w:val="0004377E"/>
    <w:rsid w:val="00043B20"/>
    <w:rsid w:val="00043C2F"/>
    <w:rsid w:val="00043C94"/>
    <w:rsid w:val="00044122"/>
    <w:rsid w:val="00044621"/>
    <w:rsid w:val="0004475C"/>
    <w:rsid w:val="0004478F"/>
    <w:rsid w:val="00044872"/>
    <w:rsid w:val="00044B59"/>
    <w:rsid w:val="00044E7E"/>
    <w:rsid w:val="00044F33"/>
    <w:rsid w:val="000450AC"/>
    <w:rsid w:val="00045154"/>
    <w:rsid w:val="0004526C"/>
    <w:rsid w:val="0004576C"/>
    <w:rsid w:val="00045A92"/>
    <w:rsid w:val="00045BB8"/>
    <w:rsid w:val="00045DDC"/>
    <w:rsid w:val="00046033"/>
    <w:rsid w:val="000460FE"/>
    <w:rsid w:val="000463FA"/>
    <w:rsid w:val="000469EB"/>
    <w:rsid w:val="00046A8A"/>
    <w:rsid w:val="00047839"/>
    <w:rsid w:val="00047AB0"/>
    <w:rsid w:val="00047BB5"/>
    <w:rsid w:val="00047D99"/>
    <w:rsid w:val="00050144"/>
    <w:rsid w:val="00050207"/>
    <w:rsid w:val="00050275"/>
    <w:rsid w:val="000505D7"/>
    <w:rsid w:val="000505DA"/>
    <w:rsid w:val="00050604"/>
    <w:rsid w:val="00050674"/>
    <w:rsid w:val="00050A45"/>
    <w:rsid w:val="00050CC6"/>
    <w:rsid w:val="00050F64"/>
    <w:rsid w:val="00050FCE"/>
    <w:rsid w:val="00050FDE"/>
    <w:rsid w:val="00050FF9"/>
    <w:rsid w:val="000510C4"/>
    <w:rsid w:val="00051335"/>
    <w:rsid w:val="00051342"/>
    <w:rsid w:val="000516E3"/>
    <w:rsid w:val="00051856"/>
    <w:rsid w:val="0005189E"/>
    <w:rsid w:val="000521C6"/>
    <w:rsid w:val="00052642"/>
    <w:rsid w:val="000529B4"/>
    <w:rsid w:val="000530A2"/>
    <w:rsid w:val="000530DA"/>
    <w:rsid w:val="00053447"/>
    <w:rsid w:val="00053B71"/>
    <w:rsid w:val="00053E9A"/>
    <w:rsid w:val="0005435D"/>
    <w:rsid w:val="00054827"/>
    <w:rsid w:val="00054B15"/>
    <w:rsid w:val="00054C28"/>
    <w:rsid w:val="00055118"/>
    <w:rsid w:val="0005545E"/>
    <w:rsid w:val="000557F6"/>
    <w:rsid w:val="00055929"/>
    <w:rsid w:val="00055E03"/>
    <w:rsid w:val="00055FB2"/>
    <w:rsid w:val="000562E7"/>
    <w:rsid w:val="0005662E"/>
    <w:rsid w:val="0005680E"/>
    <w:rsid w:val="00056D41"/>
    <w:rsid w:val="0005726C"/>
    <w:rsid w:val="000573DF"/>
    <w:rsid w:val="00057D47"/>
    <w:rsid w:val="00057FBB"/>
    <w:rsid w:val="000602BD"/>
    <w:rsid w:val="0006030C"/>
    <w:rsid w:val="00060664"/>
    <w:rsid w:val="00060CFC"/>
    <w:rsid w:val="00060D1C"/>
    <w:rsid w:val="00060DD2"/>
    <w:rsid w:val="00061311"/>
    <w:rsid w:val="00061A5E"/>
    <w:rsid w:val="00061ABF"/>
    <w:rsid w:val="00061ECB"/>
    <w:rsid w:val="000626B7"/>
    <w:rsid w:val="0006283C"/>
    <w:rsid w:val="00062AFF"/>
    <w:rsid w:val="00062C45"/>
    <w:rsid w:val="00062C4B"/>
    <w:rsid w:val="00062E12"/>
    <w:rsid w:val="000630B1"/>
    <w:rsid w:val="000638C1"/>
    <w:rsid w:val="00063A32"/>
    <w:rsid w:val="00063C77"/>
    <w:rsid w:val="00063C7C"/>
    <w:rsid w:val="00063EF2"/>
    <w:rsid w:val="00063F50"/>
    <w:rsid w:val="000649B4"/>
    <w:rsid w:val="00064BE5"/>
    <w:rsid w:val="00064F8D"/>
    <w:rsid w:val="000652F5"/>
    <w:rsid w:val="0006553B"/>
    <w:rsid w:val="00065835"/>
    <w:rsid w:val="00066235"/>
    <w:rsid w:val="00066341"/>
    <w:rsid w:val="000668C9"/>
    <w:rsid w:val="00066A4A"/>
    <w:rsid w:val="00066CF6"/>
    <w:rsid w:val="00066D23"/>
    <w:rsid w:val="00066EB3"/>
    <w:rsid w:val="00066EF8"/>
    <w:rsid w:val="00067363"/>
    <w:rsid w:val="00067508"/>
    <w:rsid w:val="00067871"/>
    <w:rsid w:val="00067F44"/>
    <w:rsid w:val="00070291"/>
    <w:rsid w:val="00070772"/>
    <w:rsid w:val="000710F5"/>
    <w:rsid w:val="000716F9"/>
    <w:rsid w:val="00071840"/>
    <w:rsid w:val="00071C4C"/>
    <w:rsid w:val="0007206B"/>
    <w:rsid w:val="00072292"/>
    <w:rsid w:val="00072542"/>
    <w:rsid w:val="00073138"/>
    <w:rsid w:val="00073351"/>
    <w:rsid w:val="000743E6"/>
    <w:rsid w:val="00074E87"/>
    <w:rsid w:val="000750B8"/>
    <w:rsid w:val="0007556A"/>
    <w:rsid w:val="00075637"/>
    <w:rsid w:val="000756C9"/>
    <w:rsid w:val="000757BA"/>
    <w:rsid w:val="00075A8A"/>
    <w:rsid w:val="00075B76"/>
    <w:rsid w:val="000765C6"/>
    <w:rsid w:val="000765E1"/>
    <w:rsid w:val="00076BDB"/>
    <w:rsid w:val="000771EE"/>
    <w:rsid w:val="00077514"/>
    <w:rsid w:val="0007792E"/>
    <w:rsid w:val="000803CA"/>
    <w:rsid w:val="0008099A"/>
    <w:rsid w:val="00080FE2"/>
    <w:rsid w:val="00081034"/>
    <w:rsid w:val="0008132C"/>
    <w:rsid w:val="00081455"/>
    <w:rsid w:val="000816CA"/>
    <w:rsid w:val="00082245"/>
    <w:rsid w:val="0008294A"/>
    <w:rsid w:val="00082A2C"/>
    <w:rsid w:val="00082D5E"/>
    <w:rsid w:val="00082E57"/>
    <w:rsid w:val="0008318F"/>
    <w:rsid w:val="00083275"/>
    <w:rsid w:val="000833BD"/>
    <w:rsid w:val="0008342D"/>
    <w:rsid w:val="00083BEA"/>
    <w:rsid w:val="000843D8"/>
    <w:rsid w:val="000846F2"/>
    <w:rsid w:val="000849E5"/>
    <w:rsid w:val="00084D2D"/>
    <w:rsid w:val="00084F51"/>
    <w:rsid w:val="000851FC"/>
    <w:rsid w:val="000852CE"/>
    <w:rsid w:val="0008542A"/>
    <w:rsid w:val="00085B70"/>
    <w:rsid w:val="00085CA3"/>
    <w:rsid w:val="00085F47"/>
    <w:rsid w:val="00086099"/>
    <w:rsid w:val="000862A4"/>
    <w:rsid w:val="00086466"/>
    <w:rsid w:val="00086C73"/>
    <w:rsid w:val="00086F3A"/>
    <w:rsid w:val="000870DE"/>
    <w:rsid w:val="0008726A"/>
    <w:rsid w:val="00087688"/>
    <w:rsid w:val="0008781D"/>
    <w:rsid w:val="00087CD6"/>
    <w:rsid w:val="00087CF8"/>
    <w:rsid w:val="0009026C"/>
    <w:rsid w:val="00090340"/>
    <w:rsid w:val="00090616"/>
    <w:rsid w:val="00090627"/>
    <w:rsid w:val="000908C1"/>
    <w:rsid w:val="0009096C"/>
    <w:rsid w:val="00090F88"/>
    <w:rsid w:val="0009147A"/>
    <w:rsid w:val="000914BA"/>
    <w:rsid w:val="000914F8"/>
    <w:rsid w:val="0009174C"/>
    <w:rsid w:val="00091DE6"/>
    <w:rsid w:val="00092DDE"/>
    <w:rsid w:val="00092EFC"/>
    <w:rsid w:val="0009314E"/>
    <w:rsid w:val="000932DD"/>
    <w:rsid w:val="000935B6"/>
    <w:rsid w:val="00093F43"/>
    <w:rsid w:val="0009419F"/>
    <w:rsid w:val="000942B9"/>
    <w:rsid w:val="00094649"/>
    <w:rsid w:val="000949C4"/>
    <w:rsid w:val="0009544B"/>
    <w:rsid w:val="00095C02"/>
    <w:rsid w:val="00096118"/>
    <w:rsid w:val="0009649E"/>
    <w:rsid w:val="0009674C"/>
    <w:rsid w:val="000969BA"/>
    <w:rsid w:val="00096C5E"/>
    <w:rsid w:val="00096E10"/>
    <w:rsid w:val="00097716"/>
    <w:rsid w:val="0009799D"/>
    <w:rsid w:val="00097DFD"/>
    <w:rsid w:val="000A0002"/>
    <w:rsid w:val="000A00B6"/>
    <w:rsid w:val="000A00E5"/>
    <w:rsid w:val="000A0507"/>
    <w:rsid w:val="000A0AC8"/>
    <w:rsid w:val="000A0CC1"/>
    <w:rsid w:val="000A111D"/>
    <w:rsid w:val="000A125C"/>
    <w:rsid w:val="000A157A"/>
    <w:rsid w:val="000A1914"/>
    <w:rsid w:val="000A1F21"/>
    <w:rsid w:val="000A2253"/>
    <w:rsid w:val="000A235A"/>
    <w:rsid w:val="000A2708"/>
    <w:rsid w:val="000A2D28"/>
    <w:rsid w:val="000A30E8"/>
    <w:rsid w:val="000A3C74"/>
    <w:rsid w:val="000A3E5F"/>
    <w:rsid w:val="000A3F17"/>
    <w:rsid w:val="000A4153"/>
    <w:rsid w:val="000A4299"/>
    <w:rsid w:val="000A4824"/>
    <w:rsid w:val="000A4EDA"/>
    <w:rsid w:val="000A4FB3"/>
    <w:rsid w:val="000A54CC"/>
    <w:rsid w:val="000A54D7"/>
    <w:rsid w:val="000A5850"/>
    <w:rsid w:val="000A58A8"/>
    <w:rsid w:val="000A596D"/>
    <w:rsid w:val="000A598E"/>
    <w:rsid w:val="000A604D"/>
    <w:rsid w:val="000A6BD6"/>
    <w:rsid w:val="000A6E99"/>
    <w:rsid w:val="000A6F53"/>
    <w:rsid w:val="000A7210"/>
    <w:rsid w:val="000A78C9"/>
    <w:rsid w:val="000A7EBD"/>
    <w:rsid w:val="000B014D"/>
    <w:rsid w:val="000B0294"/>
    <w:rsid w:val="000B02D6"/>
    <w:rsid w:val="000B0641"/>
    <w:rsid w:val="000B07E0"/>
    <w:rsid w:val="000B0F56"/>
    <w:rsid w:val="000B0FF6"/>
    <w:rsid w:val="000B110A"/>
    <w:rsid w:val="000B134C"/>
    <w:rsid w:val="000B242F"/>
    <w:rsid w:val="000B25D1"/>
    <w:rsid w:val="000B2D36"/>
    <w:rsid w:val="000B2EDA"/>
    <w:rsid w:val="000B2EE3"/>
    <w:rsid w:val="000B302F"/>
    <w:rsid w:val="000B30C6"/>
    <w:rsid w:val="000B31D8"/>
    <w:rsid w:val="000B33DE"/>
    <w:rsid w:val="000B38E9"/>
    <w:rsid w:val="000B396A"/>
    <w:rsid w:val="000B3D84"/>
    <w:rsid w:val="000B3DE8"/>
    <w:rsid w:val="000B4094"/>
    <w:rsid w:val="000B41C8"/>
    <w:rsid w:val="000B49E4"/>
    <w:rsid w:val="000B4DAC"/>
    <w:rsid w:val="000B56AA"/>
    <w:rsid w:val="000B5771"/>
    <w:rsid w:val="000B586D"/>
    <w:rsid w:val="000B5A46"/>
    <w:rsid w:val="000B5F3F"/>
    <w:rsid w:val="000B5FFC"/>
    <w:rsid w:val="000B636D"/>
    <w:rsid w:val="000B68CD"/>
    <w:rsid w:val="000B68E0"/>
    <w:rsid w:val="000B6982"/>
    <w:rsid w:val="000B6A9D"/>
    <w:rsid w:val="000B6DB0"/>
    <w:rsid w:val="000B7353"/>
    <w:rsid w:val="000B743A"/>
    <w:rsid w:val="000B77F0"/>
    <w:rsid w:val="000B787E"/>
    <w:rsid w:val="000B7E45"/>
    <w:rsid w:val="000B7FBC"/>
    <w:rsid w:val="000C0224"/>
    <w:rsid w:val="000C0DCE"/>
    <w:rsid w:val="000C0E1B"/>
    <w:rsid w:val="000C10D6"/>
    <w:rsid w:val="000C116C"/>
    <w:rsid w:val="000C1AAB"/>
    <w:rsid w:val="000C1D72"/>
    <w:rsid w:val="000C2091"/>
    <w:rsid w:val="000C2102"/>
    <w:rsid w:val="000C2126"/>
    <w:rsid w:val="000C2233"/>
    <w:rsid w:val="000C2A01"/>
    <w:rsid w:val="000C2D8A"/>
    <w:rsid w:val="000C2D94"/>
    <w:rsid w:val="000C3073"/>
    <w:rsid w:val="000C3208"/>
    <w:rsid w:val="000C34A4"/>
    <w:rsid w:val="000C3817"/>
    <w:rsid w:val="000C386D"/>
    <w:rsid w:val="000C3A9C"/>
    <w:rsid w:val="000C4B31"/>
    <w:rsid w:val="000C5198"/>
    <w:rsid w:val="000C5267"/>
    <w:rsid w:val="000C526C"/>
    <w:rsid w:val="000C5E59"/>
    <w:rsid w:val="000C5F63"/>
    <w:rsid w:val="000C62E9"/>
    <w:rsid w:val="000C67F2"/>
    <w:rsid w:val="000C6A9B"/>
    <w:rsid w:val="000C6D5E"/>
    <w:rsid w:val="000C6F3B"/>
    <w:rsid w:val="000C7368"/>
    <w:rsid w:val="000C79F6"/>
    <w:rsid w:val="000C7E62"/>
    <w:rsid w:val="000D0347"/>
    <w:rsid w:val="000D08CE"/>
    <w:rsid w:val="000D0D95"/>
    <w:rsid w:val="000D0E50"/>
    <w:rsid w:val="000D134D"/>
    <w:rsid w:val="000D1D58"/>
    <w:rsid w:val="000D1FE3"/>
    <w:rsid w:val="000D247C"/>
    <w:rsid w:val="000D263A"/>
    <w:rsid w:val="000D2B39"/>
    <w:rsid w:val="000D2D40"/>
    <w:rsid w:val="000D2FA7"/>
    <w:rsid w:val="000D341E"/>
    <w:rsid w:val="000D3F96"/>
    <w:rsid w:val="000D4293"/>
    <w:rsid w:val="000D472A"/>
    <w:rsid w:val="000D4A5A"/>
    <w:rsid w:val="000D4B09"/>
    <w:rsid w:val="000D4C18"/>
    <w:rsid w:val="000D4C48"/>
    <w:rsid w:val="000D5082"/>
    <w:rsid w:val="000D55D0"/>
    <w:rsid w:val="000D56F5"/>
    <w:rsid w:val="000D5D90"/>
    <w:rsid w:val="000D5F07"/>
    <w:rsid w:val="000D63DA"/>
    <w:rsid w:val="000D65B0"/>
    <w:rsid w:val="000D6654"/>
    <w:rsid w:val="000D67DD"/>
    <w:rsid w:val="000D67FE"/>
    <w:rsid w:val="000D699A"/>
    <w:rsid w:val="000D7338"/>
    <w:rsid w:val="000E0112"/>
    <w:rsid w:val="000E0653"/>
    <w:rsid w:val="000E0696"/>
    <w:rsid w:val="000E07A3"/>
    <w:rsid w:val="000E0BF3"/>
    <w:rsid w:val="000E0C5B"/>
    <w:rsid w:val="000E0E64"/>
    <w:rsid w:val="000E0FCB"/>
    <w:rsid w:val="000E1277"/>
    <w:rsid w:val="000E1533"/>
    <w:rsid w:val="000E1BF7"/>
    <w:rsid w:val="000E1C16"/>
    <w:rsid w:val="000E1E4F"/>
    <w:rsid w:val="000E2242"/>
    <w:rsid w:val="000E23B7"/>
    <w:rsid w:val="000E25C9"/>
    <w:rsid w:val="000E2777"/>
    <w:rsid w:val="000E2779"/>
    <w:rsid w:val="000E2D44"/>
    <w:rsid w:val="000E2F95"/>
    <w:rsid w:val="000E30A5"/>
    <w:rsid w:val="000E35A5"/>
    <w:rsid w:val="000E39C5"/>
    <w:rsid w:val="000E3D8E"/>
    <w:rsid w:val="000E40ED"/>
    <w:rsid w:val="000E4492"/>
    <w:rsid w:val="000E46D6"/>
    <w:rsid w:val="000E4826"/>
    <w:rsid w:val="000E4894"/>
    <w:rsid w:val="000E4B6E"/>
    <w:rsid w:val="000E4BDD"/>
    <w:rsid w:val="000E4C95"/>
    <w:rsid w:val="000E4ECF"/>
    <w:rsid w:val="000E552D"/>
    <w:rsid w:val="000E55FA"/>
    <w:rsid w:val="000E59FA"/>
    <w:rsid w:val="000E5BC0"/>
    <w:rsid w:val="000E5D04"/>
    <w:rsid w:val="000E61DC"/>
    <w:rsid w:val="000E68A2"/>
    <w:rsid w:val="000E6D10"/>
    <w:rsid w:val="000E7897"/>
    <w:rsid w:val="000E78A0"/>
    <w:rsid w:val="000E7B25"/>
    <w:rsid w:val="000E7D65"/>
    <w:rsid w:val="000F0294"/>
    <w:rsid w:val="000F04F9"/>
    <w:rsid w:val="000F08AD"/>
    <w:rsid w:val="000F0CEF"/>
    <w:rsid w:val="000F1262"/>
    <w:rsid w:val="000F1B34"/>
    <w:rsid w:val="000F1BA2"/>
    <w:rsid w:val="000F1CC5"/>
    <w:rsid w:val="000F29AA"/>
    <w:rsid w:val="000F2C06"/>
    <w:rsid w:val="000F2E57"/>
    <w:rsid w:val="000F3469"/>
    <w:rsid w:val="000F346B"/>
    <w:rsid w:val="000F37FA"/>
    <w:rsid w:val="000F3A23"/>
    <w:rsid w:val="000F3C4F"/>
    <w:rsid w:val="000F3FA8"/>
    <w:rsid w:val="000F41DE"/>
    <w:rsid w:val="000F460E"/>
    <w:rsid w:val="000F46D5"/>
    <w:rsid w:val="000F4930"/>
    <w:rsid w:val="000F5267"/>
    <w:rsid w:val="000F539C"/>
    <w:rsid w:val="000F5D4F"/>
    <w:rsid w:val="000F6026"/>
    <w:rsid w:val="000F650D"/>
    <w:rsid w:val="000F6CDB"/>
    <w:rsid w:val="000F6EFE"/>
    <w:rsid w:val="000F710C"/>
    <w:rsid w:val="000F7422"/>
    <w:rsid w:val="000F7612"/>
    <w:rsid w:val="000F7AED"/>
    <w:rsid w:val="00100081"/>
    <w:rsid w:val="00100389"/>
    <w:rsid w:val="00100459"/>
    <w:rsid w:val="0010073B"/>
    <w:rsid w:val="00101150"/>
    <w:rsid w:val="00101435"/>
    <w:rsid w:val="00101751"/>
    <w:rsid w:val="00101A78"/>
    <w:rsid w:val="00101C2D"/>
    <w:rsid w:val="0010234C"/>
    <w:rsid w:val="001028F8"/>
    <w:rsid w:val="00102995"/>
    <w:rsid w:val="00102E5E"/>
    <w:rsid w:val="0010308A"/>
    <w:rsid w:val="00103312"/>
    <w:rsid w:val="0010350F"/>
    <w:rsid w:val="001037EE"/>
    <w:rsid w:val="001038A3"/>
    <w:rsid w:val="00103A73"/>
    <w:rsid w:val="00103CA6"/>
    <w:rsid w:val="00103FF5"/>
    <w:rsid w:val="00104102"/>
    <w:rsid w:val="0010410C"/>
    <w:rsid w:val="001047B7"/>
    <w:rsid w:val="00104958"/>
    <w:rsid w:val="00104C1F"/>
    <w:rsid w:val="0010509A"/>
    <w:rsid w:val="0010536E"/>
    <w:rsid w:val="00105443"/>
    <w:rsid w:val="00105462"/>
    <w:rsid w:val="00105746"/>
    <w:rsid w:val="00105A10"/>
    <w:rsid w:val="00105B77"/>
    <w:rsid w:val="00105CA5"/>
    <w:rsid w:val="00106082"/>
    <w:rsid w:val="00106309"/>
    <w:rsid w:val="00106673"/>
    <w:rsid w:val="0010690C"/>
    <w:rsid w:val="00106C3D"/>
    <w:rsid w:val="00107230"/>
    <w:rsid w:val="0010734D"/>
    <w:rsid w:val="00107372"/>
    <w:rsid w:val="001077BD"/>
    <w:rsid w:val="00107EA5"/>
    <w:rsid w:val="00110533"/>
    <w:rsid w:val="00110577"/>
    <w:rsid w:val="001107F7"/>
    <w:rsid w:val="0011095B"/>
    <w:rsid w:val="00110BCA"/>
    <w:rsid w:val="00111462"/>
    <w:rsid w:val="00111477"/>
    <w:rsid w:val="001119A6"/>
    <w:rsid w:val="001125BD"/>
    <w:rsid w:val="00112B09"/>
    <w:rsid w:val="0011332C"/>
    <w:rsid w:val="0011345F"/>
    <w:rsid w:val="00113863"/>
    <w:rsid w:val="00113B1E"/>
    <w:rsid w:val="00114138"/>
    <w:rsid w:val="001141CB"/>
    <w:rsid w:val="00114513"/>
    <w:rsid w:val="0011487D"/>
    <w:rsid w:val="00114AC0"/>
    <w:rsid w:val="00114FD3"/>
    <w:rsid w:val="0011544A"/>
    <w:rsid w:val="00115887"/>
    <w:rsid w:val="00115B3A"/>
    <w:rsid w:val="00115C04"/>
    <w:rsid w:val="00115F77"/>
    <w:rsid w:val="001163C1"/>
    <w:rsid w:val="00116A74"/>
    <w:rsid w:val="00116E1E"/>
    <w:rsid w:val="001171AE"/>
    <w:rsid w:val="001171E0"/>
    <w:rsid w:val="0011733C"/>
    <w:rsid w:val="001177F7"/>
    <w:rsid w:val="00117B54"/>
    <w:rsid w:val="00117BD1"/>
    <w:rsid w:val="00117C7F"/>
    <w:rsid w:val="00117FCD"/>
    <w:rsid w:val="001200C0"/>
    <w:rsid w:val="00120267"/>
    <w:rsid w:val="001202A7"/>
    <w:rsid w:val="001202D7"/>
    <w:rsid w:val="001205EF"/>
    <w:rsid w:val="001206DF"/>
    <w:rsid w:val="00120DC0"/>
    <w:rsid w:val="0012143C"/>
    <w:rsid w:val="001218E0"/>
    <w:rsid w:val="00121A7F"/>
    <w:rsid w:val="00121F19"/>
    <w:rsid w:val="00121FF8"/>
    <w:rsid w:val="0012215E"/>
    <w:rsid w:val="001225DA"/>
    <w:rsid w:val="001225DD"/>
    <w:rsid w:val="00122AA7"/>
    <w:rsid w:val="00122B45"/>
    <w:rsid w:val="001230D9"/>
    <w:rsid w:val="00123981"/>
    <w:rsid w:val="001240E4"/>
    <w:rsid w:val="0012412A"/>
    <w:rsid w:val="0012416F"/>
    <w:rsid w:val="00124C8A"/>
    <w:rsid w:val="00124CE5"/>
    <w:rsid w:val="00124D52"/>
    <w:rsid w:val="001253A9"/>
    <w:rsid w:val="00125886"/>
    <w:rsid w:val="001259CB"/>
    <w:rsid w:val="00125ADA"/>
    <w:rsid w:val="00125BCB"/>
    <w:rsid w:val="0012609A"/>
    <w:rsid w:val="00126467"/>
    <w:rsid w:val="001269AD"/>
    <w:rsid w:val="00126A23"/>
    <w:rsid w:val="00126ACA"/>
    <w:rsid w:val="00126AD8"/>
    <w:rsid w:val="00126D8C"/>
    <w:rsid w:val="0012723C"/>
    <w:rsid w:val="0012768C"/>
    <w:rsid w:val="00127A70"/>
    <w:rsid w:val="001302A0"/>
    <w:rsid w:val="00131101"/>
    <w:rsid w:val="001316B1"/>
    <w:rsid w:val="00131852"/>
    <w:rsid w:val="00131B99"/>
    <w:rsid w:val="00131CBD"/>
    <w:rsid w:val="00132130"/>
    <w:rsid w:val="00132170"/>
    <w:rsid w:val="0013218E"/>
    <w:rsid w:val="00132488"/>
    <w:rsid w:val="00132669"/>
    <w:rsid w:val="001327D0"/>
    <w:rsid w:val="00132835"/>
    <w:rsid w:val="0013295F"/>
    <w:rsid w:val="00132E78"/>
    <w:rsid w:val="00132F35"/>
    <w:rsid w:val="0013338C"/>
    <w:rsid w:val="00133407"/>
    <w:rsid w:val="0013363E"/>
    <w:rsid w:val="00133A50"/>
    <w:rsid w:val="00133C2B"/>
    <w:rsid w:val="00133CDF"/>
    <w:rsid w:val="00133D73"/>
    <w:rsid w:val="001344E0"/>
    <w:rsid w:val="00134558"/>
    <w:rsid w:val="001345D0"/>
    <w:rsid w:val="00134949"/>
    <w:rsid w:val="001351CF"/>
    <w:rsid w:val="0013526F"/>
    <w:rsid w:val="00135270"/>
    <w:rsid w:val="00135361"/>
    <w:rsid w:val="00135864"/>
    <w:rsid w:val="00135A78"/>
    <w:rsid w:val="00135EA7"/>
    <w:rsid w:val="00135FF8"/>
    <w:rsid w:val="00136055"/>
    <w:rsid w:val="0013610D"/>
    <w:rsid w:val="00136829"/>
    <w:rsid w:val="00136F57"/>
    <w:rsid w:val="00136FC9"/>
    <w:rsid w:val="0013726F"/>
    <w:rsid w:val="001373AA"/>
    <w:rsid w:val="00137777"/>
    <w:rsid w:val="001379AC"/>
    <w:rsid w:val="001379D5"/>
    <w:rsid w:val="00137B46"/>
    <w:rsid w:val="00137BF0"/>
    <w:rsid w:val="00137C3B"/>
    <w:rsid w:val="00137F0A"/>
    <w:rsid w:val="001409B4"/>
    <w:rsid w:val="00140B65"/>
    <w:rsid w:val="00141287"/>
    <w:rsid w:val="00141355"/>
    <w:rsid w:val="00141429"/>
    <w:rsid w:val="00141467"/>
    <w:rsid w:val="001414E1"/>
    <w:rsid w:val="00141B06"/>
    <w:rsid w:val="00141BD8"/>
    <w:rsid w:val="00141D5B"/>
    <w:rsid w:val="001422AA"/>
    <w:rsid w:val="001427A4"/>
    <w:rsid w:val="00142A14"/>
    <w:rsid w:val="00142C23"/>
    <w:rsid w:val="00142D90"/>
    <w:rsid w:val="0014367A"/>
    <w:rsid w:val="001436E8"/>
    <w:rsid w:val="00143828"/>
    <w:rsid w:val="00143ABC"/>
    <w:rsid w:val="00143C2D"/>
    <w:rsid w:val="00143F98"/>
    <w:rsid w:val="0014472F"/>
    <w:rsid w:val="001448A5"/>
    <w:rsid w:val="001448E6"/>
    <w:rsid w:val="001449BA"/>
    <w:rsid w:val="00144C44"/>
    <w:rsid w:val="00144D45"/>
    <w:rsid w:val="00145159"/>
    <w:rsid w:val="001453C1"/>
    <w:rsid w:val="00145E8C"/>
    <w:rsid w:val="00146553"/>
    <w:rsid w:val="00146A03"/>
    <w:rsid w:val="00146A65"/>
    <w:rsid w:val="00146D4D"/>
    <w:rsid w:val="0014779D"/>
    <w:rsid w:val="00147A83"/>
    <w:rsid w:val="00147DFB"/>
    <w:rsid w:val="00147ED8"/>
    <w:rsid w:val="00150017"/>
    <w:rsid w:val="001502C2"/>
    <w:rsid w:val="001507B3"/>
    <w:rsid w:val="00150835"/>
    <w:rsid w:val="00150B76"/>
    <w:rsid w:val="0015101E"/>
    <w:rsid w:val="00151135"/>
    <w:rsid w:val="001514C0"/>
    <w:rsid w:val="00151695"/>
    <w:rsid w:val="00151F14"/>
    <w:rsid w:val="00151F1F"/>
    <w:rsid w:val="00151F2B"/>
    <w:rsid w:val="001520B8"/>
    <w:rsid w:val="0015247B"/>
    <w:rsid w:val="00152498"/>
    <w:rsid w:val="00152AFE"/>
    <w:rsid w:val="00152E52"/>
    <w:rsid w:val="00152F2E"/>
    <w:rsid w:val="00152F55"/>
    <w:rsid w:val="00153166"/>
    <w:rsid w:val="0015352F"/>
    <w:rsid w:val="0015382C"/>
    <w:rsid w:val="00154486"/>
    <w:rsid w:val="00154CC1"/>
    <w:rsid w:val="001552D0"/>
    <w:rsid w:val="00155510"/>
    <w:rsid w:val="0015580C"/>
    <w:rsid w:val="00155BCB"/>
    <w:rsid w:val="00155D59"/>
    <w:rsid w:val="00156791"/>
    <w:rsid w:val="00156819"/>
    <w:rsid w:val="00156959"/>
    <w:rsid w:val="00156ED0"/>
    <w:rsid w:val="00156FBF"/>
    <w:rsid w:val="00157556"/>
    <w:rsid w:val="00157637"/>
    <w:rsid w:val="00157C30"/>
    <w:rsid w:val="00157FC5"/>
    <w:rsid w:val="0016050B"/>
    <w:rsid w:val="0016052C"/>
    <w:rsid w:val="00160706"/>
    <w:rsid w:val="0016097A"/>
    <w:rsid w:val="00160AC1"/>
    <w:rsid w:val="00160DAD"/>
    <w:rsid w:val="00160E8C"/>
    <w:rsid w:val="001611CA"/>
    <w:rsid w:val="00161445"/>
    <w:rsid w:val="00161480"/>
    <w:rsid w:val="00161D5C"/>
    <w:rsid w:val="00162165"/>
    <w:rsid w:val="001624DB"/>
    <w:rsid w:val="00162A3E"/>
    <w:rsid w:val="0016316B"/>
    <w:rsid w:val="001638E8"/>
    <w:rsid w:val="00163949"/>
    <w:rsid w:val="00163983"/>
    <w:rsid w:val="00163DFF"/>
    <w:rsid w:val="00163F18"/>
    <w:rsid w:val="00163FBD"/>
    <w:rsid w:val="00164075"/>
    <w:rsid w:val="001642BB"/>
    <w:rsid w:val="00164C94"/>
    <w:rsid w:val="00164F79"/>
    <w:rsid w:val="001654DE"/>
    <w:rsid w:val="001655F3"/>
    <w:rsid w:val="00165638"/>
    <w:rsid w:val="0016580F"/>
    <w:rsid w:val="0016587B"/>
    <w:rsid w:val="00165B93"/>
    <w:rsid w:val="00166065"/>
    <w:rsid w:val="001665CB"/>
    <w:rsid w:val="00166B41"/>
    <w:rsid w:val="00166B89"/>
    <w:rsid w:val="00166BBE"/>
    <w:rsid w:val="00166C05"/>
    <w:rsid w:val="00167387"/>
    <w:rsid w:val="00167389"/>
    <w:rsid w:val="0016740A"/>
    <w:rsid w:val="0016748E"/>
    <w:rsid w:val="00167AC4"/>
    <w:rsid w:val="00167D8B"/>
    <w:rsid w:val="0017008C"/>
    <w:rsid w:val="0017113B"/>
    <w:rsid w:val="001714AB"/>
    <w:rsid w:val="001717B6"/>
    <w:rsid w:val="001720B9"/>
    <w:rsid w:val="001723F1"/>
    <w:rsid w:val="0017334A"/>
    <w:rsid w:val="00173413"/>
    <w:rsid w:val="001735D3"/>
    <w:rsid w:val="00173A7C"/>
    <w:rsid w:val="0017415F"/>
    <w:rsid w:val="0017418F"/>
    <w:rsid w:val="00174345"/>
    <w:rsid w:val="00174502"/>
    <w:rsid w:val="00174B8F"/>
    <w:rsid w:val="00175117"/>
    <w:rsid w:val="0017516A"/>
    <w:rsid w:val="001755E1"/>
    <w:rsid w:val="0017566D"/>
    <w:rsid w:val="00176091"/>
    <w:rsid w:val="0017651E"/>
    <w:rsid w:val="00176651"/>
    <w:rsid w:val="00176988"/>
    <w:rsid w:val="00176D2B"/>
    <w:rsid w:val="00177031"/>
    <w:rsid w:val="00177307"/>
    <w:rsid w:val="001774EE"/>
    <w:rsid w:val="00177A35"/>
    <w:rsid w:val="00177D2B"/>
    <w:rsid w:val="00177F33"/>
    <w:rsid w:val="001801C5"/>
    <w:rsid w:val="00180709"/>
    <w:rsid w:val="00180A79"/>
    <w:rsid w:val="00180C9D"/>
    <w:rsid w:val="00180E9B"/>
    <w:rsid w:val="0018135B"/>
    <w:rsid w:val="00181743"/>
    <w:rsid w:val="00181E3F"/>
    <w:rsid w:val="00181FA5"/>
    <w:rsid w:val="001822BE"/>
    <w:rsid w:val="001822E3"/>
    <w:rsid w:val="00182436"/>
    <w:rsid w:val="0018247B"/>
    <w:rsid w:val="001826D1"/>
    <w:rsid w:val="001827DC"/>
    <w:rsid w:val="00182E2C"/>
    <w:rsid w:val="00183223"/>
    <w:rsid w:val="0018345E"/>
    <w:rsid w:val="0018359A"/>
    <w:rsid w:val="00183997"/>
    <w:rsid w:val="00183AD7"/>
    <w:rsid w:val="00183F18"/>
    <w:rsid w:val="00183F2D"/>
    <w:rsid w:val="001842EA"/>
    <w:rsid w:val="00184E6E"/>
    <w:rsid w:val="00185570"/>
    <w:rsid w:val="00185CDA"/>
    <w:rsid w:val="00185FE4"/>
    <w:rsid w:val="00186363"/>
    <w:rsid w:val="0018673B"/>
    <w:rsid w:val="00186920"/>
    <w:rsid w:val="00186B45"/>
    <w:rsid w:val="00186CD3"/>
    <w:rsid w:val="001870A5"/>
    <w:rsid w:val="001878E9"/>
    <w:rsid w:val="00190226"/>
    <w:rsid w:val="0019075D"/>
    <w:rsid w:val="00190938"/>
    <w:rsid w:val="00190B9B"/>
    <w:rsid w:val="00190C64"/>
    <w:rsid w:val="00191579"/>
    <w:rsid w:val="00191A70"/>
    <w:rsid w:val="00191F8A"/>
    <w:rsid w:val="00192519"/>
    <w:rsid w:val="001925CD"/>
    <w:rsid w:val="00192723"/>
    <w:rsid w:val="00192A38"/>
    <w:rsid w:val="00192DB9"/>
    <w:rsid w:val="00193254"/>
    <w:rsid w:val="001935B1"/>
    <w:rsid w:val="00193724"/>
    <w:rsid w:val="00193920"/>
    <w:rsid w:val="00193CAB"/>
    <w:rsid w:val="00193E3E"/>
    <w:rsid w:val="00194566"/>
    <w:rsid w:val="001945E2"/>
    <w:rsid w:val="00194665"/>
    <w:rsid w:val="00194759"/>
    <w:rsid w:val="001947BD"/>
    <w:rsid w:val="0019496C"/>
    <w:rsid w:val="0019499F"/>
    <w:rsid w:val="00194F58"/>
    <w:rsid w:val="0019537B"/>
    <w:rsid w:val="00195807"/>
    <w:rsid w:val="00195830"/>
    <w:rsid w:val="00195865"/>
    <w:rsid w:val="00195B8F"/>
    <w:rsid w:val="00195CAC"/>
    <w:rsid w:val="001968C8"/>
    <w:rsid w:val="001969F8"/>
    <w:rsid w:val="00196A95"/>
    <w:rsid w:val="00196B2B"/>
    <w:rsid w:val="00196BDD"/>
    <w:rsid w:val="001978E2"/>
    <w:rsid w:val="001978F7"/>
    <w:rsid w:val="00197C42"/>
    <w:rsid w:val="00197E81"/>
    <w:rsid w:val="001A010F"/>
    <w:rsid w:val="001A01D6"/>
    <w:rsid w:val="001A0901"/>
    <w:rsid w:val="001A090C"/>
    <w:rsid w:val="001A17C1"/>
    <w:rsid w:val="001A1A5C"/>
    <w:rsid w:val="001A1C07"/>
    <w:rsid w:val="001A1DF3"/>
    <w:rsid w:val="001A206F"/>
    <w:rsid w:val="001A20C0"/>
    <w:rsid w:val="001A21D7"/>
    <w:rsid w:val="001A25CD"/>
    <w:rsid w:val="001A27DB"/>
    <w:rsid w:val="001A2957"/>
    <w:rsid w:val="001A298A"/>
    <w:rsid w:val="001A2B00"/>
    <w:rsid w:val="001A2F24"/>
    <w:rsid w:val="001A320E"/>
    <w:rsid w:val="001A363D"/>
    <w:rsid w:val="001A3A0A"/>
    <w:rsid w:val="001A451F"/>
    <w:rsid w:val="001A4B76"/>
    <w:rsid w:val="001A4C5F"/>
    <w:rsid w:val="001A4E49"/>
    <w:rsid w:val="001A507A"/>
    <w:rsid w:val="001A50DA"/>
    <w:rsid w:val="001A5117"/>
    <w:rsid w:val="001A5154"/>
    <w:rsid w:val="001A576E"/>
    <w:rsid w:val="001A5B06"/>
    <w:rsid w:val="001A5DAE"/>
    <w:rsid w:val="001A637D"/>
    <w:rsid w:val="001A67B9"/>
    <w:rsid w:val="001A6B3C"/>
    <w:rsid w:val="001A6B49"/>
    <w:rsid w:val="001A6C9B"/>
    <w:rsid w:val="001A70A7"/>
    <w:rsid w:val="001A7851"/>
    <w:rsid w:val="001A7B13"/>
    <w:rsid w:val="001A7CDB"/>
    <w:rsid w:val="001A7F97"/>
    <w:rsid w:val="001B00AB"/>
    <w:rsid w:val="001B033B"/>
    <w:rsid w:val="001B0771"/>
    <w:rsid w:val="001B1102"/>
    <w:rsid w:val="001B11A3"/>
    <w:rsid w:val="001B12C0"/>
    <w:rsid w:val="001B1536"/>
    <w:rsid w:val="001B1955"/>
    <w:rsid w:val="001B1F37"/>
    <w:rsid w:val="001B26F9"/>
    <w:rsid w:val="001B2BB3"/>
    <w:rsid w:val="001B2F30"/>
    <w:rsid w:val="001B2F69"/>
    <w:rsid w:val="001B2F75"/>
    <w:rsid w:val="001B31E7"/>
    <w:rsid w:val="001B3359"/>
    <w:rsid w:val="001B3362"/>
    <w:rsid w:val="001B3453"/>
    <w:rsid w:val="001B3489"/>
    <w:rsid w:val="001B37E2"/>
    <w:rsid w:val="001B3C15"/>
    <w:rsid w:val="001B4733"/>
    <w:rsid w:val="001B485A"/>
    <w:rsid w:val="001B4BF5"/>
    <w:rsid w:val="001B560F"/>
    <w:rsid w:val="001B568E"/>
    <w:rsid w:val="001B578C"/>
    <w:rsid w:val="001B5D83"/>
    <w:rsid w:val="001B5E46"/>
    <w:rsid w:val="001B6302"/>
    <w:rsid w:val="001B66ED"/>
    <w:rsid w:val="001B680B"/>
    <w:rsid w:val="001B6CAE"/>
    <w:rsid w:val="001B6F07"/>
    <w:rsid w:val="001B7829"/>
    <w:rsid w:val="001B7C63"/>
    <w:rsid w:val="001B7C95"/>
    <w:rsid w:val="001B7D7B"/>
    <w:rsid w:val="001C019B"/>
    <w:rsid w:val="001C0226"/>
    <w:rsid w:val="001C0511"/>
    <w:rsid w:val="001C06E4"/>
    <w:rsid w:val="001C0B27"/>
    <w:rsid w:val="001C0B77"/>
    <w:rsid w:val="001C0ECD"/>
    <w:rsid w:val="001C1162"/>
    <w:rsid w:val="001C1540"/>
    <w:rsid w:val="001C1AA5"/>
    <w:rsid w:val="001C1BAF"/>
    <w:rsid w:val="001C1CE5"/>
    <w:rsid w:val="001C2216"/>
    <w:rsid w:val="001C2335"/>
    <w:rsid w:val="001C23F9"/>
    <w:rsid w:val="001C2E8B"/>
    <w:rsid w:val="001C2F56"/>
    <w:rsid w:val="001C3343"/>
    <w:rsid w:val="001C3566"/>
    <w:rsid w:val="001C384A"/>
    <w:rsid w:val="001C3909"/>
    <w:rsid w:val="001C3BCF"/>
    <w:rsid w:val="001C41AC"/>
    <w:rsid w:val="001C4206"/>
    <w:rsid w:val="001C45A6"/>
    <w:rsid w:val="001C4EB6"/>
    <w:rsid w:val="001C4EBB"/>
    <w:rsid w:val="001C56EE"/>
    <w:rsid w:val="001C5C3F"/>
    <w:rsid w:val="001C637D"/>
    <w:rsid w:val="001C6844"/>
    <w:rsid w:val="001C6D7C"/>
    <w:rsid w:val="001C710F"/>
    <w:rsid w:val="001C7323"/>
    <w:rsid w:val="001C7E2F"/>
    <w:rsid w:val="001C7F17"/>
    <w:rsid w:val="001D03FF"/>
    <w:rsid w:val="001D072F"/>
    <w:rsid w:val="001D0A06"/>
    <w:rsid w:val="001D0EB1"/>
    <w:rsid w:val="001D101A"/>
    <w:rsid w:val="001D12A5"/>
    <w:rsid w:val="001D143A"/>
    <w:rsid w:val="001D14B5"/>
    <w:rsid w:val="001D171A"/>
    <w:rsid w:val="001D18B6"/>
    <w:rsid w:val="001D1B58"/>
    <w:rsid w:val="001D1BF8"/>
    <w:rsid w:val="001D1F23"/>
    <w:rsid w:val="001D269B"/>
    <w:rsid w:val="001D2D39"/>
    <w:rsid w:val="001D314E"/>
    <w:rsid w:val="001D35D7"/>
    <w:rsid w:val="001D3805"/>
    <w:rsid w:val="001D388F"/>
    <w:rsid w:val="001D3BEC"/>
    <w:rsid w:val="001D3FC8"/>
    <w:rsid w:val="001D433B"/>
    <w:rsid w:val="001D436A"/>
    <w:rsid w:val="001D43DB"/>
    <w:rsid w:val="001D475F"/>
    <w:rsid w:val="001D4907"/>
    <w:rsid w:val="001D4A03"/>
    <w:rsid w:val="001D4C3E"/>
    <w:rsid w:val="001D4F84"/>
    <w:rsid w:val="001D5356"/>
    <w:rsid w:val="001D561D"/>
    <w:rsid w:val="001D5737"/>
    <w:rsid w:val="001D5B04"/>
    <w:rsid w:val="001D5C7F"/>
    <w:rsid w:val="001D5CBA"/>
    <w:rsid w:val="001D5E2A"/>
    <w:rsid w:val="001D5E49"/>
    <w:rsid w:val="001D5F84"/>
    <w:rsid w:val="001D6490"/>
    <w:rsid w:val="001D666C"/>
    <w:rsid w:val="001D684F"/>
    <w:rsid w:val="001D691C"/>
    <w:rsid w:val="001D7687"/>
    <w:rsid w:val="001D76CF"/>
    <w:rsid w:val="001D7FD6"/>
    <w:rsid w:val="001E0205"/>
    <w:rsid w:val="001E03EB"/>
    <w:rsid w:val="001E044C"/>
    <w:rsid w:val="001E0796"/>
    <w:rsid w:val="001E0CC7"/>
    <w:rsid w:val="001E0CD3"/>
    <w:rsid w:val="001E1225"/>
    <w:rsid w:val="001E12FC"/>
    <w:rsid w:val="001E1320"/>
    <w:rsid w:val="001E152B"/>
    <w:rsid w:val="001E171E"/>
    <w:rsid w:val="001E182E"/>
    <w:rsid w:val="001E1916"/>
    <w:rsid w:val="001E1A37"/>
    <w:rsid w:val="001E2696"/>
    <w:rsid w:val="001E277F"/>
    <w:rsid w:val="001E2BCE"/>
    <w:rsid w:val="001E2D4F"/>
    <w:rsid w:val="001E2D88"/>
    <w:rsid w:val="001E3710"/>
    <w:rsid w:val="001E37DE"/>
    <w:rsid w:val="001E3960"/>
    <w:rsid w:val="001E39B6"/>
    <w:rsid w:val="001E39E7"/>
    <w:rsid w:val="001E3E50"/>
    <w:rsid w:val="001E3EF5"/>
    <w:rsid w:val="001E43B9"/>
    <w:rsid w:val="001E4911"/>
    <w:rsid w:val="001E4FB6"/>
    <w:rsid w:val="001E5921"/>
    <w:rsid w:val="001E5932"/>
    <w:rsid w:val="001E5989"/>
    <w:rsid w:val="001E5EA7"/>
    <w:rsid w:val="001E6344"/>
    <w:rsid w:val="001E6AA2"/>
    <w:rsid w:val="001E6CCB"/>
    <w:rsid w:val="001E6E29"/>
    <w:rsid w:val="001E6EA6"/>
    <w:rsid w:val="001E7660"/>
    <w:rsid w:val="001E7854"/>
    <w:rsid w:val="001E7B6C"/>
    <w:rsid w:val="001E7C8B"/>
    <w:rsid w:val="001F020C"/>
    <w:rsid w:val="001F02AB"/>
    <w:rsid w:val="001F0603"/>
    <w:rsid w:val="001F0894"/>
    <w:rsid w:val="001F0B29"/>
    <w:rsid w:val="001F0DA2"/>
    <w:rsid w:val="001F0DD9"/>
    <w:rsid w:val="001F0E3D"/>
    <w:rsid w:val="001F10DA"/>
    <w:rsid w:val="001F1465"/>
    <w:rsid w:val="001F14D8"/>
    <w:rsid w:val="001F1521"/>
    <w:rsid w:val="001F162C"/>
    <w:rsid w:val="001F1B63"/>
    <w:rsid w:val="001F2142"/>
    <w:rsid w:val="001F2840"/>
    <w:rsid w:val="001F2A65"/>
    <w:rsid w:val="001F2BFF"/>
    <w:rsid w:val="001F2D2D"/>
    <w:rsid w:val="001F2E9A"/>
    <w:rsid w:val="001F2F70"/>
    <w:rsid w:val="001F3194"/>
    <w:rsid w:val="001F31D1"/>
    <w:rsid w:val="001F34EF"/>
    <w:rsid w:val="001F36A3"/>
    <w:rsid w:val="001F3984"/>
    <w:rsid w:val="001F3E14"/>
    <w:rsid w:val="001F3F53"/>
    <w:rsid w:val="001F4013"/>
    <w:rsid w:val="001F407B"/>
    <w:rsid w:val="001F40B6"/>
    <w:rsid w:val="001F43D5"/>
    <w:rsid w:val="001F488B"/>
    <w:rsid w:val="001F48E9"/>
    <w:rsid w:val="001F49A1"/>
    <w:rsid w:val="001F4D2A"/>
    <w:rsid w:val="001F4DC7"/>
    <w:rsid w:val="001F4EA5"/>
    <w:rsid w:val="001F5139"/>
    <w:rsid w:val="001F51C2"/>
    <w:rsid w:val="001F545A"/>
    <w:rsid w:val="001F5784"/>
    <w:rsid w:val="001F5952"/>
    <w:rsid w:val="001F5D93"/>
    <w:rsid w:val="001F621D"/>
    <w:rsid w:val="001F688D"/>
    <w:rsid w:val="001F6D80"/>
    <w:rsid w:val="001F77B9"/>
    <w:rsid w:val="001F7E15"/>
    <w:rsid w:val="002002F7"/>
    <w:rsid w:val="002006C8"/>
    <w:rsid w:val="0020084B"/>
    <w:rsid w:val="002008D2"/>
    <w:rsid w:val="0020096F"/>
    <w:rsid w:val="00200BEF"/>
    <w:rsid w:val="00200E75"/>
    <w:rsid w:val="0020115A"/>
    <w:rsid w:val="0020140B"/>
    <w:rsid w:val="00201637"/>
    <w:rsid w:val="002018D4"/>
    <w:rsid w:val="002019C1"/>
    <w:rsid w:val="00201CA0"/>
    <w:rsid w:val="00202C8A"/>
    <w:rsid w:val="002030B0"/>
    <w:rsid w:val="002034ED"/>
    <w:rsid w:val="0020408D"/>
    <w:rsid w:val="00204175"/>
    <w:rsid w:val="002043DC"/>
    <w:rsid w:val="00204E00"/>
    <w:rsid w:val="00204E95"/>
    <w:rsid w:val="00204FCE"/>
    <w:rsid w:val="00205074"/>
    <w:rsid w:val="002052A5"/>
    <w:rsid w:val="002052BD"/>
    <w:rsid w:val="0020565B"/>
    <w:rsid w:val="00205719"/>
    <w:rsid w:val="00205B36"/>
    <w:rsid w:val="00205C6A"/>
    <w:rsid w:val="00205C6C"/>
    <w:rsid w:val="00206715"/>
    <w:rsid w:val="0020714C"/>
    <w:rsid w:val="00207196"/>
    <w:rsid w:val="002073C0"/>
    <w:rsid w:val="0020742A"/>
    <w:rsid w:val="00207964"/>
    <w:rsid w:val="00207B7A"/>
    <w:rsid w:val="00207D64"/>
    <w:rsid w:val="00210106"/>
    <w:rsid w:val="00210881"/>
    <w:rsid w:val="0021099C"/>
    <w:rsid w:val="00210A2A"/>
    <w:rsid w:val="00210C3A"/>
    <w:rsid w:val="00210D13"/>
    <w:rsid w:val="00210E88"/>
    <w:rsid w:val="00210E97"/>
    <w:rsid w:val="00211072"/>
    <w:rsid w:val="00211241"/>
    <w:rsid w:val="002114C3"/>
    <w:rsid w:val="00211CF2"/>
    <w:rsid w:val="00211E4C"/>
    <w:rsid w:val="00211EDF"/>
    <w:rsid w:val="00211FF0"/>
    <w:rsid w:val="002126AC"/>
    <w:rsid w:val="00212C45"/>
    <w:rsid w:val="00213290"/>
    <w:rsid w:val="002132A2"/>
    <w:rsid w:val="002135E9"/>
    <w:rsid w:val="0021408F"/>
    <w:rsid w:val="002141DB"/>
    <w:rsid w:val="00214202"/>
    <w:rsid w:val="00214969"/>
    <w:rsid w:val="00214BA1"/>
    <w:rsid w:val="00214C03"/>
    <w:rsid w:val="00214CCB"/>
    <w:rsid w:val="00215F1F"/>
    <w:rsid w:val="002165B9"/>
    <w:rsid w:val="002166FA"/>
    <w:rsid w:val="00216943"/>
    <w:rsid w:val="00216BA7"/>
    <w:rsid w:val="00216DEF"/>
    <w:rsid w:val="00217679"/>
    <w:rsid w:val="0021769A"/>
    <w:rsid w:val="002201CE"/>
    <w:rsid w:val="002203AE"/>
    <w:rsid w:val="00220D17"/>
    <w:rsid w:val="0022119E"/>
    <w:rsid w:val="00221C33"/>
    <w:rsid w:val="00221FFB"/>
    <w:rsid w:val="00222089"/>
    <w:rsid w:val="002226A7"/>
    <w:rsid w:val="002227DC"/>
    <w:rsid w:val="002231C2"/>
    <w:rsid w:val="0022379C"/>
    <w:rsid w:val="00223F8A"/>
    <w:rsid w:val="0022409B"/>
    <w:rsid w:val="002241FA"/>
    <w:rsid w:val="002244CE"/>
    <w:rsid w:val="0022461F"/>
    <w:rsid w:val="00224A78"/>
    <w:rsid w:val="00224C5B"/>
    <w:rsid w:val="00224C97"/>
    <w:rsid w:val="00224E26"/>
    <w:rsid w:val="002254C5"/>
    <w:rsid w:val="00225556"/>
    <w:rsid w:val="0022595D"/>
    <w:rsid w:val="00225B80"/>
    <w:rsid w:val="00225EE1"/>
    <w:rsid w:val="00226032"/>
    <w:rsid w:val="0022619D"/>
    <w:rsid w:val="00226323"/>
    <w:rsid w:val="0022699E"/>
    <w:rsid w:val="0022734A"/>
    <w:rsid w:val="0022777A"/>
    <w:rsid w:val="00227D25"/>
    <w:rsid w:val="002306B3"/>
    <w:rsid w:val="00230D97"/>
    <w:rsid w:val="00230DD0"/>
    <w:rsid w:val="00230DEA"/>
    <w:rsid w:val="00230EAE"/>
    <w:rsid w:val="00231410"/>
    <w:rsid w:val="0023142E"/>
    <w:rsid w:val="00231482"/>
    <w:rsid w:val="002319A6"/>
    <w:rsid w:val="00231E23"/>
    <w:rsid w:val="002325EF"/>
    <w:rsid w:val="00232682"/>
    <w:rsid w:val="002327F5"/>
    <w:rsid w:val="00233302"/>
    <w:rsid w:val="002337D4"/>
    <w:rsid w:val="00233815"/>
    <w:rsid w:val="002338A5"/>
    <w:rsid w:val="002338F2"/>
    <w:rsid w:val="00233C32"/>
    <w:rsid w:val="00233D78"/>
    <w:rsid w:val="00233E44"/>
    <w:rsid w:val="002344D4"/>
    <w:rsid w:val="00234849"/>
    <w:rsid w:val="00234850"/>
    <w:rsid w:val="00234D9F"/>
    <w:rsid w:val="002353BE"/>
    <w:rsid w:val="0023566C"/>
    <w:rsid w:val="00235B79"/>
    <w:rsid w:val="00235F31"/>
    <w:rsid w:val="002363CE"/>
    <w:rsid w:val="002364A0"/>
    <w:rsid w:val="00236D11"/>
    <w:rsid w:val="00237866"/>
    <w:rsid w:val="00237A99"/>
    <w:rsid w:val="00237D36"/>
    <w:rsid w:val="00237F57"/>
    <w:rsid w:val="0024073D"/>
    <w:rsid w:val="002409B1"/>
    <w:rsid w:val="00240A88"/>
    <w:rsid w:val="00240D42"/>
    <w:rsid w:val="00240E47"/>
    <w:rsid w:val="00240EFC"/>
    <w:rsid w:val="00240FD8"/>
    <w:rsid w:val="0024106C"/>
    <w:rsid w:val="002412B1"/>
    <w:rsid w:val="00241389"/>
    <w:rsid w:val="00241760"/>
    <w:rsid w:val="002417F6"/>
    <w:rsid w:val="002419FD"/>
    <w:rsid w:val="00241A12"/>
    <w:rsid w:val="00241A3D"/>
    <w:rsid w:val="00241D8C"/>
    <w:rsid w:val="002429FA"/>
    <w:rsid w:val="00242E65"/>
    <w:rsid w:val="0024322A"/>
    <w:rsid w:val="0024361C"/>
    <w:rsid w:val="00243766"/>
    <w:rsid w:val="0024381E"/>
    <w:rsid w:val="00243A03"/>
    <w:rsid w:val="00243EF9"/>
    <w:rsid w:val="0024409D"/>
    <w:rsid w:val="00244337"/>
    <w:rsid w:val="0024448B"/>
    <w:rsid w:val="00244AEA"/>
    <w:rsid w:val="00244BBE"/>
    <w:rsid w:val="00244E4C"/>
    <w:rsid w:val="00245327"/>
    <w:rsid w:val="00245514"/>
    <w:rsid w:val="00245650"/>
    <w:rsid w:val="00245A70"/>
    <w:rsid w:val="00245EBA"/>
    <w:rsid w:val="002460D9"/>
    <w:rsid w:val="002464AF"/>
    <w:rsid w:val="00246D61"/>
    <w:rsid w:val="00246ECA"/>
    <w:rsid w:val="00246FFF"/>
    <w:rsid w:val="002475E4"/>
    <w:rsid w:val="0024774F"/>
    <w:rsid w:val="00247CF7"/>
    <w:rsid w:val="00247F41"/>
    <w:rsid w:val="00247FEC"/>
    <w:rsid w:val="0025025B"/>
    <w:rsid w:val="0025027C"/>
    <w:rsid w:val="0025093F"/>
    <w:rsid w:val="00250AED"/>
    <w:rsid w:val="00250B27"/>
    <w:rsid w:val="0025126E"/>
    <w:rsid w:val="00251500"/>
    <w:rsid w:val="00251A7A"/>
    <w:rsid w:val="00251EE0"/>
    <w:rsid w:val="00252053"/>
    <w:rsid w:val="0025208F"/>
    <w:rsid w:val="00252654"/>
    <w:rsid w:val="002527E0"/>
    <w:rsid w:val="002529B0"/>
    <w:rsid w:val="00252C7A"/>
    <w:rsid w:val="00252D9A"/>
    <w:rsid w:val="00252E40"/>
    <w:rsid w:val="00252E4C"/>
    <w:rsid w:val="0025365C"/>
    <w:rsid w:val="00253C2D"/>
    <w:rsid w:val="00253C5E"/>
    <w:rsid w:val="00253D4F"/>
    <w:rsid w:val="00253E04"/>
    <w:rsid w:val="0025469F"/>
    <w:rsid w:val="00254C68"/>
    <w:rsid w:val="00254E53"/>
    <w:rsid w:val="00254FE1"/>
    <w:rsid w:val="00255174"/>
    <w:rsid w:val="002556AD"/>
    <w:rsid w:val="002556D3"/>
    <w:rsid w:val="0025570E"/>
    <w:rsid w:val="0025587A"/>
    <w:rsid w:val="0025595D"/>
    <w:rsid w:val="00255B30"/>
    <w:rsid w:val="00255DC5"/>
    <w:rsid w:val="00256610"/>
    <w:rsid w:val="00256744"/>
    <w:rsid w:val="0025675D"/>
    <w:rsid w:val="00256B98"/>
    <w:rsid w:val="00256DDA"/>
    <w:rsid w:val="00256E6B"/>
    <w:rsid w:val="00256F91"/>
    <w:rsid w:val="0025710C"/>
    <w:rsid w:val="002572E8"/>
    <w:rsid w:val="0025736E"/>
    <w:rsid w:val="00257378"/>
    <w:rsid w:val="002573F3"/>
    <w:rsid w:val="002576C2"/>
    <w:rsid w:val="002576EC"/>
    <w:rsid w:val="00257CCC"/>
    <w:rsid w:val="00257FF5"/>
    <w:rsid w:val="00260722"/>
    <w:rsid w:val="002608B4"/>
    <w:rsid w:val="00260A7E"/>
    <w:rsid w:val="00260B44"/>
    <w:rsid w:val="00260D42"/>
    <w:rsid w:val="0026208B"/>
    <w:rsid w:val="002620DF"/>
    <w:rsid w:val="0026244F"/>
    <w:rsid w:val="0026291A"/>
    <w:rsid w:val="00262AE8"/>
    <w:rsid w:val="00262EC3"/>
    <w:rsid w:val="00263806"/>
    <w:rsid w:val="00264348"/>
    <w:rsid w:val="0026437C"/>
    <w:rsid w:val="00264676"/>
    <w:rsid w:val="00264D3A"/>
    <w:rsid w:val="00264F32"/>
    <w:rsid w:val="0026523B"/>
    <w:rsid w:val="0026538D"/>
    <w:rsid w:val="00265858"/>
    <w:rsid w:val="00265BA6"/>
    <w:rsid w:val="00265EBD"/>
    <w:rsid w:val="00265F84"/>
    <w:rsid w:val="002667A6"/>
    <w:rsid w:val="00266E03"/>
    <w:rsid w:val="0026724F"/>
    <w:rsid w:val="00267387"/>
    <w:rsid w:val="002677AD"/>
    <w:rsid w:val="002679CC"/>
    <w:rsid w:val="00267AFA"/>
    <w:rsid w:val="00270003"/>
    <w:rsid w:val="002704FF"/>
    <w:rsid w:val="00270512"/>
    <w:rsid w:val="00270524"/>
    <w:rsid w:val="00270677"/>
    <w:rsid w:val="00270800"/>
    <w:rsid w:val="00270BBB"/>
    <w:rsid w:val="00270C4C"/>
    <w:rsid w:val="00270E3C"/>
    <w:rsid w:val="002718AE"/>
    <w:rsid w:val="00271AD9"/>
    <w:rsid w:val="00271CA8"/>
    <w:rsid w:val="00271CE3"/>
    <w:rsid w:val="00271FA3"/>
    <w:rsid w:val="002725ED"/>
    <w:rsid w:val="002731C2"/>
    <w:rsid w:val="00273390"/>
    <w:rsid w:val="00273396"/>
    <w:rsid w:val="0027372F"/>
    <w:rsid w:val="002737D5"/>
    <w:rsid w:val="00273A77"/>
    <w:rsid w:val="0027435F"/>
    <w:rsid w:val="0027493C"/>
    <w:rsid w:val="00274B56"/>
    <w:rsid w:val="00274BAE"/>
    <w:rsid w:val="00274C56"/>
    <w:rsid w:val="002750CE"/>
    <w:rsid w:val="002753AB"/>
    <w:rsid w:val="00275564"/>
    <w:rsid w:val="002755AE"/>
    <w:rsid w:val="002755DB"/>
    <w:rsid w:val="002755DD"/>
    <w:rsid w:val="00275866"/>
    <w:rsid w:val="00275924"/>
    <w:rsid w:val="00275A66"/>
    <w:rsid w:val="00275EDA"/>
    <w:rsid w:val="00275F1E"/>
    <w:rsid w:val="00275FA9"/>
    <w:rsid w:val="00275FB2"/>
    <w:rsid w:val="00276932"/>
    <w:rsid w:val="00276A53"/>
    <w:rsid w:val="00276DF0"/>
    <w:rsid w:val="00276E63"/>
    <w:rsid w:val="00277136"/>
    <w:rsid w:val="00277427"/>
    <w:rsid w:val="002774F4"/>
    <w:rsid w:val="00277A64"/>
    <w:rsid w:val="00277C2F"/>
    <w:rsid w:val="00280066"/>
    <w:rsid w:val="002803EC"/>
    <w:rsid w:val="00280543"/>
    <w:rsid w:val="002806FE"/>
    <w:rsid w:val="00280775"/>
    <w:rsid w:val="002808CB"/>
    <w:rsid w:val="002808EF"/>
    <w:rsid w:val="00280CB7"/>
    <w:rsid w:val="00280EF4"/>
    <w:rsid w:val="002810C4"/>
    <w:rsid w:val="00281207"/>
    <w:rsid w:val="0028220E"/>
    <w:rsid w:val="002822B5"/>
    <w:rsid w:val="00282433"/>
    <w:rsid w:val="00282A34"/>
    <w:rsid w:val="00282E6E"/>
    <w:rsid w:val="002831AE"/>
    <w:rsid w:val="002835A3"/>
    <w:rsid w:val="002837C3"/>
    <w:rsid w:val="002840CF"/>
    <w:rsid w:val="00284470"/>
    <w:rsid w:val="00284C5D"/>
    <w:rsid w:val="00284EFA"/>
    <w:rsid w:val="00285386"/>
    <w:rsid w:val="00285411"/>
    <w:rsid w:val="00285454"/>
    <w:rsid w:val="002856E9"/>
    <w:rsid w:val="00285886"/>
    <w:rsid w:val="00286148"/>
    <w:rsid w:val="002861B9"/>
    <w:rsid w:val="00286800"/>
    <w:rsid w:val="00286AAB"/>
    <w:rsid w:val="00287220"/>
    <w:rsid w:val="00287602"/>
    <w:rsid w:val="0028769A"/>
    <w:rsid w:val="00290AA0"/>
    <w:rsid w:val="0029126A"/>
    <w:rsid w:val="0029136F"/>
    <w:rsid w:val="002916BE"/>
    <w:rsid w:val="002919C8"/>
    <w:rsid w:val="00291C21"/>
    <w:rsid w:val="00291C76"/>
    <w:rsid w:val="00291E13"/>
    <w:rsid w:val="00291EDB"/>
    <w:rsid w:val="002925FE"/>
    <w:rsid w:val="002928EB"/>
    <w:rsid w:val="00292C7E"/>
    <w:rsid w:val="00292C88"/>
    <w:rsid w:val="00292FEF"/>
    <w:rsid w:val="00293090"/>
    <w:rsid w:val="002934A4"/>
    <w:rsid w:val="00293811"/>
    <w:rsid w:val="00293A10"/>
    <w:rsid w:val="002942FC"/>
    <w:rsid w:val="0029437A"/>
    <w:rsid w:val="00294A75"/>
    <w:rsid w:val="00294B6E"/>
    <w:rsid w:val="00294DDF"/>
    <w:rsid w:val="0029516C"/>
    <w:rsid w:val="002953A1"/>
    <w:rsid w:val="0029596E"/>
    <w:rsid w:val="00295B67"/>
    <w:rsid w:val="00295CC5"/>
    <w:rsid w:val="00295D56"/>
    <w:rsid w:val="00296007"/>
    <w:rsid w:val="002961CA"/>
    <w:rsid w:val="00296470"/>
    <w:rsid w:val="0029678F"/>
    <w:rsid w:val="002969C2"/>
    <w:rsid w:val="00296F8C"/>
    <w:rsid w:val="002977CF"/>
    <w:rsid w:val="00297BF2"/>
    <w:rsid w:val="00297C8C"/>
    <w:rsid w:val="002A0259"/>
    <w:rsid w:val="002A034B"/>
    <w:rsid w:val="002A0810"/>
    <w:rsid w:val="002A1455"/>
    <w:rsid w:val="002A1458"/>
    <w:rsid w:val="002A17DD"/>
    <w:rsid w:val="002A1B19"/>
    <w:rsid w:val="002A1D73"/>
    <w:rsid w:val="002A1E0A"/>
    <w:rsid w:val="002A2426"/>
    <w:rsid w:val="002A2633"/>
    <w:rsid w:val="002A2C2F"/>
    <w:rsid w:val="002A30EB"/>
    <w:rsid w:val="002A317D"/>
    <w:rsid w:val="002A3296"/>
    <w:rsid w:val="002A341E"/>
    <w:rsid w:val="002A36C5"/>
    <w:rsid w:val="002A36D2"/>
    <w:rsid w:val="002A38A9"/>
    <w:rsid w:val="002A38AE"/>
    <w:rsid w:val="002A4614"/>
    <w:rsid w:val="002A46E3"/>
    <w:rsid w:val="002A478D"/>
    <w:rsid w:val="002A4857"/>
    <w:rsid w:val="002A48DC"/>
    <w:rsid w:val="002A4C3B"/>
    <w:rsid w:val="002A5037"/>
    <w:rsid w:val="002A5307"/>
    <w:rsid w:val="002A563D"/>
    <w:rsid w:val="002A56A1"/>
    <w:rsid w:val="002A56AB"/>
    <w:rsid w:val="002A581D"/>
    <w:rsid w:val="002A64CC"/>
    <w:rsid w:val="002A6AC0"/>
    <w:rsid w:val="002A6D84"/>
    <w:rsid w:val="002A707F"/>
    <w:rsid w:val="002A7145"/>
    <w:rsid w:val="002A73A6"/>
    <w:rsid w:val="002A76AF"/>
    <w:rsid w:val="002A77CD"/>
    <w:rsid w:val="002A79A7"/>
    <w:rsid w:val="002A7A66"/>
    <w:rsid w:val="002B0701"/>
    <w:rsid w:val="002B0A34"/>
    <w:rsid w:val="002B11E4"/>
    <w:rsid w:val="002B1228"/>
    <w:rsid w:val="002B1992"/>
    <w:rsid w:val="002B221C"/>
    <w:rsid w:val="002B2627"/>
    <w:rsid w:val="002B2831"/>
    <w:rsid w:val="002B2A64"/>
    <w:rsid w:val="002B2B60"/>
    <w:rsid w:val="002B2BC4"/>
    <w:rsid w:val="002B2F46"/>
    <w:rsid w:val="002B2FC9"/>
    <w:rsid w:val="002B30E4"/>
    <w:rsid w:val="002B3182"/>
    <w:rsid w:val="002B325B"/>
    <w:rsid w:val="002B32F7"/>
    <w:rsid w:val="002B39CA"/>
    <w:rsid w:val="002B3ABC"/>
    <w:rsid w:val="002B3E77"/>
    <w:rsid w:val="002B423D"/>
    <w:rsid w:val="002B4245"/>
    <w:rsid w:val="002B490C"/>
    <w:rsid w:val="002B4973"/>
    <w:rsid w:val="002B4A32"/>
    <w:rsid w:val="002B4F15"/>
    <w:rsid w:val="002B5232"/>
    <w:rsid w:val="002B5633"/>
    <w:rsid w:val="002B569A"/>
    <w:rsid w:val="002B5A7B"/>
    <w:rsid w:val="002B5A88"/>
    <w:rsid w:val="002B5F14"/>
    <w:rsid w:val="002B616C"/>
    <w:rsid w:val="002B6521"/>
    <w:rsid w:val="002B6599"/>
    <w:rsid w:val="002B682A"/>
    <w:rsid w:val="002B6A44"/>
    <w:rsid w:val="002B7218"/>
    <w:rsid w:val="002B75A4"/>
    <w:rsid w:val="002B766D"/>
    <w:rsid w:val="002B77E6"/>
    <w:rsid w:val="002B789A"/>
    <w:rsid w:val="002B7F50"/>
    <w:rsid w:val="002C0093"/>
    <w:rsid w:val="002C011A"/>
    <w:rsid w:val="002C04D9"/>
    <w:rsid w:val="002C064E"/>
    <w:rsid w:val="002C0749"/>
    <w:rsid w:val="002C0BA5"/>
    <w:rsid w:val="002C0E5F"/>
    <w:rsid w:val="002C0E8F"/>
    <w:rsid w:val="002C124F"/>
    <w:rsid w:val="002C1333"/>
    <w:rsid w:val="002C184D"/>
    <w:rsid w:val="002C2020"/>
    <w:rsid w:val="002C20B8"/>
    <w:rsid w:val="002C21D2"/>
    <w:rsid w:val="002C24EA"/>
    <w:rsid w:val="002C2896"/>
    <w:rsid w:val="002C2946"/>
    <w:rsid w:val="002C2D2C"/>
    <w:rsid w:val="002C380B"/>
    <w:rsid w:val="002C3E4D"/>
    <w:rsid w:val="002C48B8"/>
    <w:rsid w:val="002C4EEF"/>
    <w:rsid w:val="002C4F80"/>
    <w:rsid w:val="002C53FA"/>
    <w:rsid w:val="002C5500"/>
    <w:rsid w:val="002C5B77"/>
    <w:rsid w:val="002C5DAC"/>
    <w:rsid w:val="002C61B2"/>
    <w:rsid w:val="002C669D"/>
    <w:rsid w:val="002C693D"/>
    <w:rsid w:val="002C6FD9"/>
    <w:rsid w:val="002C7785"/>
    <w:rsid w:val="002C7F9B"/>
    <w:rsid w:val="002D00E8"/>
    <w:rsid w:val="002D02A2"/>
    <w:rsid w:val="002D04E2"/>
    <w:rsid w:val="002D08A5"/>
    <w:rsid w:val="002D11DE"/>
    <w:rsid w:val="002D1753"/>
    <w:rsid w:val="002D1AE4"/>
    <w:rsid w:val="002D2672"/>
    <w:rsid w:val="002D2674"/>
    <w:rsid w:val="002D28F5"/>
    <w:rsid w:val="002D2BD8"/>
    <w:rsid w:val="002D2D12"/>
    <w:rsid w:val="002D309B"/>
    <w:rsid w:val="002D312D"/>
    <w:rsid w:val="002D3202"/>
    <w:rsid w:val="002D3287"/>
    <w:rsid w:val="002D3386"/>
    <w:rsid w:val="002D33EA"/>
    <w:rsid w:val="002D3467"/>
    <w:rsid w:val="002D34AB"/>
    <w:rsid w:val="002D382C"/>
    <w:rsid w:val="002D39E5"/>
    <w:rsid w:val="002D3C1E"/>
    <w:rsid w:val="002D4405"/>
    <w:rsid w:val="002D440C"/>
    <w:rsid w:val="002D45B9"/>
    <w:rsid w:val="002D4652"/>
    <w:rsid w:val="002D46E9"/>
    <w:rsid w:val="002D46F8"/>
    <w:rsid w:val="002D4AB8"/>
    <w:rsid w:val="002D4CC6"/>
    <w:rsid w:val="002D4D61"/>
    <w:rsid w:val="002D4DCE"/>
    <w:rsid w:val="002D51C3"/>
    <w:rsid w:val="002D55E8"/>
    <w:rsid w:val="002D5648"/>
    <w:rsid w:val="002D56B9"/>
    <w:rsid w:val="002D5E30"/>
    <w:rsid w:val="002D617F"/>
    <w:rsid w:val="002D666F"/>
    <w:rsid w:val="002D6675"/>
    <w:rsid w:val="002D6999"/>
    <w:rsid w:val="002D6AB2"/>
    <w:rsid w:val="002D6B82"/>
    <w:rsid w:val="002D7032"/>
    <w:rsid w:val="002D717E"/>
    <w:rsid w:val="002D730C"/>
    <w:rsid w:val="002D7484"/>
    <w:rsid w:val="002D77C4"/>
    <w:rsid w:val="002D7CAC"/>
    <w:rsid w:val="002D7CEA"/>
    <w:rsid w:val="002E031A"/>
    <w:rsid w:val="002E06B7"/>
    <w:rsid w:val="002E07CC"/>
    <w:rsid w:val="002E0FEA"/>
    <w:rsid w:val="002E10BE"/>
    <w:rsid w:val="002E19B2"/>
    <w:rsid w:val="002E1D5F"/>
    <w:rsid w:val="002E1D64"/>
    <w:rsid w:val="002E2045"/>
    <w:rsid w:val="002E2188"/>
    <w:rsid w:val="002E21ED"/>
    <w:rsid w:val="002E26AD"/>
    <w:rsid w:val="002E2780"/>
    <w:rsid w:val="002E27D8"/>
    <w:rsid w:val="002E2D57"/>
    <w:rsid w:val="002E30B0"/>
    <w:rsid w:val="002E33AC"/>
    <w:rsid w:val="002E3426"/>
    <w:rsid w:val="002E3A77"/>
    <w:rsid w:val="002E3C4A"/>
    <w:rsid w:val="002E4037"/>
    <w:rsid w:val="002E4526"/>
    <w:rsid w:val="002E4943"/>
    <w:rsid w:val="002E4BB9"/>
    <w:rsid w:val="002E4C53"/>
    <w:rsid w:val="002E4C5D"/>
    <w:rsid w:val="002E4F29"/>
    <w:rsid w:val="002E5776"/>
    <w:rsid w:val="002E5916"/>
    <w:rsid w:val="002E5A0B"/>
    <w:rsid w:val="002E5A2C"/>
    <w:rsid w:val="002E6078"/>
    <w:rsid w:val="002E60F4"/>
    <w:rsid w:val="002E625C"/>
    <w:rsid w:val="002E629F"/>
    <w:rsid w:val="002E667E"/>
    <w:rsid w:val="002E71B9"/>
    <w:rsid w:val="002E73B5"/>
    <w:rsid w:val="002E7907"/>
    <w:rsid w:val="002E7C40"/>
    <w:rsid w:val="002F01EA"/>
    <w:rsid w:val="002F0CA0"/>
    <w:rsid w:val="002F0FE9"/>
    <w:rsid w:val="002F1377"/>
    <w:rsid w:val="002F13BA"/>
    <w:rsid w:val="002F16C1"/>
    <w:rsid w:val="002F172D"/>
    <w:rsid w:val="002F17A7"/>
    <w:rsid w:val="002F19F6"/>
    <w:rsid w:val="002F1E6C"/>
    <w:rsid w:val="002F292B"/>
    <w:rsid w:val="002F2A0A"/>
    <w:rsid w:val="002F2A0D"/>
    <w:rsid w:val="002F2F83"/>
    <w:rsid w:val="002F343F"/>
    <w:rsid w:val="002F35BF"/>
    <w:rsid w:val="002F3A7E"/>
    <w:rsid w:val="002F3AA1"/>
    <w:rsid w:val="002F4678"/>
    <w:rsid w:val="002F4742"/>
    <w:rsid w:val="002F4B0D"/>
    <w:rsid w:val="002F4B2F"/>
    <w:rsid w:val="002F501A"/>
    <w:rsid w:val="002F504F"/>
    <w:rsid w:val="002F5090"/>
    <w:rsid w:val="002F5215"/>
    <w:rsid w:val="002F53C4"/>
    <w:rsid w:val="002F668B"/>
    <w:rsid w:val="002F682D"/>
    <w:rsid w:val="002F69EF"/>
    <w:rsid w:val="002F6AAB"/>
    <w:rsid w:val="002F6B75"/>
    <w:rsid w:val="002F732F"/>
    <w:rsid w:val="002F761D"/>
    <w:rsid w:val="002F78E9"/>
    <w:rsid w:val="002F79EF"/>
    <w:rsid w:val="002F7B3B"/>
    <w:rsid w:val="002F7BE4"/>
    <w:rsid w:val="002F7ED5"/>
    <w:rsid w:val="002F7EFC"/>
    <w:rsid w:val="002F7F3C"/>
    <w:rsid w:val="00300246"/>
    <w:rsid w:val="00300443"/>
    <w:rsid w:val="003004A6"/>
    <w:rsid w:val="00300603"/>
    <w:rsid w:val="003007C4"/>
    <w:rsid w:val="00300A8E"/>
    <w:rsid w:val="00300B2D"/>
    <w:rsid w:val="00300F5E"/>
    <w:rsid w:val="003014AA"/>
    <w:rsid w:val="0030153A"/>
    <w:rsid w:val="00301892"/>
    <w:rsid w:val="00301979"/>
    <w:rsid w:val="00301F72"/>
    <w:rsid w:val="00302240"/>
    <w:rsid w:val="003022E9"/>
    <w:rsid w:val="003026BA"/>
    <w:rsid w:val="00302E46"/>
    <w:rsid w:val="0030302E"/>
    <w:rsid w:val="00303518"/>
    <w:rsid w:val="003035D2"/>
    <w:rsid w:val="00303713"/>
    <w:rsid w:val="00303729"/>
    <w:rsid w:val="00303D17"/>
    <w:rsid w:val="00304459"/>
    <w:rsid w:val="00304602"/>
    <w:rsid w:val="003047E4"/>
    <w:rsid w:val="0030538B"/>
    <w:rsid w:val="00306059"/>
    <w:rsid w:val="003062CF"/>
    <w:rsid w:val="0030692C"/>
    <w:rsid w:val="00306CCF"/>
    <w:rsid w:val="00306F94"/>
    <w:rsid w:val="003075E1"/>
    <w:rsid w:val="003076E9"/>
    <w:rsid w:val="00307757"/>
    <w:rsid w:val="003078AD"/>
    <w:rsid w:val="00307F2F"/>
    <w:rsid w:val="003104B6"/>
    <w:rsid w:val="003105C0"/>
    <w:rsid w:val="00310D0C"/>
    <w:rsid w:val="00311498"/>
    <w:rsid w:val="00311517"/>
    <w:rsid w:val="00311BCB"/>
    <w:rsid w:val="00311E97"/>
    <w:rsid w:val="0031202B"/>
    <w:rsid w:val="00312FC2"/>
    <w:rsid w:val="0031346C"/>
    <w:rsid w:val="003134D3"/>
    <w:rsid w:val="00313623"/>
    <w:rsid w:val="003138B8"/>
    <w:rsid w:val="00313DDC"/>
    <w:rsid w:val="00313E60"/>
    <w:rsid w:val="00314139"/>
    <w:rsid w:val="003144C4"/>
    <w:rsid w:val="00314740"/>
    <w:rsid w:val="003147E8"/>
    <w:rsid w:val="003148F4"/>
    <w:rsid w:val="00314DF5"/>
    <w:rsid w:val="00314ED3"/>
    <w:rsid w:val="00314FDF"/>
    <w:rsid w:val="00315497"/>
    <w:rsid w:val="003157DC"/>
    <w:rsid w:val="00315895"/>
    <w:rsid w:val="00315ACC"/>
    <w:rsid w:val="00315BB7"/>
    <w:rsid w:val="0031600D"/>
    <w:rsid w:val="00316158"/>
    <w:rsid w:val="003161AD"/>
    <w:rsid w:val="003161F8"/>
    <w:rsid w:val="00316348"/>
    <w:rsid w:val="0031634D"/>
    <w:rsid w:val="00316A19"/>
    <w:rsid w:val="00316A99"/>
    <w:rsid w:val="00316B32"/>
    <w:rsid w:val="00317370"/>
    <w:rsid w:val="003173F6"/>
    <w:rsid w:val="003174F6"/>
    <w:rsid w:val="00317501"/>
    <w:rsid w:val="00317DE6"/>
    <w:rsid w:val="00317E1C"/>
    <w:rsid w:val="00317E52"/>
    <w:rsid w:val="00317F54"/>
    <w:rsid w:val="00320278"/>
    <w:rsid w:val="00320CFD"/>
    <w:rsid w:val="00320D81"/>
    <w:rsid w:val="003211A0"/>
    <w:rsid w:val="00321325"/>
    <w:rsid w:val="003213DE"/>
    <w:rsid w:val="0032165E"/>
    <w:rsid w:val="003218CC"/>
    <w:rsid w:val="00321A7A"/>
    <w:rsid w:val="00321BBC"/>
    <w:rsid w:val="0032232C"/>
    <w:rsid w:val="00322967"/>
    <w:rsid w:val="00322C03"/>
    <w:rsid w:val="00322E27"/>
    <w:rsid w:val="003235BA"/>
    <w:rsid w:val="00323917"/>
    <w:rsid w:val="00323C47"/>
    <w:rsid w:val="00323E4D"/>
    <w:rsid w:val="00324048"/>
    <w:rsid w:val="003240E1"/>
    <w:rsid w:val="00324120"/>
    <w:rsid w:val="003244DA"/>
    <w:rsid w:val="003250C5"/>
    <w:rsid w:val="0032536B"/>
    <w:rsid w:val="00326349"/>
    <w:rsid w:val="00326436"/>
    <w:rsid w:val="00326ADB"/>
    <w:rsid w:val="00326DCE"/>
    <w:rsid w:val="00326ECE"/>
    <w:rsid w:val="00326F42"/>
    <w:rsid w:val="003272CC"/>
    <w:rsid w:val="00327767"/>
    <w:rsid w:val="00330296"/>
    <w:rsid w:val="00330386"/>
    <w:rsid w:val="0033067C"/>
    <w:rsid w:val="0033073D"/>
    <w:rsid w:val="0033092B"/>
    <w:rsid w:val="003315D9"/>
    <w:rsid w:val="0033164B"/>
    <w:rsid w:val="003317D0"/>
    <w:rsid w:val="00331914"/>
    <w:rsid w:val="003319C0"/>
    <w:rsid w:val="00331BC2"/>
    <w:rsid w:val="0033200B"/>
    <w:rsid w:val="0033211B"/>
    <w:rsid w:val="0033263F"/>
    <w:rsid w:val="0033278E"/>
    <w:rsid w:val="003328AA"/>
    <w:rsid w:val="00332EDC"/>
    <w:rsid w:val="0033316F"/>
    <w:rsid w:val="00333280"/>
    <w:rsid w:val="003335ED"/>
    <w:rsid w:val="0033383A"/>
    <w:rsid w:val="0033388B"/>
    <w:rsid w:val="00333C38"/>
    <w:rsid w:val="00333DA5"/>
    <w:rsid w:val="00333DAB"/>
    <w:rsid w:val="00334448"/>
    <w:rsid w:val="00334919"/>
    <w:rsid w:val="00334B1B"/>
    <w:rsid w:val="00334B67"/>
    <w:rsid w:val="00334D0A"/>
    <w:rsid w:val="0033530C"/>
    <w:rsid w:val="00335B3F"/>
    <w:rsid w:val="00335D47"/>
    <w:rsid w:val="00335F13"/>
    <w:rsid w:val="003367B5"/>
    <w:rsid w:val="003367E4"/>
    <w:rsid w:val="00336B87"/>
    <w:rsid w:val="003375EA"/>
    <w:rsid w:val="00337665"/>
    <w:rsid w:val="00337775"/>
    <w:rsid w:val="00337DB2"/>
    <w:rsid w:val="00337F11"/>
    <w:rsid w:val="0034092A"/>
    <w:rsid w:val="00340AE9"/>
    <w:rsid w:val="00340CCD"/>
    <w:rsid w:val="00340D8F"/>
    <w:rsid w:val="00341463"/>
    <w:rsid w:val="003416B7"/>
    <w:rsid w:val="00341A2C"/>
    <w:rsid w:val="0034228E"/>
    <w:rsid w:val="003423D7"/>
    <w:rsid w:val="003427C1"/>
    <w:rsid w:val="0034280B"/>
    <w:rsid w:val="003428A6"/>
    <w:rsid w:val="00342914"/>
    <w:rsid w:val="00342B98"/>
    <w:rsid w:val="003430C1"/>
    <w:rsid w:val="003438C7"/>
    <w:rsid w:val="00343DBF"/>
    <w:rsid w:val="00343EF3"/>
    <w:rsid w:val="00343F42"/>
    <w:rsid w:val="003446C7"/>
    <w:rsid w:val="00344957"/>
    <w:rsid w:val="00344B52"/>
    <w:rsid w:val="00344D01"/>
    <w:rsid w:val="00344FC2"/>
    <w:rsid w:val="0034501A"/>
    <w:rsid w:val="003453D8"/>
    <w:rsid w:val="0034597F"/>
    <w:rsid w:val="003460E4"/>
    <w:rsid w:val="003462A3"/>
    <w:rsid w:val="00346DBB"/>
    <w:rsid w:val="003471CC"/>
    <w:rsid w:val="0034763F"/>
    <w:rsid w:val="003477D5"/>
    <w:rsid w:val="0034799E"/>
    <w:rsid w:val="00347C00"/>
    <w:rsid w:val="00347CA8"/>
    <w:rsid w:val="00350AD8"/>
    <w:rsid w:val="00350FDC"/>
    <w:rsid w:val="00351141"/>
    <w:rsid w:val="00351265"/>
    <w:rsid w:val="0035149B"/>
    <w:rsid w:val="00351765"/>
    <w:rsid w:val="00351897"/>
    <w:rsid w:val="00351984"/>
    <w:rsid w:val="00351987"/>
    <w:rsid w:val="00351EE4"/>
    <w:rsid w:val="0035208D"/>
    <w:rsid w:val="003522F6"/>
    <w:rsid w:val="0035315F"/>
    <w:rsid w:val="00353401"/>
    <w:rsid w:val="00353F5D"/>
    <w:rsid w:val="00354134"/>
    <w:rsid w:val="0035446F"/>
    <w:rsid w:val="003545AF"/>
    <w:rsid w:val="003546C0"/>
    <w:rsid w:val="00354706"/>
    <w:rsid w:val="00354B83"/>
    <w:rsid w:val="00354C23"/>
    <w:rsid w:val="00354DE7"/>
    <w:rsid w:val="00354E32"/>
    <w:rsid w:val="00354F16"/>
    <w:rsid w:val="00354F46"/>
    <w:rsid w:val="003553DB"/>
    <w:rsid w:val="003559A7"/>
    <w:rsid w:val="00355FDD"/>
    <w:rsid w:val="0035694C"/>
    <w:rsid w:val="00356FD3"/>
    <w:rsid w:val="00357181"/>
    <w:rsid w:val="0035727E"/>
    <w:rsid w:val="0035775B"/>
    <w:rsid w:val="003579BF"/>
    <w:rsid w:val="00357A68"/>
    <w:rsid w:val="00357C89"/>
    <w:rsid w:val="00360189"/>
    <w:rsid w:val="0036018F"/>
    <w:rsid w:val="00360483"/>
    <w:rsid w:val="00360667"/>
    <w:rsid w:val="00360F91"/>
    <w:rsid w:val="00361167"/>
    <w:rsid w:val="00361174"/>
    <w:rsid w:val="003611FE"/>
    <w:rsid w:val="00361655"/>
    <w:rsid w:val="00361D43"/>
    <w:rsid w:val="00361E2F"/>
    <w:rsid w:val="0036266D"/>
    <w:rsid w:val="00362A09"/>
    <w:rsid w:val="00362B4D"/>
    <w:rsid w:val="00362BE7"/>
    <w:rsid w:val="00362DCE"/>
    <w:rsid w:val="00362F0E"/>
    <w:rsid w:val="00362F1E"/>
    <w:rsid w:val="003631F0"/>
    <w:rsid w:val="00363428"/>
    <w:rsid w:val="0036345C"/>
    <w:rsid w:val="00363883"/>
    <w:rsid w:val="00363A08"/>
    <w:rsid w:val="00363FDE"/>
    <w:rsid w:val="0036403E"/>
    <w:rsid w:val="00364173"/>
    <w:rsid w:val="003642F3"/>
    <w:rsid w:val="00364BA7"/>
    <w:rsid w:val="00364D9C"/>
    <w:rsid w:val="003650F1"/>
    <w:rsid w:val="00365176"/>
    <w:rsid w:val="00365805"/>
    <w:rsid w:val="0036587E"/>
    <w:rsid w:val="00365E57"/>
    <w:rsid w:val="00365EF3"/>
    <w:rsid w:val="00365FA3"/>
    <w:rsid w:val="00366330"/>
    <w:rsid w:val="00366E55"/>
    <w:rsid w:val="003675B0"/>
    <w:rsid w:val="00367E30"/>
    <w:rsid w:val="00367EF1"/>
    <w:rsid w:val="00370B1D"/>
    <w:rsid w:val="00370DDF"/>
    <w:rsid w:val="0037123C"/>
    <w:rsid w:val="003714E7"/>
    <w:rsid w:val="0037175B"/>
    <w:rsid w:val="00371C6E"/>
    <w:rsid w:val="0037204A"/>
    <w:rsid w:val="0037208E"/>
    <w:rsid w:val="0037216F"/>
    <w:rsid w:val="003723BD"/>
    <w:rsid w:val="00372E62"/>
    <w:rsid w:val="00372F3F"/>
    <w:rsid w:val="00373013"/>
    <w:rsid w:val="0037315D"/>
    <w:rsid w:val="0037395C"/>
    <w:rsid w:val="00373BA5"/>
    <w:rsid w:val="00373F61"/>
    <w:rsid w:val="0037411E"/>
    <w:rsid w:val="0037423B"/>
    <w:rsid w:val="003742A1"/>
    <w:rsid w:val="003743F9"/>
    <w:rsid w:val="0037470B"/>
    <w:rsid w:val="00375323"/>
    <w:rsid w:val="00375CAA"/>
    <w:rsid w:val="00376097"/>
    <w:rsid w:val="003760D6"/>
    <w:rsid w:val="00376215"/>
    <w:rsid w:val="00376233"/>
    <w:rsid w:val="0037653C"/>
    <w:rsid w:val="00376619"/>
    <w:rsid w:val="00376966"/>
    <w:rsid w:val="00376C43"/>
    <w:rsid w:val="00376FEE"/>
    <w:rsid w:val="0037765A"/>
    <w:rsid w:val="00380034"/>
    <w:rsid w:val="0038032E"/>
    <w:rsid w:val="003805EB"/>
    <w:rsid w:val="00380AAD"/>
    <w:rsid w:val="00380BE0"/>
    <w:rsid w:val="00380F5F"/>
    <w:rsid w:val="00381095"/>
    <w:rsid w:val="00381B94"/>
    <w:rsid w:val="00381BDE"/>
    <w:rsid w:val="00381C90"/>
    <w:rsid w:val="00381F25"/>
    <w:rsid w:val="00381FD2"/>
    <w:rsid w:val="0038212E"/>
    <w:rsid w:val="00382881"/>
    <w:rsid w:val="00382E1D"/>
    <w:rsid w:val="00382FC7"/>
    <w:rsid w:val="00383064"/>
    <w:rsid w:val="00383155"/>
    <w:rsid w:val="0038344F"/>
    <w:rsid w:val="00383517"/>
    <w:rsid w:val="00383C40"/>
    <w:rsid w:val="00384017"/>
    <w:rsid w:val="003840BB"/>
    <w:rsid w:val="003841FC"/>
    <w:rsid w:val="0038445C"/>
    <w:rsid w:val="0038472E"/>
    <w:rsid w:val="00384868"/>
    <w:rsid w:val="0038493A"/>
    <w:rsid w:val="00384B50"/>
    <w:rsid w:val="0038515B"/>
    <w:rsid w:val="0038517F"/>
    <w:rsid w:val="0038541B"/>
    <w:rsid w:val="003854E8"/>
    <w:rsid w:val="003859E7"/>
    <w:rsid w:val="00385BCD"/>
    <w:rsid w:val="0038641B"/>
    <w:rsid w:val="003867C0"/>
    <w:rsid w:val="00386C19"/>
    <w:rsid w:val="00386D3E"/>
    <w:rsid w:val="00386DB8"/>
    <w:rsid w:val="00386E2C"/>
    <w:rsid w:val="003871E6"/>
    <w:rsid w:val="00387AAC"/>
    <w:rsid w:val="00387B43"/>
    <w:rsid w:val="00387E53"/>
    <w:rsid w:val="00390571"/>
    <w:rsid w:val="003905D1"/>
    <w:rsid w:val="003906DA"/>
    <w:rsid w:val="00390B03"/>
    <w:rsid w:val="00390B79"/>
    <w:rsid w:val="00390EE5"/>
    <w:rsid w:val="00392045"/>
    <w:rsid w:val="003923DC"/>
    <w:rsid w:val="00392566"/>
    <w:rsid w:val="00392660"/>
    <w:rsid w:val="003927B2"/>
    <w:rsid w:val="0039308D"/>
    <w:rsid w:val="00393307"/>
    <w:rsid w:val="00393B80"/>
    <w:rsid w:val="00393DA4"/>
    <w:rsid w:val="00394088"/>
    <w:rsid w:val="00394273"/>
    <w:rsid w:val="0039431A"/>
    <w:rsid w:val="003946C1"/>
    <w:rsid w:val="003946EB"/>
    <w:rsid w:val="0039478A"/>
    <w:rsid w:val="00394A39"/>
    <w:rsid w:val="00394B58"/>
    <w:rsid w:val="00394E9D"/>
    <w:rsid w:val="00394F7B"/>
    <w:rsid w:val="003950FD"/>
    <w:rsid w:val="003956FC"/>
    <w:rsid w:val="00395719"/>
    <w:rsid w:val="00395946"/>
    <w:rsid w:val="00395D37"/>
    <w:rsid w:val="00395E93"/>
    <w:rsid w:val="00395F6B"/>
    <w:rsid w:val="0039647D"/>
    <w:rsid w:val="003966C9"/>
    <w:rsid w:val="003966CD"/>
    <w:rsid w:val="003966D1"/>
    <w:rsid w:val="003967CA"/>
    <w:rsid w:val="00396D1A"/>
    <w:rsid w:val="00396D85"/>
    <w:rsid w:val="00396D96"/>
    <w:rsid w:val="00396F73"/>
    <w:rsid w:val="003970C2"/>
    <w:rsid w:val="0039742B"/>
    <w:rsid w:val="00397495"/>
    <w:rsid w:val="003A04B0"/>
    <w:rsid w:val="003A04C0"/>
    <w:rsid w:val="003A0656"/>
    <w:rsid w:val="003A0C09"/>
    <w:rsid w:val="003A0F04"/>
    <w:rsid w:val="003A10CD"/>
    <w:rsid w:val="003A1132"/>
    <w:rsid w:val="003A1177"/>
    <w:rsid w:val="003A145D"/>
    <w:rsid w:val="003A1B4B"/>
    <w:rsid w:val="003A1C6E"/>
    <w:rsid w:val="003A1CC0"/>
    <w:rsid w:val="003A205B"/>
    <w:rsid w:val="003A210F"/>
    <w:rsid w:val="003A2335"/>
    <w:rsid w:val="003A255F"/>
    <w:rsid w:val="003A26E2"/>
    <w:rsid w:val="003A284E"/>
    <w:rsid w:val="003A2D60"/>
    <w:rsid w:val="003A2F12"/>
    <w:rsid w:val="003A3717"/>
    <w:rsid w:val="003A37C0"/>
    <w:rsid w:val="003A3A38"/>
    <w:rsid w:val="003A3D4F"/>
    <w:rsid w:val="003A47EB"/>
    <w:rsid w:val="003A4C64"/>
    <w:rsid w:val="003A511F"/>
    <w:rsid w:val="003A5DA7"/>
    <w:rsid w:val="003A5DDA"/>
    <w:rsid w:val="003A5E4F"/>
    <w:rsid w:val="003A66E7"/>
    <w:rsid w:val="003A67E4"/>
    <w:rsid w:val="003A6992"/>
    <w:rsid w:val="003A6C80"/>
    <w:rsid w:val="003A6E1B"/>
    <w:rsid w:val="003A70CC"/>
    <w:rsid w:val="003A7170"/>
    <w:rsid w:val="003A7FDF"/>
    <w:rsid w:val="003B0282"/>
    <w:rsid w:val="003B03FA"/>
    <w:rsid w:val="003B0429"/>
    <w:rsid w:val="003B0468"/>
    <w:rsid w:val="003B0488"/>
    <w:rsid w:val="003B05C2"/>
    <w:rsid w:val="003B086D"/>
    <w:rsid w:val="003B08B7"/>
    <w:rsid w:val="003B094F"/>
    <w:rsid w:val="003B0D15"/>
    <w:rsid w:val="003B12F4"/>
    <w:rsid w:val="003B1365"/>
    <w:rsid w:val="003B1746"/>
    <w:rsid w:val="003B19EF"/>
    <w:rsid w:val="003B33E0"/>
    <w:rsid w:val="003B4149"/>
    <w:rsid w:val="003B4A58"/>
    <w:rsid w:val="003B5067"/>
    <w:rsid w:val="003B55F7"/>
    <w:rsid w:val="003B5A8A"/>
    <w:rsid w:val="003B5CA7"/>
    <w:rsid w:val="003B5DD7"/>
    <w:rsid w:val="003B5FE5"/>
    <w:rsid w:val="003B6782"/>
    <w:rsid w:val="003B6856"/>
    <w:rsid w:val="003B6A15"/>
    <w:rsid w:val="003B6BAF"/>
    <w:rsid w:val="003B6BD0"/>
    <w:rsid w:val="003B7066"/>
    <w:rsid w:val="003B7355"/>
    <w:rsid w:val="003B75C9"/>
    <w:rsid w:val="003B76AA"/>
    <w:rsid w:val="003B77E4"/>
    <w:rsid w:val="003B7BC0"/>
    <w:rsid w:val="003B7F46"/>
    <w:rsid w:val="003C0044"/>
    <w:rsid w:val="003C007A"/>
    <w:rsid w:val="003C039F"/>
    <w:rsid w:val="003C04C0"/>
    <w:rsid w:val="003C062C"/>
    <w:rsid w:val="003C080C"/>
    <w:rsid w:val="003C0CED"/>
    <w:rsid w:val="003C1015"/>
    <w:rsid w:val="003C123F"/>
    <w:rsid w:val="003C1292"/>
    <w:rsid w:val="003C18F9"/>
    <w:rsid w:val="003C1D66"/>
    <w:rsid w:val="003C1EAE"/>
    <w:rsid w:val="003C1F50"/>
    <w:rsid w:val="003C23AC"/>
    <w:rsid w:val="003C2466"/>
    <w:rsid w:val="003C25BF"/>
    <w:rsid w:val="003C26BC"/>
    <w:rsid w:val="003C2AC9"/>
    <w:rsid w:val="003C2CA7"/>
    <w:rsid w:val="003C2E54"/>
    <w:rsid w:val="003C33A6"/>
    <w:rsid w:val="003C396E"/>
    <w:rsid w:val="003C39AD"/>
    <w:rsid w:val="003C3D9A"/>
    <w:rsid w:val="003C3DF0"/>
    <w:rsid w:val="003C4423"/>
    <w:rsid w:val="003C4708"/>
    <w:rsid w:val="003C472D"/>
    <w:rsid w:val="003C494C"/>
    <w:rsid w:val="003C4F33"/>
    <w:rsid w:val="003C56B2"/>
    <w:rsid w:val="003C5947"/>
    <w:rsid w:val="003C617D"/>
    <w:rsid w:val="003C6348"/>
    <w:rsid w:val="003C6501"/>
    <w:rsid w:val="003C6825"/>
    <w:rsid w:val="003C7025"/>
    <w:rsid w:val="003C718A"/>
    <w:rsid w:val="003C7904"/>
    <w:rsid w:val="003C7A12"/>
    <w:rsid w:val="003C7E73"/>
    <w:rsid w:val="003D09AA"/>
    <w:rsid w:val="003D0E77"/>
    <w:rsid w:val="003D1335"/>
    <w:rsid w:val="003D142F"/>
    <w:rsid w:val="003D15FE"/>
    <w:rsid w:val="003D1907"/>
    <w:rsid w:val="003D19D5"/>
    <w:rsid w:val="003D1A9F"/>
    <w:rsid w:val="003D1FA0"/>
    <w:rsid w:val="003D1FA6"/>
    <w:rsid w:val="003D2411"/>
    <w:rsid w:val="003D2544"/>
    <w:rsid w:val="003D272B"/>
    <w:rsid w:val="003D2919"/>
    <w:rsid w:val="003D29B0"/>
    <w:rsid w:val="003D2F40"/>
    <w:rsid w:val="003D35AB"/>
    <w:rsid w:val="003D37EC"/>
    <w:rsid w:val="003D4441"/>
    <w:rsid w:val="003D472F"/>
    <w:rsid w:val="003D4968"/>
    <w:rsid w:val="003D4DAB"/>
    <w:rsid w:val="003D4F98"/>
    <w:rsid w:val="003D55DC"/>
    <w:rsid w:val="003D571D"/>
    <w:rsid w:val="003D5848"/>
    <w:rsid w:val="003D58FC"/>
    <w:rsid w:val="003D5938"/>
    <w:rsid w:val="003D5987"/>
    <w:rsid w:val="003D5A16"/>
    <w:rsid w:val="003D5CB4"/>
    <w:rsid w:val="003D6182"/>
    <w:rsid w:val="003D6191"/>
    <w:rsid w:val="003D677C"/>
    <w:rsid w:val="003D6B95"/>
    <w:rsid w:val="003D6D31"/>
    <w:rsid w:val="003D7085"/>
    <w:rsid w:val="003D7258"/>
    <w:rsid w:val="003D7495"/>
    <w:rsid w:val="003D7A47"/>
    <w:rsid w:val="003D7ECD"/>
    <w:rsid w:val="003E0027"/>
    <w:rsid w:val="003E0AC5"/>
    <w:rsid w:val="003E0AD8"/>
    <w:rsid w:val="003E0C24"/>
    <w:rsid w:val="003E109E"/>
    <w:rsid w:val="003E159F"/>
    <w:rsid w:val="003E1831"/>
    <w:rsid w:val="003E1A83"/>
    <w:rsid w:val="003E1F5A"/>
    <w:rsid w:val="003E2828"/>
    <w:rsid w:val="003E297C"/>
    <w:rsid w:val="003E2F24"/>
    <w:rsid w:val="003E3526"/>
    <w:rsid w:val="003E39C3"/>
    <w:rsid w:val="003E3B76"/>
    <w:rsid w:val="003E40D4"/>
    <w:rsid w:val="003E40F0"/>
    <w:rsid w:val="003E42FB"/>
    <w:rsid w:val="003E4486"/>
    <w:rsid w:val="003E477D"/>
    <w:rsid w:val="003E4D64"/>
    <w:rsid w:val="003E4E23"/>
    <w:rsid w:val="003E53D3"/>
    <w:rsid w:val="003E55DC"/>
    <w:rsid w:val="003E5618"/>
    <w:rsid w:val="003E581E"/>
    <w:rsid w:val="003E5C60"/>
    <w:rsid w:val="003E5C84"/>
    <w:rsid w:val="003E60DA"/>
    <w:rsid w:val="003E6638"/>
    <w:rsid w:val="003E6F08"/>
    <w:rsid w:val="003E728C"/>
    <w:rsid w:val="003E7A1E"/>
    <w:rsid w:val="003E7D50"/>
    <w:rsid w:val="003F0235"/>
    <w:rsid w:val="003F0303"/>
    <w:rsid w:val="003F033C"/>
    <w:rsid w:val="003F0AF4"/>
    <w:rsid w:val="003F0BC0"/>
    <w:rsid w:val="003F0FF5"/>
    <w:rsid w:val="003F1605"/>
    <w:rsid w:val="003F17E6"/>
    <w:rsid w:val="003F1A99"/>
    <w:rsid w:val="003F1C1E"/>
    <w:rsid w:val="003F1C48"/>
    <w:rsid w:val="003F1D3D"/>
    <w:rsid w:val="003F210E"/>
    <w:rsid w:val="003F2334"/>
    <w:rsid w:val="003F2523"/>
    <w:rsid w:val="003F2AA3"/>
    <w:rsid w:val="003F2BEC"/>
    <w:rsid w:val="003F31F2"/>
    <w:rsid w:val="003F34EB"/>
    <w:rsid w:val="003F3736"/>
    <w:rsid w:val="003F38F7"/>
    <w:rsid w:val="003F40BC"/>
    <w:rsid w:val="003F4168"/>
    <w:rsid w:val="003F4351"/>
    <w:rsid w:val="003F49E2"/>
    <w:rsid w:val="003F4FD1"/>
    <w:rsid w:val="003F5322"/>
    <w:rsid w:val="003F5C34"/>
    <w:rsid w:val="003F5E3B"/>
    <w:rsid w:val="003F5F84"/>
    <w:rsid w:val="003F603E"/>
    <w:rsid w:val="003F64B9"/>
    <w:rsid w:val="003F6DCB"/>
    <w:rsid w:val="003F6F16"/>
    <w:rsid w:val="003F75BC"/>
    <w:rsid w:val="003F7671"/>
    <w:rsid w:val="003F76D3"/>
    <w:rsid w:val="003F78EC"/>
    <w:rsid w:val="003F7DD2"/>
    <w:rsid w:val="003F7EA1"/>
    <w:rsid w:val="00400698"/>
    <w:rsid w:val="004008D4"/>
    <w:rsid w:val="00400A2B"/>
    <w:rsid w:val="00400BD5"/>
    <w:rsid w:val="00400E12"/>
    <w:rsid w:val="004016E2"/>
    <w:rsid w:val="00402043"/>
    <w:rsid w:val="004023D5"/>
    <w:rsid w:val="0040249E"/>
    <w:rsid w:val="0040269E"/>
    <w:rsid w:val="004029E1"/>
    <w:rsid w:val="00402E6D"/>
    <w:rsid w:val="00402E9F"/>
    <w:rsid w:val="00402FAA"/>
    <w:rsid w:val="00403125"/>
    <w:rsid w:val="004035FC"/>
    <w:rsid w:val="00403A81"/>
    <w:rsid w:val="00403AA1"/>
    <w:rsid w:val="00403BB4"/>
    <w:rsid w:val="00404105"/>
    <w:rsid w:val="0040479D"/>
    <w:rsid w:val="00404D04"/>
    <w:rsid w:val="00404F38"/>
    <w:rsid w:val="004050C5"/>
    <w:rsid w:val="0040597C"/>
    <w:rsid w:val="00405D5E"/>
    <w:rsid w:val="004060D1"/>
    <w:rsid w:val="004067AF"/>
    <w:rsid w:val="00406C31"/>
    <w:rsid w:val="00406CE7"/>
    <w:rsid w:val="00407915"/>
    <w:rsid w:val="00407A35"/>
    <w:rsid w:val="00407AE6"/>
    <w:rsid w:val="00407B0B"/>
    <w:rsid w:val="00407DA7"/>
    <w:rsid w:val="00407DDC"/>
    <w:rsid w:val="004105EC"/>
    <w:rsid w:val="00410752"/>
    <w:rsid w:val="004108EF"/>
    <w:rsid w:val="00410DC9"/>
    <w:rsid w:val="004110C2"/>
    <w:rsid w:val="004111B5"/>
    <w:rsid w:val="00411A6A"/>
    <w:rsid w:val="00411A72"/>
    <w:rsid w:val="00411BA3"/>
    <w:rsid w:val="00411C86"/>
    <w:rsid w:val="00411E9A"/>
    <w:rsid w:val="0041227E"/>
    <w:rsid w:val="0041252F"/>
    <w:rsid w:val="004129E3"/>
    <w:rsid w:val="00412E2E"/>
    <w:rsid w:val="00412E5E"/>
    <w:rsid w:val="00412E77"/>
    <w:rsid w:val="00412E80"/>
    <w:rsid w:val="00412FFA"/>
    <w:rsid w:val="00413103"/>
    <w:rsid w:val="004132B1"/>
    <w:rsid w:val="004132DF"/>
    <w:rsid w:val="00413751"/>
    <w:rsid w:val="004137FF"/>
    <w:rsid w:val="00413ECB"/>
    <w:rsid w:val="00414777"/>
    <w:rsid w:val="00414817"/>
    <w:rsid w:val="00414924"/>
    <w:rsid w:val="00414983"/>
    <w:rsid w:val="00414CBE"/>
    <w:rsid w:val="0041503A"/>
    <w:rsid w:val="0041550E"/>
    <w:rsid w:val="004159FE"/>
    <w:rsid w:val="00415B9F"/>
    <w:rsid w:val="00416224"/>
    <w:rsid w:val="00416254"/>
    <w:rsid w:val="00416914"/>
    <w:rsid w:val="00416DF2"/>
    <w:rsid w:val="00416E6E"/>
    <w:rsid w:val="004174F7"/>
    <w:rsid w:val="00417598"/>
    <w:rsid w:val="0041764C"/>
    <w:rsid w:val="00417795"/>
    <w:rsid w:val="004177EB"/>
    <w:rsid w:val="004178C9"/>
    <w:rsid w:val="00417E87"/>
    <w:rsid w:val="00417EE4"/>
    <w:rsid w:val="00420141"/>
    <w:rsid w:val="004204C3"/>
    <w:rsid w:val="0042055A"/>
    <w:rsid w:val="00420565"/>
    <w:rsid w:val="00420874"/>
    <w:rsid w:val="00421363"/>
    <w:rsid w:val="004216F3"/>
    <w:rsid w:val="004219E6"/>
    <w:rsid w:val="00421BDE"/>
    <w:rsid w:val="00421CCF"/>
    <w:rsid w:val="004220D0"/>
    <w:rsid w:val="004223E3"/>
    <w:rsid w:val="00422C58"/>
    <w:rsid w:val="00422ED0"/>
    <w:rsid w:val="00423026"/>
    <w:rsid w:val="004233A9"/>
    <w:rsid w:val="004238F4"/>
    <w:rsid w:val="00423D5E"/>
    <w:rsid w:val="00423D6B"/>
    <w:rsid w:val="004240C5"/>
    <w:rsid w:val="00424D61"/>
    <w:rsid w:val="00424DC1"/>
    <w:rsid w:val="004250E0"/>
    <w:rsid w:val="004252C9"/>
    <w:rsid w:val="0042555B"/>
    <w:rsid w:val="00425BB2"/>
    <w:rsid w:val="00425EC3"/>
    <w:rsid w:val="00425F02"/>
    <w:rsid w:val="00425FF6"/>
    <w:rsid w:val="00426068"/>
    <w:rsid w:val="00426193"/>
    <w:rsid w:val="0042645A"/>
    <w:rsid w:val="00426B40"/>
    <w:rsid w:val="00426F62"/>
    <w:rsid w:val="00427130"/>
    <w:rsid w:val="004271BA"/>
    <w:rsid w:val="00427813"/>
    <w:rsid w:val="00427FFE"/>
    <w:rsid w:val="004300D6"/>
    <w:rsid w:val="00430546"/>
    <w:rsid w:val="00430B29"/>
    <w:rsid w:val="00430CDD"/>
    <w:rsid w:val="0043134C"/>
    <w:rsid w:val="00431517"/>
    <w:rsid w:val="004315D9"/>
    <w:rsid w:val="0043160F"/>
    <w:rsid w:val="00431772"/>
    <w:rsid w:val="004317F7"/>
    <w:rsid w:val="00431B64"/>
    <w:rsid w:val="00431D6F"/>
    <w:rsid w:val="00431FE7"/>
    <w:rsid w:val="004321A1"/>
    <w:rsid w:val="004323DD"/>
    <w:rsid w:val="004325BD"/>
    <w:rsid w:val="00432E49"/>
    <w:rsid w:val="00432E98"/>
    <w:rsid w:val="004332F7"/>
    <w:rsid w:val="004339EF"/>
    <w:rsid w:val="00433EA1"/>
    <w:rsid w:val="004343E5"/>
    <w:rsid w:val="0043442B"/>
    <w:rsid w:val="004347CD"/>
    <w:rsid w:val="004348F0"/>
    <w:rsid w:val="00434CB0"/>
    <w:rsid w:val="00435044"/>
    <w:rsid w:val="00435310"/>
    <w:rsid w:val="0043590A"/>
    <w:rsid w:val="00435A8E"/>
    <w:rsid w:val="00435D26"/>
    <w:rsid w:val="00435F54"/>
    <w:rsid w:val="004363CF"/>
    <w:rsid w:val="00436724"/>
    <w:rsid w:val="004368FC"/>
    <w:rsid w:val="00436C63"/>
    <w:rsid w:val="00436EF6"/>
    <w:rsid w:val="0043707D"/>
    <w:rsid w:val="004375B0"/>
    <w:rsid w:val="0043789D"/>
    <w:rsid w:val="00437E0A"/>
    <w:rsid w:val="00440364"/>
    <w:rsid w:val="004404D7"/>
    <w:rsid w:val="004405D0"/>
    <w:rsid w:val="00440623"/>
    <w:rsid w:val="00440644"/>
    <w:rsid w:val="00440AB2"/>
    <w:rsid w:val="00440DF5"/>
    <w:rsid w:val="00441717"/>
    <w:rsid w:val="0044187E"/>
    <w:rsid w:val="00441899"/>
    <w:rsid w:val="004418C4"/>
    <w:rsid w:val="0044258F"/>
    <w:rsid w:val="004429F3"/>
    <w:rsid w:val="00442BB6"/>
    <w:rsid w:val="00442D4D"/>
    <w:rsid w:val="00442E95"/>
    <w:rsid w:val="00443370"/>
    <w:rsid w:val="004439F4"/>
    <w:rsid w:val="00443A32"/>
    <w:rsid w:val="00443B7C"/>
    <w:rsid w:val="00443D7A"/>
    <w:rsid w:val="00444282"/>
    <w:rsid w:val="004442AA"/>
    <w:rsid w:val="004448BA"/>
    <w:rsid w:val="00444AB7"/>
    <w:rsid w:val="004451A2"/>
    <w:rsid w:val="004452DA"/>
    <w:rsid w:val="004453A0"/>
    <w:rsid w:val="00445534"/>
    <w:rsid w:val="004464A2"/>
    <w:rsid w:val="004466F0"/>
    <w:rsid w:val="0044677A"/>
    <w:rsid w:val="004469D1"/>
    <w:rsid w:val="0044726A"/>
    <w:rsid w:val="0044728E"/>
    <w:rsid w:val="0044733D"/>
    <w:rsid w:val="00447413"/>
    <w:rsid w:val="00447A13"/>
    <w:rsid w:val="00447D64"/>
    <w:rsid w:val="00447F0E"/>
    <w:rsid w:val="00450156"/>
    <w:rsid w:val="004501C3"/>
    <w:rsid w:val="004502AE"/>
    <w:rsid w:val="0045068E"/>
    <w:rsid w:val="004506E8"/>
    <w:rsid w:val="0045070B"/>
    <w:rsid w:val="00450C61"/>
    <w:rsid w:val="00450EA9"/>
    <w:rsid w:val="0045104B"/>
    <w:rsid w:val="004516AD"/>
    <w:rsid w:val="00451AFF"/>
    <w:rsid w:val="00451CA0"/>
    <w:rsid w:val="00451F40"/>
    <w:rsid w:val="0045210B"/>
    <w:rsid w:val="00452216"/>
    <w:rsid w:val="00452336"/>
    <w:rsid w:val="00452529"/>
    <w:rsid w:val="00452C36"/>
    <w:rsid w:val="00452CA4"/>
    <w:rsid w:val="00452E35"/>
    <w:rsid w:val="004530FD"/>
    <w:rsid w:val="0045323F"/>
    <w:rsid w:val="00453393"/>
    <w:rsid w:val="00453554"/>
    <w:rsid w:val="0045386A"/>
    <w:rsid w:val="004539CD"/>
    <w:rsid w:val="00453F87"/>
    <w:rsid w:val="004541BC"/>
    <w:rsid w:val="00454754"/>
    <w:rsid w:val="00454892"/>
    <w:rsid w:val="00455173"/>
    <w:rsid w:val="00455299"/>
    <w:rsid w:val="00455871"/>
    <w:rsid w:val="00455C26"/>
    <w:rsid w:val="00455C6B"/>
    <w:rsid w:val="00455E42"/>
    <w:rsid w:val="004568A4"/>
    <w:rsid w:val="00456FA5"/>
    <w:rsid w:val="0045761E"/>
    <w:rsid w:val="004577EB"/>
    <w:rsid w:val="0045784F"/>
    <w:rsid w:val="004578C7"/>
    <w:rsid w:val="00457A33"/>
    <w:rsid w:val="00457D84"/>
    <w:rsid w:val="0046019E"/>
    <w:rsid w:val="00460313"/>
    <w:rsid w:val="00460EBF"/>
    <w:rsid w:val="004616C9"/>
    <w:rsid w:val="004616EC"/>
    <w:rsid w:val="0046182D"/>
    <w:rsid w:val="00461CB9"/>
    <w:rsid w:val="004621C9"/>
    <w:rsid w:val="004625B5"/>
    <w:rsid w:val="004626B5"/>
    <w:rsid w:val="004630DD"/>
    <w:rsid w:val="004630E7"/>
    <w:rsid w:val="004637AA"/>
    <w:rsid w:val="00463956"/>
    <w:rsid w:val="004642DA"/>
    <w:rsid w:val="00464497"/>
    <w:rsid w:val="00464913"/>
    <w:rsid w:val="004649E0"/>
    <w:rsid w:val="00464A22"/>
    <w:rsid w:val="00464B4E"/>
    <w:rsid w:val="00464CB0"/>
    <w:rsid w:val="00464DD3"/>
    <w:rsid w:val="0046508F"/>
    <w:rsid w:val="004650EA"/>
    <w:rsid w:val="00465182"/>
    <w:rsid w:val="00465658"/>
    <w:rsid w:val="004656A9"/>
    <w:rsid w:val="0046687E"/>
    <w:rsid w:val="00466985"/>
    <w:rsid w:val="00466A30"/>
    <w:rsid w:val="00467634"/>
    <w:rsid w:val="004676F0"/>
    <w:rsid w:val="00467DC3"/>
    <w:rsid w:val="00467DE7"/>
    <w:rsid w:val="00470B51"/>
    <w:rsid w:val="00470D6D"/>
    <w:rsid w:val="00470FC9"/>
    <w:rsid w:val="004710FC"/>
    <w:rsid w:val="00471145"/>
    <w:rsid w:val="00471413"/>
    <w:rsid w:val="00471DB6"/>
    <w:rsid w:val="00472108"/>
    <w:rsid w:val="004723EF"/>
    <w:rsid w:val="0047275A"/>
    <w:rsid w:val="00472925"/>
    <w:rsid w:val="004730AC"/>
    <w:rsid w:val="004735F6"/>
    <w:rsid w:val="00473C1D"/>
    <w:rsid w:val="004740A5"/>
    <w:rsid w:val="004741ED"/>
    <w:rsid w:val="00474225"/>
    <w:rsid w:val="00474A33"/>
    <w:rsid w:val="00474D03"/>
    <w:rsid w:val="004753E7"/>
    <w:rsid w:val="004754D0"/>
    <w:rsid w:val="004756E0"/>
    <w:rsid w:val="00475988"/>
    <w:rsid w:val="00475B62"/>
    <w:rsid w:val="00475B99"/>
    <w:rsid w:val="00475D09"/>
    <w:rsid w:val="00475E55"/>
    <w:rsid w:val="004764F6"/>
    <w:rsid w:val="00476976"/>
    <w:rsid w:val="00477106"/>
    <w:rsid w:val="00477697"/>
    <w:rsid w:val="004776A5"/>
    <w:rsid w:val="00477917"/>
    <w:rsid w:val="00477C0B"/>
    <w:rsid w:val="00477D85"/>
    <w:rsid w:val="00477DC4"/>
    <w:rsid w:val="00477F30"/>
    <w:rsid w:val="004809FF"/>
    <w:rsid w:val="004811A2"/>
    <w:rsid w:val="0048177D"/>
    <w:rsid w:val="0048185B"/>
    <w:rsid w:val="00481A06"/>
    <w:rsid w:val="00482368"/>
    <w:rsid w:val="004823FA"/>
    <w:rsid w:val="004831AE"/>
    <w:rsid w:val="0048320F"/>
    <w:rsid w:val="00483688"/>
    <w:rsid w:val="0048375F"/>
    <w:rsid w:val="00484253"/>
    <w:rsid w:val="00485320"/>
    <w:rsid w:val="00485330"/>
    <w:rsid w:val="004853EA"/>
    <w:rsid w:val="00485624"/>
    <w:rsid w:val="004856AC"/>
    <w:rsid w:val="00485832"/>
    <w:rsid w:val="00485895"/>
    <w:rsid w:val="00485BC3"/>
    <w:rsid w:val="00485EC6"/>
    <w:rsid w:val="00485F58"/>
    <w:rsid w:val="00486889"/>
    <w:rsid w:val="00486C78"/>
    <w:rsid w:val="004870D7"/>
    <w:rsid w:val="004871DF"/>
    <w:rsid w:val="0048730F"/>
    <w:rsid w:val="00487406"/>
    <w:rsid w:val="00487540"/>
    <w:rsid w:val="0048766E"/>
    <w:rsid w:val="00487B5F"/>
    <w:rsid w:val="00487EB1"/>
    <w:rsid w:val="00490142"/>
    <w:rsid w:val="004904DB"/>
    <w:rsid w:val="004907FE"/>
    <w:rsid w:val="00490877"/>
    <w:rsid w:val="00490AED"/>
    <w:rsid w:val="00490DCD"/>
    <w:rsid w:val="00490FFC"/>
    <w:rsid w:val="004913C6"/>
    <w:rsid w:val="00491A8C"/>
    <w:rsid w:val="00491C01"/>
    <w:rsid w:val="00491D38"/>
    <w:rsid w:val="004924BA"/>
    <w:rsid w:val="00492700"/>
    <w:rsid w:val="004928F4"/>
    <w:rsid w:val="00492C58"/>
    <w:rsid w:val="00492EC8"/>
    <w:rsid w:val="004933F7"/>
    <w:rsid w:val="004935A4"/>
    <w:rsid w:val="004936CC"/>
    <w:rsid w:val="00493761"/>
    <w:rsid w:val="00493E24"/>
    <w:rsid w:val="00494946"/>
    <w:rsid w:val="00494E28"/>
    <w:rsid w:val="00495764"/>
    <w:rsid w:val="004957CB"/>
    <w:rsid w:val="00495845"/>
    <w:rsid w:val="004958C9"/>
    <w:rsid w:val="00495FC0"/>
    <w:rsid w:val="00496199"/>
    <w:rsid w:val="004965A8"/>
    <w:rsid w:val="0049678E"/>
    <w:rsid w:val="00496EAA"/>
    <w:rsid w:val="004972F2"/>
    <w:rsid w:val="00497C7B"/>
    <w:rsid w:val="00497DD9"/>
    <w:rsid w:val="004A02AE"/>
    <w:rsid w:val="004A11BF"/>
    <w:rsid w:val="004A1EA9"/>
    <w:rsid w:val="004A25B8"/>
    <w:rsid w:val="004A25E8"/>
    <w:rsid w:val="004A2807"/>
    <w:rsid w:val="004A284B"/>
    <w:rsid w:val="004A28FB"/>
    <w:rsid w:val="004A2AF6"/>
    <w:rsid w:val="004A2C30"/>
    <w:rsid w:val="004A2D6C"/>
    <w:rsid w:val="004A2FED"/>
    <w:rsid w:val="004A3666"/>
    <w:rsid w:val="004A366A"/>
    <w:rsid w:val="004A36F8"/>
    <w:rsid w:val="004A3996"/>
    <w:rsid w:val="004A3F31"/>
    <w:rsid w:val="004A42D2"/>
    <w:rsid w:val="004A44CB"/>
    <w:rsid w:val="004A4872"/>
    <w:rsid w:val="004A4A58"/>
    <w:rsid w:val="004A4C92"/>
    <w:rsid w:val="004A5106"/>
    <w:rsid w:val="004A52DD"/>
    <w:rsid w:val="004A564A"/>
    <w:rsid w:val="004A5C76"/>
    <w:rsid w:val="004A605B"/>
    <w:rsid w:val="004A628A"/>
    <w:rsid w:val="004A6599"/>
    <w:rsid w:val="004A677A"/>
    <w:rsid w:val="004A68DA"/>
    <w:rsid w:val="004A6ACA"/>
    <w:rsid w:val="004A7142"/>
    <w:rsid w:val="004A798F"/>
    <w:rsid w:val="004B025C"/>
    <w:rsid w:val="004B05EE"/>
    <w:rsid w:val="004B0610"/>
    <w:rsid w:val="004B07E0"/>
    <w:rsid w:val="004B09F2"/>
    <w:rsid w:val="004B0A09"/>
    <w:rsid w:val="004B0B5F"/>
    <w:rsid w:val="004B0C60"/>
    <w:rsid w:val="004B1145"/>
    <w:rsid w:val="004B15F1"/>
    <w:rsid w:val="004B16D9"/>
    <w:rsid w:val="004B24D2"/>
    <w:rsid w:val="004B27D3"/>
    <w:rsid w:val="004B28DC"/>
    <w:rsid w:val="004B2FA2"/>
    <w:rsid w:val="004B31E7"/>
    <w:rsid w:val="004B35D9"/>
    <w:rsid w:val="004B3C50"/>
    <w:rsid w:val="004B3CFE"/>
    <w:rsid w:val="004B3F80"/>
    <w:rsid w:val="004B460C"/>
    <w:rsid w:val="004B4A1D"/>
    <w:rsid w:val="004B4A7E"/>
    <w:rsid w:val="004B4DA8"/>
    <w:rsid w:val="004B4FF6"/>
    <w:rsid w:val="004B5564"/>
    <w:rsid w:val="004B5A27"/>
    <w:rsid w:val="004B5C0B"/>
    <w:rsid w:val="004B5C75"/>
    <w:rsid w:val="004B5D8E"/>
    <w:rsid w:val="004B5DD9"/>
    <w:rsid w:val="004B5DFF"/>
    <w:rsid w:val="004B6288"/>
    <w:rsid w:val="004B69A4"/>
    <w:rsid w:val="004B6F9B"/>
    <w:rsid w:val="004B710C"/>
    <w:rsid w:val="004B729A"/>
    <w:rsid w:val="004B7B9B"/>
    <w:rsid w:val="004B7D2E"/>
    <w:rsid w:val="004C0254"/>
    <w:rsid w:val="004C02F4"/>
    <w:rsid w:val="004C03C8"/>
    <w:rsid w:val="004C052C"/>
    <w:rsid w:val="004C068C"/>
    <w:rsid w:val="004C0B28"/>
    <w:rsid w:val="004C12F2"/>
    <w:rsid w:val="004C17A8"/>
    <w:rsid w:val="004C19D0"/>
    <w:rsid w:val="004C1E9C"/>
    <w:rsid w:val="004C2008"/>
    <w:rsid w:val="004C21A1"/>
    <w:rsid w:val="004C2457"/>
    <w:rsid w:val="004C2500"/>
    <w:rsid w:val="004C2B84"/>
    <w:rsid w:val="004C30AE"/>
    <w:rsid w:val="004C3962"/>
    <w:rsid w:val="004C4010"/>
    <w:rsid w:val="004C4230"/>
    <w:rsid w:val="004C44D9"/>
    <w:rsid w:val="004C527E"/>
    <w:rsid w:val="004C52F8"/>
    <w:rsid w:val="004C598A"/>
    <w:rsid w:val="004C5BDA"/>
    <w:rsid w:val="004C5C36"/>
    <w:rsid w:val="004C650F"/>
    <w:rsid w:val="004C661D"/>
    <w:rsid w:val="004C6F31"/>
    <w:rsid w:val="004C7045"/>
    <w:rsid w:val="004C7407"/>
    <w:rsid w:val="004C7596"/>
    <w:rsid w:val="004C7598"/>
    <w:rsid w:val="004C7641"/>
    <w:rsid w:val="004C7C5E"/>
    <w:rsid w:val="004C7DE3"/>
    <w:rsid w:val="004C7EF1"/>
    <w:rsid w:val="004C7F12"/>
    <w:rsid w:val="004C7FF4"/>
    <w:rsid w:val="004D01DE"/>
    <w:rsid w:val="004D031B"/>
    <w:rsid w:val="004D1700"/>
    <w:rsid w:val="004D18AB"/>
    <w:rsid w:val="004D1F00"/>
    <w:rsid w:val="004D2287"/>
    <w:rsid w:val="004D29A5"/>
    <w:rsid w:val="004D2A70"/>
    <w:rsid w:val="004D2BD4"/>
    <w:rsid w:val="004D2CF7"/>
    <w:rsid w:val="004D3059"/>
    <w:rsid w:val="004D317D"/>
    <w:rsid w:val="004D323D"/>
    <w:rsid w:val="004D3309"/>
    <w:rsid w:val="004D348E"/>
    <w:rsid w:val="004D3495"/>
    <w:rsid w:val="004D3F24"/>
    <w:rsid w:val="004D4317"/>
    <w:rsid w:val="004D464A"/>
    <w:rsid w:val="004D4678"/>
    <w:rsid w:val="004D4913"/>
    <w:rsid w:val="004D4980"/>
    <w:rsid w:val="004D4A0F"/>
    <w:rsid w:val="004D4A23"/>
    <w:rsid w:val="004D4A2A"/>
    <w:rsid w:val="004D4EA4"/>
    <w:rsid w:val="004D4F62"/>
    <w:rsid w:val="004D516B"/>
    <w:rsid w:val="004D5365"/>
    <w:rsid w:val="004D544B"/>
    <w:rsid w:val="004D5610"/>
    <w:rsid w:val="004D5EBD"/>
    <w:rsid w:val="004D608A"/>
    <w:rsid w:val="004D61C5"/>
    <w:rsid w:val="004D61F3"/>
    <w:rsid w:val="004D630B"/>
    <w:rsid w:val="004D651F"/>
    <w:rsid w:val="004D669C"/>
    <w:rsid w:val="004D66CD"/>
    <w:rsid w:val="004D675E"/>
    <w:rsid w:val="004D6A5A"/>
    <w:rsid w:val="004D6B77"/>
    <w:rsid w:val="004D6C4D"/>
    <w:rsid w:val="004D6E19"/>
    <w:rsid w:val="004D6FE3"/>
    <w:rsid w:val="004D7280"/>
    <w:rsid w:val="004D731F"/>
    <w:rsid w:val="004D754B"/>
    <w:rsid w:val="004D75D5"/>
    <w:rsid w:val="004D780D"/>
    <w:rsid w:val="004D7AF8"/>
    <w:rsid w:val="004E0333"/>
    <w:rsid w:val="004E0AB8"/>
    <w:rsid w:val="004E0E09"/>
    <w:rsid w:val="004E1354"/>
    <w:rsid w:val="004E23E6"/>
    <w:rsid w:val="004E2482"/>
    <w:rsid w:val="004E2767"/>
    <w:rsid w:val="004E3569"/>
    <w:rsid w:val="004E3765"/>
    <w:rsid w:val="004E3830"/>
    <w:rsid w:val="004E3931"/>
    <w:rsid w:val="004E3B9C"/>
    <w:rsid w:val="004E3E56"/>
    <w:rsid w:val="004E3F88"/>
    <w:rsid w:val="004E40B9"/>
    <w:rsid w:val="004E4512"/>
    <w:rsid w:val="004E451E"/>
    <w:rsid w:val="004E472B"/>
    <w:rsid w:val="004E4762"/>
    <w:rsid w:val="004E4906"/>
    <w:rsid w:val="004E4E0E"/>
    <w:rsid w:val="004E4F92"/>
    <w:rsid w:val="004E536A"/>
    <w:rsid w:val="004E57C3"/>
    <w:rsid w:val="004E599F"/>
    <w:rsid w:val="004E59B2"/>
    <w:rsid w:val="004E59E4"/>
    <w:rsid w:val="004E5B0E"/>
    <w:rsid w:val="004E61D7"/>
    <w:rsid w:val="004E65D3"/>
    <w:rsid w:val="004E6818"/>
    <w:rsid w:val="004E6866"/>
    <w:rsid w:val="004E6F61"/>
    <w:rsid w:val="004E74B2"/>
    <w:rsid w:val="004E7A9F"/>
    <w:rsid w:val="004E7EE5"/>
    <w:rsid w:val="004F0347"/>
    <w:rsid w:val="004F0463"/>
    <w:rsid w:val="004F0758"/>
    <w:rsid w:val="004F0939"/>
    <w:rsid w:val="004F09CB"/>
    <w:rsid w:val="004F0CA3"/>
    <w:rsid w:val="004F0F75"/>
    <w:rsid w:val="004F0FB9"/>
    <w:rsid w:val="004F12A8"/>
    <w:rsid w:val="004F1308"/>
    <w:rsid w:val="004F154A"/>
    <w:rsid w:val="004F15D1"/>
    <w:rsid w:val="004F1642"/>
    <w:rsid w:val="004F169F"/>
    <w:rsid w:val="004F1A30"/>
    <w:rsid w:val="004F1B97"/>
    <w:rsid w:val="004F2BD4"/>
    <w:rsid w:val="004F2FC5"/>
    <w:rsid w:val="004F2FF4"/>
    <w:rsid w:val="004F3504"/>
    <w:rsid w:val="004F3689"/>
    <w:rsid w:val="004F376F"/>
    <w:rsid w:val="004F4796"/>
    <w:rsid w:val="004F4C11"/>
    <w:rsid w:val="004F4C52"/>
    <w:rsid w:val="004F4D65"/>
    <w:rsid w:val="004F52AC"/>
    <w:rsid w:val="004F5388"/>
    <w:rsid w:val="004F56CB"/>
    <w:rsid w:val="004F588A"/>
    <w:rsid w:val="004F5BB5"/>
    <w:rsid w:val="004F64CF"/>
    <w:rsid w:val="004F664F"/>
    <w:rsid w:val="004F667B"/>
    <w:rsid w:val="004F71F1"/>
    <w:rsid w:val="004F7402"/>
    <w:rsid w:val="004F7B20"/>
    <w:rsid w:val="004F7D07"/>
    <w:rsid w:val="004F7E36"/>
    <w:rsid w:val="005001D8"/>
    <w:rsid w:val="005002BD"/>
    <w:rsid w:val="00500342"/>
    <w:rsid w:val="005005F1"/>
    <w:rsid w:val="0050087E"/>
    <w:rsid w:val="00500CDB"/>
    <w:rsid w:val="00500D5D"/>
    <w:rsid w:val="00501236"/>
    <w:rsid w:val="00501415"/>
    <w:rsid w:val="005015B2"/>
    <w:rsid w:val="00501719"/>
    <w:rsid w:val="00501980"/>
    <w:rsid w:val="00501B9B"/>
    <w:rsid w:val="0050205F"/>
    <w:rsid w:val="00502349"/>
    <w:rsid w:val="00502553"/>
    <w:rsid w:val="005025A4"/>
    <w:rsid w:val="0050260D"/>
    <w:rsid w:val="005026E4"/>
    <w:rsid w:val="005027C0"/>
    <w:rsid w:val="00502A80"/>
    <w:rsid w:val="005031D0"/>
    <w:rsid w:val="00503330"/>
    <w:rsid w:val="00503370"/>
    <w:rsid w:val="0050360F"/>
    <w:rsid w:val="0050362D"/>
    <w:rsid w:val="00503708"/>
    <w:rsid w:val="00503751"/>
    <w:rsid w:val="00503779"/>
    <w:rsid w:val="00503A20"/>
    <w:rsid w:val="00503A63"/>
    <w:rsid w:val="00504AE5"/>
    <w:rsid w:val="00505826"/>
    <w:rsid w:val="005058A3"/>
    <w:rsid w:val="00505928"/>
    <w:rsid w:val="00505B28"/>
    <w:rsid w:val="00505EBC"/>
    <w:rsid w:val="00505EE3"/>
    <w:rsid w:val="00506000"/>
    <w:rsid w:val="0050602F"/>
    <w:rsid w:val="0050603E"/>
    <w:rsid w:val="00506196"/>
    <w:rsid w:val="00506488"/>
    <w:rsid w:val="005065DC"/>
    <w:rsid w:val="0050664E"/>
    <w:rsid w:val="0050681D"/>
    <w:rsid w:val="00506948"/>
    <w:rsid w:val="00506ED4"/>
    <w:rsid w:val="00506F9A"/>
    <w:rsid w:val="005072C2"/>
    <w:rsid w:val="00507522"/>
    <w:rsid w:val="00507B06"/>
    <w:rsid w:val="00507C01"/>
    <w:rsid w:val="00507DCF"/>
    <w:rsid w:val="00507E19"/>
    <w:rsid w:val="00507EB5"/>
    <w:rsid w:val="005103D0"/>
    <w:rsid w:val="00510831"/>
    <w:rsid w:val="005109B9"/>
    <w:rsid w:val="00510AF5"/>
    <w:rsid w:val="00510E1D"/>
    <w:rsid w:val="005115D5"/>
    <w:rsid w:val="00511635"/>
    <w:rsid w:val="00511A4E"/>
    <w:rsid w:val="00511C53"/>
    <w:rsid w:val="00511E38"/>
    <w:rsid w:val="00511F07"/>
    <w:rsid w:val="00511F50"/>
    <w:rsid w:val="00512028"/>
    <w:rsid w:val="005123CF"/>
    <w:rsid w:val="00512414"/>
    <w:rsid w:val="005124BF"/>
    <w:rsid w:val="00512574"/>
    <w:rsid w:val="00512A11"/>
    <w:rsid w:val="00512A1A"/>
    <w:rsid w:val="00512B35"/>
    <w:rsid w:val="00512D2A"/>
    <w:rsid w:val="005130D8"/>
    <w:rsid w:val="00513692"/>
    <w:rsid w:val="00513BC0"/>
    <w:rsid w:val="00513CF6"/>
    <w:rsid w:val="00513DB2"/>
    <w:rsid w:val="00514282"/>
    <w:rsid w:val="005142C9"/>
    <w:rsid w:val="0051482B"/>
    <w:rsid w:val="005148EB"/>
    <w:rsid w:val="00514B31"/>
    <w:rsid w:val="0051516F"/>
    <w:rsid w:val="00515BC1"/>
    <w:rsid w:val="00515C0F"/>
    <w:rsid w:val="00515E3A"/>
    <w:rsid w:val="00515E83"/>
    <w:rsid w:val="00516303"/>
    <w:rsid w:val="005163C9"/>
    <w:rsid w:val="00516444"/>
    <w:rsid w:val="00516518"/>
    <w:rsid w:val="005166DE"/>
    <w:rsid w:val="0051754D"/>
    <w:rsid w:val="00517814"/>
    <w:rsid w:val="00517881"/>
    <w:rsid w:val="00517929"/>
    <w:rsid w:val="00517A39"/>
    <w:rsid w:val="00517ABA"/>
    <w:rsid w:val="00517D00"/>
    <w:rsid w:val="0052011F"/>
    <w:rsid w:val="00520AF3"/>
    <w:rsid w:val="00520BEA"/>
    <w:rsid w:val="00520CB3"/>
    <w:rsid w:val="00520D46"/>
    <w:rsid w:val="00520E74"/>
    <w:rsid w:val="00520EAE"/>
    <w:rsid w:val="00521231"/>
    <w:rsid w:val="00521597"/>
    <w:rsid w:val="00521F5C"/>
    <w:rsid w:val="005225EE"/>
    <w:rsid w:val="00522BAB"/>
    <w:rsid w:val="00522C8A"/>
    <w:rsid w:val="00522E44"/>
    <w:rsid w:val="00522EC9"/>
    <w:rsid w:val="00523927"/>
    <w:rsid w:val="00523EF5"/>
    <w:rsid w:val="0052435F"/>
    <w:rsid w:val="00524561"/>
    <w:rsid w:val="00524620"/>
    <w:rsid w:val="00524840"/>
    <w:rsid w:val="00524879"/>
    <w:rsid w:val="00524A78"/>
    <w:rsid w:val="00524E5F"/>
    <w:rsid w:val="005250D2"/>
    <w:rsid w:val="0052521D"/>
    <w:rsid w:val="00525440"/>
    <w:rsid w:val="005256BC"/>
    <w:rsid w:val="00525764"/>
    <w:rsid w:val="005257A8"/>
    <w:rsid w:val="0052593F"/>
    <w:rsid w:val="00525ECD"/>
    <w:rsid w:val="0052607B"/>
    <w:rsid w:val="00526088"/>
    <w:rsid w:val="005264BB"/>
    <w:rsid w:val="005266BA"/>
    <w:rsid w:val="00526870"/>
    <w:rsid w:val="00526877"/>
    <w:rsid w:val="00526BDE"/>
    <w:rsid w:val="0052709F"/>
    <w:rsid w:val="0052716C"/>
    <w:rsid w:val="005271A8"/>
    <w:rsid w:val="005271EB"/>
    <w:rsid w:val="00527C49"/>
    <w:rsid w:val="00527F5C"/>
    <w:rsid w:val="00527FAE"/>
    <w:rsid w:val="0053053D"/>
    <w:rsid w:val="005305FE"/>
    <w:rsid w:val="0053070E"/>
    <w:rsid w:val="00530AFA"/>
    <w:rsid w:val="0053123A"/>
    <w:rsid w:val="0053143A"/>
    <w:rsid w:val="00531530"/>
    <w:rsid w:val="00531AE0"/>
    <w:rsid w:val="00532709"/>
    <w:rsid w:val="005329AA"/>
    <w:rsid w:val="00532CBA"/>
    <w:rsid w:val="00532D8C"/>
    <w:rsid w:val="00533399"/>
    <w:rsid w:val="0053396B"/>
    <w:rsid w:val="00533A97"/>
    <w:rsid w:val="00533AC1"/>
    <w:rsid w:val="00533D08"/>
    <w:rsid w:val="00534CD2"/>
    <w:rsid w:val="00534F3F"/>
    <w:rsid w:val="005355E3"/>
    <w:rsid w:val="00535C25"/>
    <w:rsid w:val="00535C7C"/>
    <w:rsid w:val="00535EFE"/>
    <w:rsid w:val="005363AE"/>
    <w:rsid w:val="00536482"/>
    <w:rsid w:val="00536916"/>
    <w:rsid w:val="00536CAA"/>
    <w:rsid w:val="00536F7C"/>
    <w:rsid w:val="0054008C"/>
    <w:rsid w:val="005407D7"/>
    <w:rsid w:val="00540C85"/>
    <w:rsid w:val="005417CD"/>
    <w:rsid w:val="0054193B"/>
    <w:rsid w:val="00542033"/>
    <w:rsid w:val="005420CB"/>
    <w:rsid w:val="005425C6"/>
    <w:rsid w:val="005425FB"/>
    <w:rsid w:val="00542C05"/>
    <w:rsid w:val="00543528"/>
    <w:rsid w:val="00543735"/>
    <w:rsid w:val="005437CA"/>
    <w:rsid w:val="00543AAE"/>
    <w:rsid w:val="005441EE"/>
    <w:rsid w:val="00544273"/>
    <w:rsid w:val="0054428B"/>
    <w:rsid w:val="00544C1D"/>
    <w:rsid w:val="00544D20"/>
    <w:rsid w:val="005450C3"/>
    <w:rsid w:val="00545348"/>
    <w:rsid w:val="005453B7"/>
    <w:rsid w:val="00545652"/>
    <w:rsid w:val="00545D3C"/>
    <w:rsid w:val="00545E40"/>
    <w:rsid w:val="00545F2C"/>
    <w:rsid w:val="0054638E"/>
    <w:rsid w:val="00546A7C"/>
    <w:rsid w:val="00546AB0"/>
    <w:rsid w:val="00546DB8"/>
    <w:rsid w:val="00546DC2"/>
    <w:rsid w:val="00546E05"/>
    <w:rsid w:val="00547394"/>
    <w:rsid w:val="005473D8"/>
    <w:rsid w:val="00547417"/>
    <w:rsid w:val="00547494"/>
    <w:rsid w:val="00547798"/>
    <w:rsid w:val="00547BE1"/>
    <w:rsid w:val="00547E76"/>
    <w:rsid w:val="005507CA"/>
    <w:rsid w:val="005509D4"/>
    <w:rsid w:val="00550DBE"/>
    <w:rsid w:val="00551508"/>
    <w:rsid w:val="0055179C"/>
    <w:rsid w:val="00551DD1"/>
    <w:rsid w:val="005529A0"/>
    <w:rsid w:val="005532AB"/>
    <w:rsid w:val="0055370F"/>
    <w:rsid w:val="005537FC"/>
    <w:rsid w:val="00553A97"/>
    <w:rsid w:val="00553D45"/>
    <w:rsid w:val="0055404D"/>
    <w:rsid w:val="0055466E"/>
    <w:rsid w:val="005547FC"/>
    <w:rsid w:val="00555204"/>
    <w:rsid w:val="00555AE8"/>
    <w:rsid w:val="00555C02"/>
    <w:rsid w:val="00556022"/>
    <w:rsid w:val="0055664C"/>
    <w:rsid w:val="00556897"/>
    <w:rsid w:val="00556B0A"/>
    <w:rsid w:val="00556C67"/>
    <w:rsid w:val="00556E2C"/>
    <w:rsid w:val="00557482"/>
    <w:rsid w:val="005576C0"/>
    <w:rsid w:val="00557848"/>
    <w:rsid w:val="005601BD"/>
    <w:rsid w:val="0056021C"/>
    <w:rsid w:val="005604A8"/>
    <w:rsid w:val="005605A7"/>
    <w:rsid w:val="00560AD3"/>
    <w:rsid w:val="00560AEF"/>
    <w:rsid w:val="00560B29"/>
    <w:rsid w:val="00560BA7"/>
    <w:rsid w:val="00560C2B"/>
    <w:rsid w:val="00560CC8"/>
    <w:rsid w:val="00560DAE"/>
    <w:rsid w:val="00560EE2"/>
    <w:rsid w:val="0056108E"/>
    <w:rsid w:val="0056122D"/>
    <w:rsid w:val="00561742"/>
    <w:rsid w:val="0056227C"/>
    <w:rsid w:val="0056251F"/>
    <w:rsid w:val="0056253B"/>
    <w:rsid w:val="0056272C"/>
    <w:rsid w:val="00562888"/>
    <w:rsid w:val="005628F7"/>
    <w:rsid w:val="00562A41"/>
    <w:rsid w:val="00562BC1"/>
    <w:rsid w:val="00563326"/>
    <w:rsid w:val="005639B9"/>
    <w:rsid w:val="005639E6"/>
    <w:rsid w:val="00563F7C"/>
    <w:rsid w:val="00564123"/>
    <w:rsid w:val="005643EB"/>
    <w:rsid w:val="00564691"/>
    <w:rsid w:val="005648A0"/>
    <w:rsid w:val="005648B6"/>
    <w:rsid w:val="00564A5B"/>
    <w:rsid w:val="00564C23"/>
    <w:rsid w:val="00564E3E"/>
    <w:rsid w:val="005650C2"/>
    <w:rsid w:val="00565475"/>
    <w:rsid w:val="00565D96"/>
    <w:rsid w:val="005660D2"/>
    <w:rsid w:val="00566ADA"/>
    <w:rsid w:val="00566B6C"/>
    <w:rsid w:val="00566D75"/>
    <w:rsid w:val="00566E1F"/>
    <w:rsid w:val="00567129"/>
    <w:rsid w:val="0056722C"/>
    <w:rsid w:val="00567431"/>
    <w:rsid w:val="00567475"/>
    <w:rsid w:val="005674DB"/>
    <w:rsid w:val="005678F1"/>
    <w:rsid w:val="005679E2"/>
    <w:rsid w:val="00567A3F"/>
    <w:rsid w:val="00567E16"/>
    <w:rsid w:val="005704A5"/>
    <w:rsid w:val="005707E1"/>
    <w:rsid w:val="00570EBA"/>
    <w:rsid w:val="0057127D"/>
    <w:rsid w:val="0057136F"/>
    <w:rsid w:val="005716CC"/>
    <w:rsid w:val="00571E6D"/>
    <w:rsid w:val="00571F45"/>
    <w:rsid w:val="00571FFF"/>
    <w:rsid w:val="005721DE"/>
    <w:rsid w:val="0057268E"/>
    <w:rsid w:val="005728B4"/>
    <w:rsid w:val="0057293A"/>
    <w:rsid w:val="00572F14"/>
    <w:rsid w:val="005739C9"/>
    <w:rsid w:val="00573B33"/>
    <w:rsid w:val="00573C8F"/>
    <w:rsid w:val="005744FA"/>
    <w:rsid w:val="005748E3"/>
    <w:rsid w:val="005748FA"/>
    <w:rsid w:val="00574B67"/>
    <w:rsid w:val="00574B8C"/>
    <w:rsid w:val="00574C4B"/>
    <w:rsid w:val="00574ECA"/>
    <w:rsid w:val="005750BB"/>
    <w:rsid w:val="005753B9"/>
    <w:rsid w:val="0057570B"/>
    <w:rsid w:val="00575866"/>
    <w:rsid w:val="00575A9E"/>
    <w:rsid w:val="00575F33"/>
    <w:rsid w:val="005766A6"/>
    <w:rsid w:val="00576C0F"/>
    <w:rsid w:val="00576C55"/>
    <w:rsid w:val="00577284"/>
    <w:rsid w:val="0057747F"/>
    <w:rsid w:val="005775CB"/>
    <w:rsid w:val="00577B84"/>
    <w:rsid w:val="00577CAC"/>
    <w:rsid w:val="00580338"/>
    <w:rsid w:val="005809A6"/>
    <w:rsid w:val="00580CC6"/>
    <w:rsid w:val="00580E25"/>
    <w:rsid w:val="00580EDF"/>
    <w:rsid w:val="00581049"/>
    <w:rsid w:val="005815BC"/>
    <w:rsid w:val="0058180A"/>
    <w:rsid w:val="00581894"/>
    <w:rsid w:val="00581E10"/>
    <w:rsid w:val="00581F43"/>
    <w:rsid w:val="005821C1"/>
    <w:rsid w:val="0058256A"/>
    <w:rsid w:val="0058268B"/>
    <w:rsid w:val="005829AF"/>
    <w:rsid w:val="00582C18"/>
    <w:rsid w:val="00582FEC"/>
    <w:rsid w:val="005834AD"/>
    <w:rsid w:val="00583836"/>
    <w:rsid w:val="00583894"/>
    <w:rsid w:val="00583D9E"/>
    <w:rsid w:val="0058401D"/>
    <w:rsid w:val="005840CD"/>
    <w:rsid w:val="00584340"/>
    <w:rsid w:val="005844B2"/>
    <w:rsid w:val="00584DBD"/>
    <w:rsid w:val="00585022"/>
    <w:rsid w:val="005853D5"/>
    <w:rsid w:val="005853EB"/>
    <w:rsid w:val="005857EF"/>
    <w:rsid w:val="00585D44"/>
    <w:rsid w:val="00585E96"/>
    <w:rsid w:val="00586011"/>
    <w:rsid w:val="005867A5"/>
    <w:rsid w:val="00586A71"/>
    <w:rsid w:val="00586BC8"/>
    <w:rsid w:val="00587013"/>
    <w:rsid w:val="00587370"/>
    <w:rsid w:val="005878F0"/>
    <w:rsid w:val="00587B32"/>
    <w:rsid w:val="00587B7B"/>
    <w:rsid w:val="00590011"/>
    <w:rsid w:val="00590B8F"/>
    <w:rsid w:val="00590BAB"/>
    <w:rsid w:val="005915FB"/>
    <w:rsid w:val="00591613"/>
    <w:rsid w:val="005919F1"/>
    <w:rsid w:val="00591A1D"/>
    <w:rsid w:val="00591A55"/>
    <w:rsid w:val="00591C0F"/>
    <w:rsid w:val="00591D03"/>
    <w:rsid w:val="00591D1F"/>
    <w:rsid w:val="0059262D"/>
    <w:rsid w:val="005926C9"/>
    <w:rsid w:val="0059276C"/>
    <w:rsid w:val="005927AE"/>
    <w:rsid w:val="00592B2B"/>
    <w:rsid w:val="00592B9E"/>
    <w:rsid w:val="00592C11"/>
    <w:rsid w:val="00592DB2"/>
    <w:rsid w:val="00593370"/>
    <w:rsid w:val="0059345F"/>
    <w:rsid w:val="00593505"/>
    <w:rsid w:val="005935D3"/>
    <w:rsid w:val="00593BB6"/>
    <w:rsid w:val="00593F74"/>
    <w:rsid w:val="005941B8"/>
    <w:rsid w:val="00594F31"/>
    <w:rsid w:val="00595335"/>
    <w:rsid w:val="005954BC"/>
    <w:rsid w:val="005955B0"/>
    <w:rsid w:val="00595700"/>
    <w:rsid w:val="00595708"/>
    <w:rsid w:val="00595838"/>
    <w:rsid w:val="00595B2A"/>
    <w:rsid w:val="00595BFB"/>
    <w:rsid w:val="00595D7A"/>
    <w:rsid w:val="0059631E"/>
    <w:rsid w:val="005972E2"/>
    <w:rsid w:val="005972F1"/>
    <w:rsid w:val="00597348"/>
    <w:rsid w:val="00597839"/>
    <w:rsid w:val="005A0E01"/>
    <w:rsid w:val="005A0E1F"/>
    <w:rsid w:val="005A1081"/>
    <w:rsid w:val="005A11C9"/>
    <w:rsid w:val="005A17F9"/>
    <w:rsid w:val="005A18FD"/>
    <w:rsid w:val="005A1A05"/>
    <w:rsid w:val="005A1ABB"/>
    <w:rsid w:val="005A1E00"/>
    <w:rsid w:val="005A20E9"/>
    <w:rsid w:val="005A25D7"/>
    <w:rsid w:val="005A2654"/>
    <w:rsid w:val="005A2873"/>
    <w:rsid w:val="005A2A28"/>
    <w:rsid w:val="005A2DE4"/>
    <w:rsid w:val="005A345F"/>
    <w:rsid w:val="005A3978"/>
    <w:rsid w:val="005A4961"/>
    <w:rsid w:val="005A4C66"/>
    <w:rsid w:val="005A4DF1"/>
    <w:rsid w:val="005A504E"/>
    <w:rsid w:val="005A54C4"/>
    <w:rsid w:val="005A5731"/>
    <w:rsid w:val="005A60E8"/>
    <w:rsid w:val="005A60F4"/>
    <w:rsid w:val="005A63A2"/>
    <w:rsid w:val="005A6562"/>
    <w:rsid w:val="005A66F7"/>
    <w:rsid w:val="005A6937"/>
    <w:rsid w:val="005A6CC1"/>
    <w:rsid w:val="005A6D4F"/>
    <w:rsid w:val="005A6D92"/>
    <w:rsid w:val="005A6DAD"/>
    <w:rsid w:val="005A6F96"/>
    <w:rsid w:val="005A7010"/>
    <w:rsid w:val="005A7289"/>
    <w:rsid w:val="005A737D"/>
    <w:rsid w:val="005A772D"/>
    <w:rsid w:val="005A77A7"/>
    <w:rsid w:val="005A78D2"/>
    <w:rsid w:val="005A7923"/>
    <w:rsid w:val="005A7A82"/>
    <w:rsid w:val="005A7AB3"/>
    <w:rsid w:val="005A7D33"/>
    <w:rsid w:val="005A7F9A"/>
    <w:rsid w:val="005B0175"/>
    <w:rsid w:val="005B10BD"/>
    <w:rsid w:val="005B14C3"/>
    <w:rsid w:val="005B14CE"/>
    <w:rsid w:val="005B1D9B"/>
    <w:rsid w:val="005B1F25"/>
    <w:rsid w:val="005B211B"/>
    <w:rsid w:val="005B216A"/>
    <w:rsid w:val="005B21EA"/>
    <w:rsid w:val="005B247A"/>
    <w:rsid w:val="005B2480"/>
    <w:rsid w:val="005B288A"/>
    <w:rsid w:val="005B2B37"/>
    <w:rsid w:val="005B2D1A"/>
    <w:rsid w:val="005B2D42"/>
    <w:rsid w:val="005B32BB"/>
    <w:rsid w:val="005B3CCD"/>
    <w:rsid w:val="005B3D8B"/>
    <w:rsid w:val="005B4584"/>
    <w:rsid w:val="005B4900"/>
    <w:rsid w:val="005B4C41"/>
    <w:rsid w:val="005B538B"/>
    <w:rsid w:val="005B59C7"/>
    <w:rsid w:val="005B5FEB"/>
    <w:rsid w:val="005B640D"/>
    <w:rsid w:val="005B6685"/>
    <w:rsid w:val="005B6C5C"/>
    <w:rsid w:val="005B726C"/>
    <w:rsid w:val="005B727A"/>
    <w:rsid w:val="005B7389"/>
    <w:rsid w:val="005B7A83"/>
    <w:rsid w:val="005B7B85"/>
    <w:rsid w:val="005B7BED"/>
    <w:rsid w:val="005B7ED4"/>
    <w:rsid w:val="005C00E0"/>
    <w:rsid w:val="005C034D"/>
    <w:rsid w:val="005C0586"/>
    <w:rsid w:val="005C0744"/>
    <w:rsid w:val="005C08E6"/>
    <w:rsid w:val="005C0969"/>
    <w:rsid w:val="005C0ED4"/>
    <w:rsid w:val="005C0FED"/>
    <w:rsid w:val="005C100A"/>
    <w:rsid w:val="005C1242"/>
    <w:rsid w:val="005C1331"/>
    <w:rsid w:val="005C1378"/>
    <w:rsid w:val="005C1585"/>
    <w:rsid w:val="005C1A0D"/>
    <w:rsid w:val="005C1E27"/>
    <w:rsid w:val="005C1F3E"/>
    <w:rsid w:val="005C2020"/>
    <w:rsid w:val="005C2029"/>
    <w:rsid w:val="005C2231"/>
    <w:rsid w:val="005C2349"/>
    <w:rsid w:val="005C23C0"/>
    <w:rsid w:val="005C26A7"/>
    <w:rsid w:val="005C2EDC"/>
    <w:rsid w:val="005C2F25"/>
    <w:rsid w:val="005C318D"/>
    <w:rsid w:val="005C3211"/>
    <w:rsid w:val="005C3272"/>
    <w:rsid w:val="005C3A3C"/>
    <w:rsid w:val="005C4390"/>
    <w:rsid w:val="005C47DA"/>
    <w:rsid w:val="005C4A82"/>
    <w:rsid w:val="005C4BD9"/>
    <w:rsid w:val="005C4E55"/>
    <w:rsid w:val="005C4E62"/>
    <w:rsid w:val="005C4EF5"/>
    <w:rsid w:val="005C518D"/>
    <w:rsid w:val="005C6039"/>
    <w:rsid w:val="005C6088"/>
    <w:rsid w:val="005C62B6"/>
    <w:rsid w:val="005C6616"/>
    <w:rsid w:val="005C6867"/>
    <w:rsid w:val="005C6C09"/>
    <w:rsid w:val="005C7173"/>
    <w:rsid w:val="005C74BB"/>
    <w:rsid w:val="005C79DD"/>
    <w:rsid w:val="005C7A20"/>
    <w:rsid w:val="005C7AC6"/>
    <w:rsid w:val="005C7CB6"/>
    <w:rsid w:val="005C7EF3"/>
    <w:rsid w:val="005D02E7"/>
    <w:rsid w:val="005D04C9"/>
    <w:rsid w:val="005D0853"/>
    <w:rsid w:val="005D087E"/>
    <w:rsid w:val="005D09F8"/>
    <w:rsid w:val="005D0C2C"/>
    <w:rsid w:val="005D0C4C"/>
    <w:rsid w:val="005D0DB4"/>
    <w:rsid w:val="005D13EB"/>
    <w:rsid w:val="005D14A5"/>
    <w:rsid w:val="005D1557"/>
    <w:rsid w:val="005D193F"/>
    <w:rsid w:val="005D1CB5"/>
    <w:rsid w:val="005D1DF4"/>
    <w:rsid w:val="005D20B1"/>
    <w:rsid w:val="005D298C"/>
    <w:rsid w:val="005D2DF9"/>
    <w:rsid w:val="005D2F39"/>
    <w:rsid w:val="005D2FBC"/>
    <w:rsid w:val="005D3032"/>
    <w:rsid w:val="005D3BD3"/>
    <w:rsid w:val="005D43AF"/>
    <w:rsid w:val="005D43C4"/>
    <w:rsid w:val="005D47ED"/>
    <w:rsid w:val="005D4BCC"/>
    <w:rsid w:val="005D4D08"/>
    <w:rsid w:val="005D4D6A"/>
    <w:rsid w:val="005D54FD"/>
    <w:rsid w:val="005D557D"/>
    <w:rsid w:val="005D5733"/>
    <w:rsid w:val="005D5A1D"/>
    <w:rsid w:val="005D5A9B"/>
    <w:rsid w:val="005D5F8E"/>
    <w:rsid w:val="005D62BB"/>
    <w:rsid w:val="005D653D"/>
    <w:rsid w:val="005D6795"/>
    <w:rsid w:val="005D74C0"/>
    <w:rsid w:val="005D76F4"/>
    <w:rsid w:val="005D77D9"/>
    <w:rsid w:val="005D793E"/>
    <w:rsid w:val="005D7D83"/>
    <w:rsid w:val="005D7DDD"/>
    <w:rsid w:val="005E06D1"/>
    <w:rsid w:val="005E06E4"/>
    <w:rsid w:val="005E0C5A"/>
    <w:rsid w:val="005E0DA6"/>
    <w:rsid w:val="005E1DC2"/>
    <w:rsid w:val="005E1DF2"/>
    <w:rsid w:val="005E1E37"/>
    <w:rsid w:val="005E1EA2"/>
    <w:rsid w:val="005E1F7D"/>
    <w:rsid w:val="005E23D4"/>
    <w:rsid w:val="005E2432"/>
    <w:rsid w:val="005E26B6"/>
    <w:rsid w:val="005E28A0"/>
    <w:rsid w:val="005E2B4F"/>
    <w:rsid w:val="005E361A"/>
    <w:rsid w:val="005E3621"/>
    <w:rsid w:val="005E39D8"/>
    <w:rsid w:val="005E39DB"/>
    <w:rsid w:val="005E3D2F"/>
    <w:rsid w:val="005E3F0F"/>
    <w:rsid w:val="005E45EA"/>
    <w:rsid w:val="005E45F5"/>
    <w:rsid w:val="005E4784"/>
    <w:rsid w:val="005E54E0"/>
    <w:rsid w:val="005E5706"/>
    <w:rsid w:val="005E5C1F"/>
    <w:rsid w:val="005E5C96"/>
    <w:rsid w:val="005E5EB9"/>
    <w:rsid w:val="005E6548"/>
    <w:rsid w:val="005E67F8"/>
    <w:rsid w:val="005E699C"/>
    <w:rsid w:val="005E6C44"/>
    <w:rsid w:val="005E6DE1"/>
    <w:rsid w:val="005E6DFF"/>
    <w:rsid w:val="005E6E29"/>
    <w:rsid w:val="005E6E95"/>
    <w:rsid w:val="005E7214"/>
    <w:rsid w:val="005E7248"/>
    <w:rsid w:val="005E7287"/>
    <w:rsid w:val="005E74E4"/>
    <w:rsid w:val="005E7A68"/>
    <w:rsid w:val="005E7CF8"/>
    <w:rsid w:val="005F04A6"/>
    <w:rsid w:val="005F0605"/>
    <w:rsid w:val="005F0739"/>
    <w:rsid w:val="005F09E9"/>
    <w:rsid w:val="005F1485"/>
    <w:rsid w:val="005F16E5"/>
    <w:rsid w:val="005F18AC"/>
    <w:rsid w:val="005F1B2B"/>
    <w:rsid w:val="005F1E0C"/>
    <w:rsid w:val="005F1F84"/>
    <w:rsid w:val="005F2427"/>
    <w:rsid w:val="005F2519"/>
    <w:rsid w:val="005F27C4"/>
    <w:rsid w:val="005F2E1D"/>
    <w:rsid w:val="005F2E44"/>
    <w:rsid w:val="005F30CE"/>
    <w:rsid w:val="005F3302"/>
    <w:rsid w:val="005F3333"/>
    <w:rsid w:val="005F37C4"/>
    <w:rsid w:val="005F3D5F"/>
    <w:rsid w:val="005F3EF1"/>
    <w:rsid w:val="005F469A"/>
    <w:rsid w:val="005F48E6"/>
    <w:rsid w:val="005F4958"/>
    <w:rsid w:val="005F4C62"/>
    <w:rsid w:val="005F4C75"/>
    <w:rsid w:val="005F4E35"/>
    <w:rsid w:val="005F4E41"/>
    <w:rsid w:val="005F4FE0"/>
    <w:rsid w:val="005F5074"/>
    <w:rsid w:val="005F52BB"/>
    <w:rsid w:val="005F6018"/>
    <w:rsid w:val="005F61E3"/>
    <w:rsid w:val="005F6A72"/>
    <w:rsid w:val="005F6B84"/>
    <w:rsid w:val="005F71C5"/>
    <w:rsid w:val="005F725B"/>
    <w:rsid w:val="005F7DB2"/>
    <w:rsid w:val="005F7E43"/>
    <w:rsid w:val="00600144"/>
    <w:rsid w:val="0060049F"/>
    <w:rsid w:val="00600767"/>
    <w:rsid w:val="00600786"/>
    <w:rsid w:val="006007CE"/>
    <w:rsid w:val="00600ADF"/>
    <w:rsid w:val="00600C9B"/>
    <w:rsid w:val="00600FE4"/>
    <w:rsid w:val="00600FFC"/>
    <w:rsid w:val="006012FA"/>
    <w:rsid w:val="00601514"/>
    <w:rsid w:val="006015D0"/>
    <w:rsid w:val="00601825"/>
    <w:rsid w:val="00601AB6"/>
    <w:rsid w:val="00601B81"/>
    <w:rsid w:val="00601F54"/>
    <w:rsid w:val="006023CC"/>
    <w:rsid w:val="00602480"/>
    <w:rsid w:val="00602571"/>
    <w:rsid w:val="00603282"/>
    <w:rsid w:val="00603A19"/>
    <w:rsid w:val="00603B51"/>
    <w:rsid w:val="00603D76"/>
    <w:rsid w:val="00603EDB"/>
    <w:rsid w:val="00604003"/>
    <w:rsid w:val="00604325"/>
    <w:rsid w:val="006044C8"/>
    <w:rsid w:val="00604AE6"/>
    <w:rsid w:val="00604E78"/>
    <w:rsid w:val="006056A1"/>
    <w:rsid w:val="00605906"/>
    <w:rsid w:val="00605DD5"/>
    <w:rsid w:val="006064BA"/>
    <w:rsid w:val="00606639"/>
    <w:rsid w:val="006067AF"/>
    <w:rsid w:val="0060698E"/>
    <w:rsid w:val="00606A70"/>
    <w:rsid w:val="00606D67"/>
    <w:rsid w:val="00606DDF"/>
    <w:rsid w:val="00606E69"/>
    <w:rsid w:val="00607225"/>
    <w:rsid w:val="00607540"/>
    <w:rsid w:val="00607837"/>
    <w:rsid w:val="006078C8"/>
    <w:rsid w:val="006078D5"/>
    <w:rsid w:val="00607A76"/>
    <w:rsid w:val="00607AAE"/>
    <w:rsid w:val="00607C08"/>
    <w:rsid w:val="0061005D"/>
    <w:rsid w:val="00610362"/>
    <w:rsid w:val="00610A16"/>
    <w:rsid w:val="00610C8B"/>
    <w:rsid w:val="006113BB"/>
    <w:rsid w:val="0061159D"/>
    <w:rsid w:val="00611625"/>
    <w:rsid w:val="00611A06"/>
    <w:rsid w:val="006124D0"/>
    <w:rsid w:val="00612517"/>
    <w:rsid w:val="00612804"/>
    <w:rsid w:val="00612872"/>
    <w:rsid w:val="00612938"/>
    <w:rsid w:val="00612EB8"/>
    <w:rsid w:val="00613196"/>
    <w:rsid w:val="006132B1"/>
    <w:rsid w:val="00613405"/>
    <w:rsid w:val="006137FC"/>
    <w:rsid w:val="00613E91"/>
    <w:rsid w:val="0061410D"/>
    <w:rsid w:val="0061447D"/>
    <w:rsid w:val="00614EAC"/>
    <w:rsid w:val="00615232"/>
    <w:rsid w:val="00615388"/>
    <w:rsid w:val="00615763"/>
    <w:rsid w:val="006157C1"/>
    <w:rsid w:val="00615DB3"/>
    <w:rsid w:val="00615FCB"/>
    <w:rsid w:val="00616129"/>
    <w:rsid w:val="00616433"/>
    <w:rsid w:val="006164A5"/>
    <w:rsid w:val="00616553"/>
    <w:rsid w:val="006169C0"/>
    <w:rsid w:val="00616A57"/>
    <w:rsid w:val="00616AB4"/>
    <w:rsid w:val="00616AFF"/>
    <w:rsid w:val="006173CB"/>
    <w:rsid w:val="006173D6"/>
    <w:rsid w:val="006174B8"/>
    <w:rsid w:val="00617686"/>
    <w:rsid w:val="00617A06"/>
    <w:rsid w:val="00617BAA"/>
    <w:rsid w:val="00617E56"/>
    <w:rsid w:val="00617F4E"/>
    <w:rsid w:val="0062009C"/>
    <w:rsid w:val="0062024D"/>
    <w:rsid w:val="006204D4"/>
    <w:rsid w:val="0062051C"/>
    <w:rsid w:val="006207C0"/>
    <w:rsid w:val="006208BD"/>
    <w:rsid w:val="006209AB"/>
    <w:rsid w:val="00620A93"/>
    <w:rsid w:val="0062141C"/>
    <w:rsid w:val="006215A9"/>
    <w:rsid w:val="00621E73"/>
    <w:rsid w:val="00621F39"/>
    <w:rsid w:val="006220A6"/>
    <w:rsid w:val="00622288"/>
    <w:rsid w:val="006222EB"/>
    <w:rsid w:val="006226F7"/>
    <w:rsid w:val="00622BB5"/>
    <w:rsid w:val="00622C51"/>
    <w:rsid w:val="00622CCB"/>
    <w:rsid w:val="00622F35"/>
    <w:rsid w:val="006230AA"/>
    <w:rsid w:val="00623308"/>
    <w:rsid w:val="00623397"/>
    <w:rsid w:val="00623631"/>
    <w:rsid w:val="00623D53"/>
    <w:rsid w:val="00623F8B"/>
    <w:rsid w:val="00623FC2"/>
    <w:rsid w:val="00624585"/>
    <w:rsid w:val="00624A59"/>
    <w:rsid w:val="006253A2"/>
    <w:rsid w:val="00625D0C"/>
    <w:rsid w:val="00625DEB"/>
    <w:rsid w:val="006262A2"/>
    <w:rsid w:val="0062670C"/>
    <w:rsid w:val="00626A4D"/>
    <w:rsid w:val="00626AC6"/>
    <w:rsid w:val="00626E49"/>
    <w:rsid w:val="00627067"/>
    <w:rsid w:val="0062740A"/>
    <w:rsid w:val="006276CD"/>
    <w:rsid w:val="00627812"/>
    <w:rsid w:val="00627B1C"/>
    <w:rsid w:val="006300ED"/>
    <w:rsid w:val="0063013F"/>
    <w:rsid w:val="006301B9"/>
    <w:rsid w:val="006302F9"/>
    <w:rsid w:val="006307F8"/>
    <w:rsid w:val="00630861"/>
    <w:rsid w:val="00630AEB"/>
    <w:rsid w:val="00630AFC"/>
    <w:rsid w:val="00630C2C"/>
    <w:rsid w:val="00630C4F"/>
    <w:rsid w:val="00630C50"/>
    <w:rsid w:val="00630C70"/>
    <w:rsid w:val="00630F3B"/>
    <w:rsid w:val="00631368"/>
    <w:rsid w:val="00631385"/>
    <w:rsid w:val="0063150A"/>
    <w:rsid w:val="00631738"/>
    <w:rsid w:val="0063194A"/>
    <w:rsid w:val="00631D26"/>
    <w:rsid w:val="00631D7B"/>
    <w:rsid w:val="00631E84"/>
    <w:rsid w:val="0063230B"/>
    <w:rsid w:val="00632C7A"/>
    <w:rsid w:val="00632F4B"/>
    <w:rsid w:val="00632FF1"/>
    <w:rsid w:val="006330D4"/>
    <w:rsid w:val="00633344"/>
    <w:rsid w:val="006338D0"/>
    <w:rsid w:val="006343DD"/>
    <w:rsid w:val="0063475D"/>
    <w:rsid w:val="006348F4"/>
    <w:rsid w:val="00634C5D"/>
    <w:rsid w:val="00634DE4"/>
    <w:rsid w:val="00636411"/>
    <w:rsid w:val="006367D6"/>
    <w:rsid w:val="0063684E"/>
    <w:rsid w:val="00636920"/>
    <w:rsid w:val="006369F3"/>
    <w:rsid w:val="00637386"/>
    <w:rsid w:val="00637AD2"/>
    <w:rsid w:val="00637C94"/>
    <w:rsid w:val="00637F84"/>
    <w:rsid w:val="0064038C"/>
    <w:rsid w:val="00640447"/>
    <w:rsid w:val="006404BC"/>
    <w:rsid w:val="00640685"/>
    <w:rsid w:val="00640B48"/>
    <w:rsid w:val="00641118"/>
    <w:rsid w:val="006416A7"/>
    <w:rsid w:val="00641ABB"/>
    <w:rsid w:val="00641EA6"/>
    <w:rsid w:val="00642511"/>
    <w:rsid w:val="00642862"/>
    <w:rsid w:val="00642D31"/>
    <w:rsid w:val="00642EEF"/>
    <w:rsid w:val="006431EB"/>
    <w:rsid w:val="0064342D"/>
    <w:rsid w:val="00643462"/>
    <w:rsid w:val="00643582"/>
    <w:rsid w:val="00643683"/>
    <w:rsid w:val="006436CF"/>
    <w:rsid w:val="006436D4"/>
    <w:rsid w:val="00643826"/>
    <w:rsid w:val="006438E6"/>
    <w:rsid w:val="00643BEE"/>
    <w:rsid w:val="00643DC7"/>
    <w:rsid w:val="00643F9E"/>
    <w:rsid w:val="00644703"/>
    <w:rsid w:val="00644C39"/>
    <w:rsid w:val="00644F2A"/>
    <w:rsid w:val="00645280"/>
    <w:rsid w:val="006456BE"/>
    <w:rsid w:val="00645CBE"/>
    <w:rsid w:val="00646144"/>
    <w:rsid w:val="00646151"/>
    <w:rsid w:val="00646156"/>
    <w:rsid w:val="0064622D"/>
    <w:rsid w:val="0064697F"/>
    <w:rsid w:val="00646A25"/>
    <w:rsid w:val="0064701A"/>
    <w:rsid w:val="006472B3"/>
    <w:rsid w:val="00647563"/>
    <w:rsid w:val="00647AA3"/>
    <w:rsid w:val="00647AEE"/>
    <w:rsid w:val="00647BC7"/>
    <w:rsid w:val="00647E2B"/>
    <w:rsid w:val="00650647"/>
    <w:rsid w:val="00650BE4"/>
    <w:rsid w:val="00650C26"/>
    <w:rsid w:val="00651045"/>
    <w:rsid w:val="00651157"/>
    <w:rsid w:val="00651960"/>
    <w:rsid w:val="00651F4D"/>
    <w:rsid w:val="006526E9"/>
    <w:rsid w:val="00652737"/>
    <w:rsid w:val="0065292B"/>
    <w:rsid w:val="00652961"/>
    <w:rsid w:val="00652A28"/>
    <w:rsid w:val="00652ABB"/>
    <w:rsid w:val="00652AF0"/>
    <w:rsid w:val="00652CA7"/>
    <w:rsid w:val="00652CF7"/>
    <w:rsid w:val="00652D97"/>
    <w:rsid w:val="00652E11"/>
    <w:rsid w:val="00652E52"/>
    <w:rsid w:val="006532C3"/>
    <w:rsid w:val="00653301"/>
    <w:rsid w:val="0065337C"/>
    <w:rsid w:val="006545EB"/>
    <w:rsid w:val="0065486A"/>
    <w:rsid w:val="0065489B"/>
    <w:rsid w:val="0065541C"/>
    <w:rsid w:val="0065575E"/>
    <w:rsid w:val="00655980"/>
    <w:rsid w:val="00655A09"/>
    <w:rsid w:val="00655C62"/>
    <w:rsid w:val="00655D8B"/>
    <w:rsid w:val="00655F2F"/>
    <w:rsid w:val="00656319"/>
    <w:rsid w:val="00656E14"/>
    <w:rsid w:val="00656F3B"/>
    <w:rsid w:val="006570AB"/>
    <w:rsid w:val="006570D1"/>
    <w:rsid w:val="00657161"/>
    <w:rsid w:val="00657164"/>
    <w:rsid w:val="0065767D"/>
    <w:rsid w:val="00657830"/>
    <w:rsid w:val="00657913"/>
    <w:rsid w:val="00657C35"/>
    <w:rsid w:val="00657FE2"/>
    <w:rsid w:val="006607AE"/>
    <w:rsid w:val="0066097F"/>
    <w:rsid w:val="00660FC9"/>
    <w:rsid w:val="00661098"/>
    <w:rsid w:val="00661730"/>
    <w:rsid w:val="00661B67"/>
    <w:rsid w:val="00661C82"/>
    <w:rsid w:val="00661F7C"/>
    <w:rsid w:val="0066203B"/>
    <w:rsid w:val="00662465"/>
    <w:rsid w:val="00662A19"/>
    <w:rsid w:val="00662CEE"/>
    <w:rsid w:val="00663138"/>
    <w:rsid w:val="0066316D"/>
    <w:rsid w:val="006639AE"/>
    <w:rsid w:val="00663A8D"/>
    <w:rsid w:val="00663D22"/>
    <w:rsid w:val="00663D36"/>
    <w:rsid w:val="00663F23"/>
    <w:rsid w:val="00663FD2"/>
    <w:rsid w:val="0066427D"/>
    <w:rsid w:val="006643A9"/>
    <w:rsid w:val="006643D3"/>
    <w:rsid w:val="00664603"/>
    <w:rsid w:val="00664760"/>
    <w:rsid w:val="006648EA"/>
    <w:rsid w:val="006655E7"/>
    <w:rsid w:val="006657C6"/>
    <w:rsid w:val="006657D3"/>
    <w:rsid w:val="0066607C"/>
    <w:rsid w:val="0066609F"/>
    <w:rsid w:val="00666406"/>
    <w:rsid w:val="00666EA7"/>
    <w:rsid w:val="006674AE"/>
    <w:rsid w:val="00667619"/>
    <w:rsid w:val="00667D99"/>
    <w:rsid w:val="00667DD5"/>
    <w:rsid w:val="006700E3"/>
    <w:rsid w:val="00670199"/>
    <w:rsid w:val="00670679"/>
    <w:rsid w:val="0067099C"/>
    <w:rsid w:val="00670C78"/>
    <w:rsid w:val="00671034"/>
    <w:rsid w:val="00671536"/>
    <w:rsid w:val="0067157E"/>
    <w:rsid w:val="00671B02"/>
    <w:rsid w:val="00671C1F"/>
    <w:rsid w:val="00671E5C"/>
    <w:rsid w:val="006723CC"/>
    <w:rsid w:val="006724B6"/>
    <w:rsid w:val="006730D9"/>
    <w:rsid w:val="006733C5"/>
    <w:rsid w:val="006737E2"/>
    <w:rsid w:val="00673958"/>
    <w:rsid w:val="00673EF6"/>
    <w:rsid w:val="00674009"/>
    <w:rsid w:val="006742DE"/>
    <w:rsid w:val="00674AFE"/>
    <w:rsid w:val="00674C6C"/>
    <w:rsid w:val="00674E1B"/>
    <w:rsid w:val="0067543D"/>
    <w:rsid w:val="006757BE"/>
    <w:rsid w:val="00675D98"/>
    <w:rsid w:val="00675F2F"/>
    <w:rsid w:val="00676333"/>
    <w:rsid w:val="00676C7B"/>
    <w:rsid w:val="00676D93"/>
    <w:rsid w:val="00676F54"/>
    <w:rsid w:val="00676FB3"/>
    <w:rsid w:val="00677103"/>
    <w:rsid w:val="00677354"/>
    <w:rsid w:val="0067751B"/>
    <w:rsid w:val="0067799F"/>
    <w:rsid w:val="00677B45"/>
    <w:rsid w:val="00677BF4"/>
    <w:rsid w:val="006802B1"/>
    <w:rsid w:val="006806F6"/>
    <w:rsid w:val="00680971"/>
    <w:rsid w:val="00680AD6"/>
    <w:rsid w:val="00680CA2"/>
    <w:rsid w:val="00680D91"/>
    <w:rsid w:val="00680E55"/>
    <w:rsid w:val="00680EB6"/>
    <w:rsid w:val="00680EF4"/>
    <w:rsid w:val="00681127"/>
    <w:rsid w:val="006811E2"/>
    <w:rsid w:val="006813E3"/>
    <w:rsid w:val="00681455"/>
    <w:rsid w:val="00681468"/>
    <w:rsid w:val="006815AF"/>
    <w:rsid w:val="00681DA6"/>
    <w:rsid w:val="0068239C"/>
    <w:rsid w:val="006823F1"/>
    <w:rsid w:val="00682772"/>
    <w:rsid w:val="00682A5B"/>
    <w:rsid w:val="00682C89"/>
    <w:rsid w:val="00682C94"/>
    <w:rsid w:val="00682D19"/>
    <w:rsid w:val="00682DC0"/>
    <w:rsid w:val="006833FA"/>
    <w:rsid w:val="0068348D"/>
    <w:rsid w:val="00683547"/>
    <w:rsid w:val="00683780"/>
    <w:rsid w:val="00683A93"/>
    <w:rsid w:val="00683D18"/>
    <w:rsid w:val="00683DA3"/>
    <w:rsid w:val="00683E75"/>
    <w:rsid w:val="00683FEF"/>
    <w:rsid w:val="006842F5"/>
    <w:rsid w:val="0068458A"/>
    <w:rsid w:val="006846A3"/>
    <w:rsid w:val="00684A0A"/>
    <w:rsid w:val="00684AC7"/>
    <w:rsid w:val="006855E1"/>
    <w:rsid w:val="006856E5"/>
    <w:rsid w:val="0068650A"/>
    <w:rsid w:val="006865CB"/>
    <w:rsid w:val="00686AEA"/>
    <w:rsid w:val="00686BE7"/>
    <w:rsid w:val="00686C13"/>
    <w:rsid w:val="00686DF3"/>
    <w:rsid w:val="00686F76"/>
    <w:rsid w:val="006872EB"/>
    <w:rsid w:val="0068798F"/>
    <w:rsid w:val="006879B5"/>
    <w:rsid w:val="00687B31"/>
    <w:rsid w:val="00687C3C"/>
    <w:rsid w:val="00687D9A"/>
    <w:rsid w:val="00687EFF"/>
    <w:rsid w:val="006901EF"/>
    <w:rsid w:val="00690230"/>
    <w:rsid w:val="006902D0"/>
    <w:rsid w:val="00690443"/>
    <w:rsid w:val="00690996"/>
    <w:rsid w:val="00690B70"/>
    <w:rsid w:val="00690EB7"/>
    <w:rsid w:val="00691223"/>
    <w:rsid w:val="0069122D"/>
    <w:rsid w:val="006918AD"/>
    <w:rsid w:val="00691B79"/>
    <w:rsid w:val="00691D0E"/>
    <w:rsid w:val="00691D26"/>
    <w:rsid w:val="0069262D"/>
    <w:rsid w:val="00692767"/>
    <w:rsid w:val="006931B2"/>
    <w:rsid w:val="006939C0"/>
    <w:rsid w:val="00693E28"/>
    <w:rsid w:val="006949C1"/>
    <w:rsid w:val="00694B9D"/>
    <w:rsid w:val="00694CA1"/>
    <w:rsid w:val="00694CA5"/>
    <w:rsid w:val="00695051"/>
    <w:rsid w:val="00695356"/>
    <w:rsid w:val="0069540C"/>
    <w:rsid w:val="006956B8"/>
    <w:rsid w:val="006956B9"/>
    <w:rsid w:val="0069578B"/>
    <w:rsid w:val="00695E64"/>
    <w:rsid w:val="00695F64"/>
    <w:rsid w:val="00695F8C"/>
    <w:rsid w:val="00695FC9"/>
    <w:rsid w:val="0069641C"/>
    <w:rsid w:val="0069663A"/>
    <w:rsid w:val="006967E0"/>
    <w:rsid w:val="00696A0E"/>
    <w:rsid w:val="00697741"/>
    <w:rsid w:val="00697826"/>
    <w:rsid w:val="006978AC"/>
    <w:rsid w:val="006A0007"/>
    <w:rsid w:val="006A0017"/>
    <w:rsid w:val="006A046A"/>
    <w:rsid w:val="006A0921"/>
    <w:rsid w:val="006A1325"/>
    <w:rsid w:val="006A1596"/>
    <w:rsid w:val="006A1637"/>
    <w:rsid w:val="006A18E1"/>
    <w:rsid w:val="006A18E5"/>
    <w:rsid w:val="006A1A44"/>
    <w:rsid w:val="006A1AAB"/>
    <w:rsid w:val="006A1DE9"/>
    <w:rsid w:val="006A1F61"/>
    <w:rsid w:val="006A20AC"/>
    <w:rsid w:val="006A20F0"/>
    <w:rsid w:val="006A210E"/>
    <w:rsid w:val="006A23E2"/>
    <w:rsid w:val="006A2832"/>
    <w:rsid w:val="006A2901"/>
    <w:rsid w:val="006A2AB4"/>
    <w:rsid w:val="006A2BB7"/>
    <w:rsid w:val="006A32C4"/>
    <w:rsid w:val="006A39CB"/>
    <w:rsid w:val="006A3B71"/>
    <w:rsid w:val="006A3C84"/>
    <w:rsid w:val="006A40A4"/>
    <w:rsid w:val="006A4683"/>
    <w:rsid w:val="006A545B"/>
    <w:rsid w:val="006A568C"/>
    <w:rsid w:val="006A5732"/>
    <w:rsid w:val="006A57FD"/>
    <w:rsid w:val="006A57FF"/>
    <w:rsid w:val="006A5B01"/>
    <w:rsid w:val="006A5D7D"/>
    <w:rsid w:val="006A607A"/>
    <w:rsid w:val="006A612E"/>
    <w:rsid w:val="006A6850"/>
    <w:rsid w:val="006A6BF0"/>
    <w:rsid w:val="006A6F2C"/>
    <w:rsid w:val="006A7673"/>
    <w:rsid w:val="006A7A17"/>
    <w:rsid w:val="006A7D03"/>
    <w:rsid w:val="006A7D24"/>
    <w:rsid w:val="006A7DC2"/>
    <w:rsid w:val="006B00C1"/>
    <w:rsid w:val="006B00FE"/>
    <w:rsid w:val="006B0112"/>
    <w:rsid w:val="006B012F"/>
    <w:rsid w:val="006B023C"/>
    <w:rsid w:val="006B02B2"/>
    <w:rsid w:val="006B0658"/>
    <w:rsid w:val="006B0964"/>
    <w:rsid w:val="006B0D22"/>
    <w:rsid w:val="006B108F"/>
    <w:rsid w:val="006B11DC"/>
    <w:rsid w:val="006B1B79"/>
    <w:rsid w:val="006B2832"/>
    <w:rsid w:val="006B2C85"/>
    <w:rsid w:val="006B2D7E"/>
    <w:rsid w:val="006B2F19"/>
    <w:rsid w:val="006B2F4B"/>
    <w:rsid w:val="006B341B"/>
    <w:rsid w:val="006B36E6"/>
    <w:rsid w:val="006B3807"/>
    <w:rsid w:val="006B3B09"/>
    <w:rsid w:val="006B3B81"/>
    <w:rsid w:val="006B3EBD"/>
    <w:rsid w:val="006B3FC2"/>
    <w:rsid w:val="006B4218"/>
    <w:rsid w:val="006B439A"/>
    <w:rsid w:val="006B43F6"/>
    <w:rsid w:val="006B484C"/>
    <w:rsid w:val="006B4DE3"/>
    <w:rsid w:val="006B4FA1"/>
    <w:rsid w:val="006B5094"/>
    <w:rsid w:val="006B566B"/>
    <w:rsid w:val="006B5947"/>
    <w:rsid w:val="006B5C80"/>
    <w:rsid w:val="006B6684"/>
    <w:rsid w:val="006B6BCE"/>
    <w:rsid w:val="006B6E29"/>
    <w:rsid w:val="006B6E6D"/>
    <w:rsid w:val="006B73CC"/>
    <w:rsid w:val="006B75EB"/>
    <w:rsid w:val="006B7669"/>
    <w:rsid w:val="006B7674"/>
    <w:rsid w:val="006B7FCD"/>
    <w:rsid w:val="006C00E8"/>
    <w:rsid w:val="006C0488"/>
    <w:rsid w:val="006C09A9"/>
    <w:rsid w:val="006C152A"/>
    <w:rsid w:val="006C1562"/>
    <w:rsid w:val="006C1718"/>
    <w:rsid w:val="006C1A10"/>
    <w:rsid w:val="006C1B4D"/>
    <w:rsid w:val="006C1B90"/>
    <w:rsid w:val="006C1DC5"/>
    <w:rsid w:val="006C1FD4"/>
    <w:rsid w:val="006C25FC"/>
    <w:rsid w:val="006C2616"/>
    <w:rsid w:val="006C36B8"/>
    <w:rsid w:val="006C3E83"/>
    <w:rsid w:val="006C484D"/>
    <w:rsid w:val="006C4E6B"/>
    <w:rsid w:val="006C4F03"/>
    <w:rsid w:val="006C4F4B"/>
    <w:rsid w:val="006C4FF4"/>
    <w:rsid w:val="006C52AC"/>
    <w:rsid w:val="006C609A"/>
    <w:rsid w:val="006C6351"/>
    <w:rsid w:val="006C6838"/>
    <w:rsid w:val="006C6FFC"/>
    <w:rsid w:val="006C7098"/>
    <w:rsid w:val="006C71BB"/>
    <w:rsid w:val="006C76B4"/>
    <w:rsid w:val="006C7A1A"/>
    <w:rsid w:val="006C7A20"/>
    <w:rsid w:val="006C7A66"/>
    <w:rsid w:val="006D008E"/>
    <w:rsid w:val="006D03DF"/>
    <w:rsid w:val="006D0652"/>
    <w:rsid w:val="006D0C66"/>
    <w:rsid w:val="006D0FB4"/>
    <w:rsid w:val="006D1123"/>
    <w:rsid w:val="006D14DA"/>
    <w:rsid w:val="006D1788"/>
    <w:rsid w:val="006D288C"/>
    <w:rsid w:val="006D2D05"/>
    <w:rsid w:val="006D2D40"/>
    <w:rsid w:val="006D2DB6"/>
    <w:rsid w:val="006D31C7"/>
    <w:rsid w:val="006D33B5"/>
    <w:rsid w:val="006D37E3"/>
    <w:rsid w:val="006D3FB2"/>
    <w:rsid w:val="006D4A77"/>
    <w:rsid w:val="006D4BC2"/>
    <w:rsid w:val="006D4DBE"/>
    <w:rsid w:val="006D4E07"/>
    <w:rsid w:val="006D4EC0"/>
    <w:rsid w:val="006D5016"/>
    <w:rsid w:val="006D516F"/>
    <w:rsid w:val="006D5270"/>
    <w:rsid w:val="006D5DB3"/>
    <w:rsid w:val="006D604C"/>
    <w:rsid w:val="006D6722"/>
    <w:rsid w:val="006D71A5"/>
    <w:rsid w:val="006D7549"/>
    <w:rsid w:val="006D7671"/>
    <w:rsid w:val="006D7B24"/>
    <w:rsid w:val="006D7C75"/>
    <w:rsid w:val="006E1068"/>
    <w:rsid w:val="006E1EBC"/>
    <w:rsid w:val="006E239D"/>
    <w:rsid w:val="006E2415"/>
    <w:rsid w:val="006E26CA"/>
    <w:rsid w:val="006E2FEC"/>
    <w:rsid w:val="006E2FFE"/>
    <w:rsid w:val="006E30E1"/>
    <w:rsid w:val="006E33AE"/>
    <w:rsid w:val="006E3556"/>
    <w:rsid w:val="006E3693"/>
    <w:rsid w:val="006E37FF"/>
    <w:rsid w:val="006E3F36"/>
    <w:rsid w:val="006E410C"/>
    <w:rsid w:val="006E43EC"/>
    <w:rsid w:val="006E453C"/>
    <w:rsid w:val="006E4658"/>
    <w:rsid w:val="006E4BE3"/>
    <w:rsid w:val="006E5183"/>
    <w:rsid w:val="006E5614"/>
    <w:rsid w:val="006E59DB"/>
    <w:rsid w:val="006E5B28"/>
    <w:rsid w:val="006E6775"/>
    <w:rsid w:val="006E6988"/>
    <w:rsid w:val="006E69DA"/>
    <w:rsid w:val="006E6A90"/>
    <w:rsid w:val="006E7083"/>
    <w:rsid w:val="006E716D"/>
    <w:rsid w:val="006E76D8"/>
    <w:rsid w:val="006E7C2F"/>
    <w:rsid w:val="006E7D93"/>
    <w:rsid w:val="006F0193"/>
    <w:rsid w:val="006F033D"/>
    <w:rsid w:val="006F0549"/>
    <w:rsid w:val="006F0719"/>
    <w:rsid w:val="006F0953"/>
    <w:rsid w:val="006F0A6C"/>
    <w:rsid w:val="006F0AC0"/>
    <w:rsid w:val="006F0BA3"/>
    <w:rsid w:val="006F0E49"/>
    <w:rsid w:val="006F0E78"/>
    <w:rsid w:val="006F1009"/>
    <w:rsid w:val="006F1085"/>
    <w:rsid w:val="006F108F"/>
    <w:rsid w:val="006F12AE"/>
    <w:rsid w:val="006F12BB"/>
    <w:rsid w:val="006F148D"/>
    <w:rsid w:val="006F1561"/>
    <w:rsid w:val="006F159D"/>
    <w:rsid w:val="006F16D4"/>
    <w:rsid w:val="006F1A99"/>
    <w:rsid w:val="006F1C82"/>
    <w:rsid w:val="006F200B"/>
    <w:rsid w:val="006F24E1"/>
    <w:rsid w:val="006F3518"/>
    <w:rsid w:val="006F36D3"/>
    <w:rsid w:val="006F36DE"/>
    <w:rsid w:val="006F37B6"/>
    <w:rsid w:val="006F3859"/>
    <w:rsid w:val="006F3BE8"/>
    <w:rsid w:val="006F3D17"/>
    <w:rsid w:val="006F3D24"/>
    <w:rsid w:val="006F4521"/>
    <w:rsid w:val="006F48CE"/>
    <w:rsid w:val="006F4914"/>
    <w:rsid w:val="006F4CA0"/>
    <w:rsid w:val="006F4FC3"/>
    <w:rsid w:val="006F5034"/>
    <w:rsid w:val="006F51BF"/>
    <w:rsid w:val="006F54A2"/>
    <w:rsid w:val="006F54FE"/>
    <w:rsid w:val="006F5AA9"/>
    <w:rsid w:val="006F5E10"/>
    <w:rsid w:val="006F5E89"/>
    <w:rsid w:val="006F5F49"/>
    <w:rsid w:val="006F616D"/>
    <w:rsid w:val="006F6A2C"/>
    <w:rsid w:val="006F6AB1"/>
    <w:rsid w:val="006F7204"/>
    <w:rsid w:val="006F7F26"/>
    <w:rsid w:val="00700008"/>
    <w:rsid w:val="00700328"/>
    <w:rsid w:val="007005E9"/>
    <w:rsid w:val="00700832"/>
    <w:rsid w:val="007009AE"/>
    <w:rsid w:val="00700B7B"/>
    <w:rsid w:val="00700B89"/>
    <w:rsid w:val="0070114B"/>
    <w:rsid w:val="00701184"/>
    <w:rsid w:val="007017D0"/>
    <w:rsid w:val="00701A0A"/>
    <w:rsid w:val="00701D2E"/>
    <w:rsid w:val="00701D46"/>
    <w:rsid w:val="00701E5D"/>
    <w:rsid w:val="007020CF"/>
    <w:rsid w:val="0070211C"/>
    <w:rsid w:val="0070232D"/>
    <w:rsid w:val="0070276B"/>
    <w:rsid w:val="00702DC6"/>
    <w:rsid w:val="00702DE0"/>
    <w:rsid w:val="00703140"/>
    <w:rsid w:val="00703276"/>
    <w:rsid w:val="0070345B"/>
    <w:rsid w:val="007036CB"/>
    <w:rsid w:val="00703B2F"/>
    <w:rsid w:val="00703D5F"/>
    <w:rsid w:val="00704015"/>
    <w:rsid w:val="007041DA"/>
    <w:rsid w:val="007043E3"/>
    <w:rsid w:val="00704488"/>
    <w:rsid w:val="0070448E"/>
    <w:rsid w:val="0070492B"/>
    <w:rsid w:val="00704947"/>
    <w:rsid w:val="00704DB0"/>
    <w:rsid w:val="00705413"/>
    <w:rsid w:val="00705B25"/>
    <w:rsid w:val="00705C3B"/>
    <w:rsid w:val="007061A9"/>
    <w:rsid w:val="007068E1"/>
    <w:rsid w:val="00706A7F"/>
    <w:rsid w:val="00706B58"/>
    <w:rsid w:val="00706BF5"/>
    <w:rsid w:val="007076D2"/>
    <w:rsid w:val="00707A28"/>
    <w:rsid w:val="00707C49"/>
    <w:rsid w:val="00707EA3"/>
    <w:rsid w:val="00710503"/>
    <w:rsid w:val="0071072A"/>
    <w:rsid w:val="0071095F"/>
    <w:rsid w:val="00711205"/>
    <w:rsid w:val="00711222"/>
    <w:rsid w:val="00711683"/>
    <w:rsid w:val="00711935"/>
    <w:rsid w:val="00711A84"/>
    <w:rsid w:val="00711E96"/>
    <w:rsid w:val="00711E9F"/>
    <w:rsid w:val="00711F70"/>
    <w:rsid w:val="00712B53"/>
    <w:rsid w:val="00712ED3"/>
    <w:rsid w:val="007130AC"/>
    <w:rsid w:val="00713774"/>
    <w:rsid w:val="007137E0"/>
    <w:rsid w:val="007141B6"/>
    <w:rsid w:val="007142EB"/>
    <w:rsid w:val="0071453A"/>
    <w:rsid w:val="00714C2D"/>
    <w:rsid w:val="00714E44"/>
    <w:rsid w:val="00714F7E"/>
    <w:rsid w:val="00715843"/>
    <w:rsid w:val="00715AC7"/>
    <w:rsid w:val="00715BF6"/>
    <w:rsid w:val="007160A8"/>
    <w:rsid w:val="007160B8"/>
    <w:rsid w:val="00716197"/>
    <w:rsid w:val="00716685"/>
    <w:rsid w:val="00716A40"/>
    <w:rsid w:val="00716DC7"/>
    <w:rsid w:val="00716E89"/>
    <w:rsid w:val="00716F1F"/>
    <w:rsid w:val="0071729C"/>
    <w:rsid w:val="007172EF"/>
    <w:rsid w:val="0071763A"/>
    <w:rsid w:val="00717702"/>
    <w:rsid w:val="007177E9"/>
    <w:rsid w:val="00717A1C"/>
    <w:rsid w:val="00717C8C"/>
    <w:rsid w:val="00717D75"/>
    <w:rsid w:val="0072000C"/>
    <w:rsid w:val="0072054B"/>
    <w:rsid w:val="007206C8"/>
    <w:rsid w:val="0072072C"/>
    <w:rsid w:val="00720A77"/>
    <w:rsid w:val="00720D0A"/>
    <w:rsid w:val="00720EE6"/>
    <w:rsid w:val="00720FBE"/>
    <w:rsid w:val="0072111F"/>
    <w:rsid w:val="00721319"/>
    <w:rsid w:val="00721468"/>
    <w:rsid w:val="00721745"/>
    <w:rsid w:val="00721AD9"/>
    <w:rsid w:val="00721EAD"/>
    <w:rsid w:val="0072209B"/>
    <w:rsid w:val="0072223E"/>
    <w:rsid w:val="007223D6"/>
    <w:rsid w:val="0072249E"/>
    <w:rsid w:val="007228DB"/>
    <w:rsid w:val="00722912"/>
    <w:rsid w:val="00722E2D"/>
    <w:rsid w:val="00723335"/>
    <w:rsid w:val="0072337E"/>
    <w:rsid w:val="007235EB"/>
    <w:rsid w:val="007236FA"/>
    <w:rsid w:val="00723922"/>
    <w:rsid w:val="0072395B"/>
    <w:rsid w:val="007239AA"/>
    <w:rsid w:val="00723AD2"/>
    <w:rsid w:val="00723F71"/>
    <w:rsid w:val="00724119"/>
    <w:rsid w:val="00724391"/>
    <w:rsid w:val="00724468"/>
    <w:rsid w:val="00724845"/>
    <w:rsid w:val="00724FB7"/>
    <w:rsid w:val="0072515C"/>
    <w:rsid w:val="0072573A"/>
    <w:rsid w:val="0072582B"/>
    <w:rsid w:val="007258A7"/>
    <w:rsid w:val="0072594D"/>
    <w:rsid w:val="00725B56"/>
    <w:rsid w:val="00726186"/>
    <w:rsid w:val="007262EB"/>
    <w:rsid w:val="007263FF"/>
    <w:rsid w:val="007268FB"/>
    <w:rsid w:val="0072695F"/>
    <w:rsid w:val="00726CDA"/>
    <w:rsid w:val="00727088"/>
    <w:rsid w:val="0072738D"/>
    <w:rsid w:val="00727B48"/>
    <w:rsid w:val="00727CD6"/>
    <w:rsid w:val="007304C2"/>
    <w:rsid w:val="00730CC6"/>
    <w:rsid w:val="00730D5A"/>
    <w:rsid w:val="00731121"/>
    <w:rsid w:val="00731350"/>
    <w:rsid w:val="0073136F"/>
    <w:rsid w:val="007316D3"/>
    <w:rsid w:val="00731E20"/>
    <w:rsid w:val="00731FB7"/>
    <w:rsid w:val="00732379"/>
    <w:rsid w:val="007331A8"/>
    <w:rsid w:val="0073342E"/>
    <w:rsid w:val="0073356B"/>
    <w:rsid w:val="007337AF"/>
    <w:rsid w:val="0073397D"/>
    <w:rsid w:val="00733CA8"/>
    <w:rsid w:val="00734069"/>
    <w:rsid w:val="00734657"/>
    <w:rsid w:val="00734BCD"/>
    <w:rsid w:val="00734E11"/>
    <w:rsid w:val="00734FD0"/>
    <w:rsid w:val="00734FFE"/>
    <w:rsid w:val="00735947"/>
    <w:rsid w:val="00735D63"/>
    <w:rsid w:val="00735F64"/>
    <w:rsid w:val="00736312"/>
    <w:rsid w:val="00736348"/>
    <w:rsid w:val="007363BD"/>
    <w:rsid w:val="007365C1"/>
    <w:rsid w:val="007367FB"/>
    <w:rsid w:val="007368EE"/>
    <w:rsid w:val="00736C1E"/>
    <w:rsid w:val="0073745D"/>
    <w:rsid w:val="0073763B"/>
    <w:rsid w:val="007379C3"/>
    <w:rsid w:val="00737EA3"/>
    <w:rsid w:val="007407A5"/>
    <w:rsid w:val="007407CD"/>
    <w:rsid w:val="00740955"/>
    <w:rsid w:val="00740B33"/>
    <w:rsid w:val="00740CE3"/>
    <w:rsid w:val="00741087"/>
    <w:rsid w:val="0074116F"/>
    <w:rsid w:val="00741249"/>
    <w:rsid w:val="007415C9"/>
    <w:rsid w:val="00741D0A"/>
    <w:rsid w:val="00741E33"/>
    <w:rsid w:val="00742589"/>
    <w:rsid w:val="0074272D"/>
    <w:rsid w:val="00742862"/>
    <w:rsid w:val="00742A6E"/>
    <w:rsid w:val="00742AA1"/>
    <w:rsid w:val="007431AE"/>
    <w:rsid w:val="0074320A"/>
    <w:rsid w:val="00743BBC"/>
    <w:rsid w:val="00743D43"/>
    <w:rsid w:val="00743F56"/>
    <w:rsid w:val="0074411E"/>
    <w:rsid w:val="0074426D"/>
    <w:rsid w:val="00744412"/>
    <w:rsid w:val="00744848"/>
    <w:rsid w:val="00744C8C"/>
    <w:rsid w:val="00744CFA"/>
    <w:rsid w:val="00744DF6"/>
    <w:rsid w:val="00744FBF"/>
    <w:rsid w:val="0074534F"/>
    <w:rsid w:val="00745C1E"/>
    <w:rsid w:val="00746388"/>
    <w:rsid w:val="00746C3C"/>
    <w:rsid w:val="007474A3"/>
    <w:rsid w:val="007478D1"/>
    <w:rsid w:val="007479A5"/>
    <w:rsid w:val="00747E83"/>
    <w:rsid w:val="00750062"/>
    <w:rsid w:val="00750433"/>
    <w:rsid w:val="0075055F"/>
    <w:rsid w:val="007506AC"/>
    <w:rsid w:val="00751087"/>
    <w:rsid w:val="00751265"/>
    <w:rsid w:val="007518FE"/>
    <w:rsid w:val="00751E55"/>
    <w:rsid w:val="00752032"/>
    <w:rsid w:val="00752B29"/>
    <w:rsid w:val="00752DC7"/>
    <w:rsid w:val="00753036"/>
    <w:rsid w:val="0075312B"/>
    <w:rsid w:val="00753593"/>
    <w:rsid w:val="0075368A"/>
    <w:rsid w:val="007536F1"/>
    <w:rsid w:val="00753D28"/>
    <w:rsid w:val="00754112"/>
    <w:rsid w:val="0075444E"/>
    <w:rsid w:val="00754610"/>
    <w:rsid w:val="0075517C"/>
    <w:rsid w:val="007556E5"/>
    <w:rsid w:val="00755DE1"/>
    <w:rsid w:val="0075616A"/>
    <w:rsid w:val="00756632"/>
    <w:rsid w:val="00756BC4"/>
    <w:rsid w:val="00756C0F"/>
    <w:rsid w:val="00757248"/>
    <w:rsid w:val="007574FB"/>
    <w:rsid w:val="00757C13"/>
    <w:rsid w:val="00757EB3"/>
    <w:rsid w:val="0076083C"/>
    <w:rsid w:val="00760AFA"/>
    <w:rsid w:val="00760D5D"/>
    <w:rsid w:val="00760E7A"/>
    <w:rsid w:val="007613DD"/>
    <w:rsid w:val="00761599"/>
    <w:rsid w:val="00761E83"/>
    <w:rsid w:val="00761EAE"/>
    <w:rsid w:val="00761F21"/>
    <w:rsid w:val="00761F6E"/>
    <w:rsid w:val="007624EA"/>
    <w:rsid w:val="0076268B"/>
    <w:rsid w:val="0076280E"/>
    <w:rsid w:val="00762B62"/>
    <w:rsid w:val="00762E8A"/>
    <w:rsid w:val="007631F3"/>
    <w:rsid w:val="00763908"/>
    <w:rsid w:val="0076394E"/>
    <w:rsid w:val="00763A37"/>
    <w:rsid w:val="00763DB5"/>
    <w:rsid w:val="00763FD5"/>
    <w:rsid w:val="007643F5"/>
    <w:rsid w:val="007645AE"/>
    <w:rsid w:val="00764728"/>
    <w:rsid w:val="00764C65"/>
    <w:rsid w:val="0076534A"/>
    <w:rsid w:val="007656BB"/>
    <w:rsid w:val="007656CD"/>
    <w:rsid w:val="00765865"/>
    <w:rsid w:val="00765948"/>
    <w:rsid w:val="00765B1A"/>
    <w:rsid w:val="007664FD"/>
    <w:rsid w:val="00766E8D"/>
    <w:rsid w:val="00766EE9"/>
    <w:rsid w:val="007676FE"/>
    <w:rsid w:val="007678A0"/>
    <w:rsid w:val="00767D51"/>
    <w:rsid w:val="00767EB3"/>
    <w:rsid w:val="00771495"/>
    <w:rsid w:val="00771778"/>
    <w:rsid w:val="0077195E"/>
    <w:rsid w:val="00771997"/>
    <w:rsid w:val="00771B6E"/>
    <w:rsid w:val="00771E9F"/>
    <w:rsid w:val="00771F84"/>
    <w:rsid w:val="00771FE8"/>
    <w:rsid w:val="00772349"/>
    <w:rsid w:val="00772575"/>
    <w:rsid w:val="007726EE"/>
    <w:rsid w:val="0077296C"/>
    <w:rsid w:val="007733B4"/>
    <w:rsid w:val="00773B44"/>
    <w:rsid w:val="00773F3B"/>
    <w:rsid w:val="00773FAC"/>
    <w:rsid w:val="00774103"/>
    <w:rsid w:val="00774147"/>
    <w:rsid w:val="007743E0"/>
    <w:rsid w:val="00774941"/>
    <w:rsid w:val="0077540C"/>
    <w:rsid w:val="007756E0"/>
    <w:rsid w:val="00775798"/>
    <w:rsid w:val="00775B9A"/>
    <w:rsid w:val="00775DFE"/>
    <w:rsid w:val="00775E07"/>
    <w:rsid w:val="0077613E"/>
    <w:rsid w:val="00776171"/>
    <w:rsid w:val="007762EF"/>
    <w:rsid w:val="00776521"/>
    <w:rsid w:val="0077654A"/>
    <w:rsid w:val="00776861"/>
    <w:rsid w:val="007769ED"/>
    <w:rsid w:val="00776C2A"/>
    <w:rsid w:val="007775B4"/>
    <w:rsid w:val="00780669"/>
    <w:rsid w:val="007807B9"/>
    <w:rsid w:val="00780A49"/>
    <w:rsid w:val="00781821"/>
    <w:rsid w:val="00781A32"/>
    <w:rsid w:val="00781EB3"/>
    <w:rsid w:val="00782203"/>
    <w:rsid w:val="007827BE"/>
    <w:rsid w:val="00783216"/>
    <w:rsid w:val="007836BE"/>
    <w:rsid w:val="00783A39"/>
    <w:rsid w:val="00783DB7"/>
    <w:rsid w:val="00784006"/>
    <w:rsid w:val="007844AF"/>
    <w:rsid w:val="007846F6"/>
    <w:rsid w:val="0078474E"/>
    <w:rsid w:val="00784771"/>
    <w:rsid w:val="00784886"/>
    <w:rsid w:val="007849F4"/>
    <w:rsid w:val="00784EC2"/>
    <w:rsid w:val="0078523B"/>
    <w:rsid w:val="0078542F"/>
    <w:rsid w:val="00785528"/>
    <w:rsid w:val="007863CF"/>
    <w:rsid w:val="00786435"/>
    <w:rsid w:val="007864B4"/>
    <w:rsid w:val="00786720"/>
    <w:rsid w:val="007867C8"/>
    <w:rsid w:val="00786A16"/>
    <w:rsid w:val="00786A1D"/>
    <w:rsid w:val="00786A4F"/>
    <w:rsid w:val="00787250"/>
    <w:rsid w:val="007873C6"/>
    <w:rsid w:val="007875B8"/>
    <w:rsid w:val="00787695"/>
    <w:rsid w:val="00787831"/>
    <w:rsid w:val="00787DD4"/>
    <w:rsid w:val="00787FC1"/>
    <w:rsid w:val="007904D8"/>
    <w:rsid w:val="00790A73"/>
    <w:rsid w:val="00790A9B"/>
    <w:rsid w:val="0079156A"/>
    <w:rsid w:val="007916AD"/>
    <w:rsid w:val="007918CC"/>
    <w:rsid w:val="00791E13"/>
    <w:rsid w:val="00792342"/>
    <w:rsid w:val="00792375"/>
    <w:rsid w:val="007923C3"/>
    <w:rsid w:val="00792B6F"/>
    <w:rsid w:val="00792BF7"/>
    <w:rsid w:val="00793040"/>
    <w:rsid w:val="00793677"/>
    <w:rsid w:val="00793781"/>
    <w:rsid w:val="00793A0E"/>
    <w:rsid w:val="00794096"/>
    <w:rsid w:val="007946CC"/>
    <w:rsid w:val="00794AAF"/>
    <w:rsid w:val="00795065"/>
    <w:rsid w:val="00795438"/>
    <w:rsid w:val="00795842"/>
    <w:rsid w:val="0079593E"/>
    <w:rsid w:val="007963D9"/>
    <w:rsid w:val="007969C0"/>
    <w:rsid w:val="00796B8C"/>
    <w:rsid w:val="00796CB6"/>
    <w:rsid w:val="00796D13"/>
    <w:rsid w:val="007973DC"/>
    <w:rsid w:val="00797AA8"/>
    <w:rsid w:val="00797BA3"/>
    <w:rsid w:val="00797EDD"/>
    <w:rsid w:val="007A0306"/>
    <w:rsid w:val="007A0505"/>
    <w:rsid w:val="007A0ACB"/>
    <w:rsid w:val="007A0C16"/>
    <w:rsid w:val="007A0D21"/>
    <w:rsid w:val="007A102D"/>
    <w:rsid w:val="007A1040"/>
    <w:rsid w:val="007A1230"/>
    <w:rsid w:val="007A128E"/>
    <w:rsid w:val="007A131B"/>
    <w:rsid w:val="007A14FB"/>
    <w:rsid w:val="007A1502"/>
    <w:rsid w:val="007A15D6"/>
    <w:rsid w:val="007A1791"/>
    <w:rsid w:val="007A1BEC"/>
    <w:rsid w:val="007A1BFC"/>
    <w:rsid w:val="007A1CB3"/>
    <w:rsid w:val="007A2234"/>
    <w:rsid w:val="007A2243"/>
    <w:rsid w:val="007A2709"/>
    <w:rsid w:val="007A284F"/>
    <w:rsid w:val="007A29DE"/>
    <w:rsid w:val="007A2AF3"/>
    <w:rsid w:val="007A2BD1"/>
    <w:rsid w:val="007A2CA8"/>
    <w:rsid w:val="007A2D56"/>
    <w:rsid w:val="007A2EAB"/>
    <w:rsid w:val="007A2F9D"/>
    <w:rsid w:val="007A34F4"/>
    <w:rsid w:val="007A3528"/>
    <w:rsid w:val="007A37D9"/>
    <w:rsid w:val="007A3827"/>
    <w:rsid w:val="007A39D7"/>
    <w:rsid w:val="007A3A38"/>
    <w:rsid w:val="007A3E05"/>
    <w:rsid w:val="007A4186"/>
    <w:rsid w:val="007A4560"/>
    <w:rsid w:val="007A4A22"/>
    <w:rsid w:val="007A4D31"/>
    <w:rsid w:val="007A4E2A"/>
    <w:rsid w:val="007A53FD"/>
    <w:rsid w:val="007A5439"/>
    <w:rsid w:val="007A5931"/>
    <w:rsid w:val="007A5F71"/>
    <w:rsid w:val="007A60F7"/>
    <w:rsid w:val="007A6180"/>
    <w:rsid w:val="007A6418"/>
    <w:rsid w:val="007A6E3C"/>
    <w:rsid w:val="007A6E49"/>
    <w:rsid w:val="007A77BC"/>
    <w:rsid w:val="007A7E22"/>
    <w:rsid w:val="007A7F3A"/>
    <w:rsid w:val="007B01E6"/>
    <w:rsid w:val="007B0259"/>
    <w:rsid w:val="007B030A"/>
    <w:rsid w:val="007B0398"/>
    <w:rsid w:val="007B03C4"/>
    <w:rsid w:val="007B062E"/>
    <w:rsid w:val="007B084C"/>
    <w:rsid w:val="007B08B9"/>
    <w:rsid w:val="007B08DF"/>
    <w:rsid w:val="007B0AE7"/>
    <w:rsid w:val="007B1269"/>
    <w:rsid w:val="007B1D05"/>
    <w:rsid w:val="007B1DF2"/>
    <w:rsid w:val="007B1FC9"/>
    <w:rsid w:val="007B2092"/>
    <w:rsid w:val="007B2B41"/>
    <w:rsid w:val="007B2BE0"/>
    <w:rsid w:val="007B2C5D"/>
    <w:rsid w:val="007B33B2"/>
    <w:rsid w:val="007B361F"/>
    <w:rsid w:val="007B3B51"/>
    <w:rsid w:val="007B41A9"/>
    <w:rsid w:val="007B4343"/>
    <w:rsid w:val="007B4B53"/>
    <w:rsid w:val="007B4FCF"/>
    <w:rsid w:val="007B5561"/>
    <w:rsid w:val="007B5B0F"/>
    <w:rsid w:val="007B5F40"/>
    <w:rsid w:val="007B626A"/>
    <w:rsid w:val="007B65B6"/>
    <w:rsid w:val="007B69D8"/>
    <w:rsid w:val="007B6C2B"/>
    <w:rsid w:val="007B6CB6"/>
    <w:rsid w:val="007B6FC6"/>
    <w:rsid w:val="007B6FD8"/>
    <w:rsid w:val="007B7005"/>
    <w:rsid w:val="007B7275"/>
    <w:rsid w:val="007B76D1"/>
    <w:rsid w:val="007B76ED"/>
    <w:rsid w:val="007B771D"/>
    <w:rsid w:val="007B7A13"/>
    <w:rsid w:val="007B7DC8"/>
    <w:rsid w:val="007C02BD"/>
    <w:rsid w:val="007C05A4"/>
    <w:rsid w:val="007C0856"/>
    <w:rsid w:val="007C088B"/>
    <w:rsid w:val="007C0975"/>
    <w:rsid w:val="007C17BD"/>
    <w:rsid w:val="007C17C2"/>
    <w:rsid w:val="007C19B3"/>
    <w:rsid w:val="007C1B80"/>
    <w:rsid w:val="007C1F37"/>
    <w:rsid w:val="007C24B4"/>
    <w:rsid w:val="007C2814"/>
    <w:rsid w:val="007C291B"/>
    <w:rsid w:val="007C2E78"/>
    <w:rsid w:val="007C37BA"/>
    <w:rsid w:val="007C4093"/>
    <w:rsid w:val="007C4103"/>
    <w:rsid w:val="007C47BB"/>
    <w:rsid w:val="007C4AF6"/>
    <w:rsid w:val="007C4DC7"/>
    <w:rsid w:val="007C51D2"/>
    <w:rsid w:val="007C5426"/>
    <w:rsid w:val="007C5616"/>
    <w:rsid w:val="007C5B7B"/>
    <w:rsid w:val="007C5F74"/>
    <w:rsid w:val="007C60FE"/>
    <w:rsid w:val="007C669D"/>
    <w:rsid w:val="007C694D"/>
    <w:rsid w:val="007C6FFD"/>
    <w:rsid w:val="007C7112"/>
    <w:rsid w:val="007C7295"/>
    <w:rsid w:val="007C75BA"/>
    <w:rsid w:val="007C7658"/>
    <w:rsid w:val="007C7822"/>
    <w:rsid w:val="007C7947"/>
    <w:rsid w:val="007C79B6"/>
    <w:rsid w:val="007C7D30"/>
    <w:rsid w:val="007D0359"/>
    <w:rsid w:val="007D0680"/>
    <w:rsid w:val="007D0727"/>
    <w:rsid w:val="007D0793"/>
    <w:rsid w:val="007D0852"/>
    <w:rsid w:val="007D0A1D"/>
    <w:rsid w:val="007D0AFA"/>
    <w:rsid w:val="007D111C"/>
    <w:rsid w:val="007D1933"/>
    <w:rsid w:val="007D1B18"/>
    <w:rsid w:val="007D1BD3"/>
    <w:rsid w:val="007D1C74"/>
    <w:rsid w:val="007D234F"/>
    <w:rsid w:val="007D2DBA"/>
    <w:rsid w:val="007D3523"/>
    <w:rsid w:val="007D35C8"/>
    <w:rsid w:val="007D3FA2"/>
    <w:rsid w:val="007D4375"/>
    <w:rsid w:val="007D4633"/>
    <w:rsid w:val="007D4706"/>
    <w:rsid w:val="007D494E"/>
    <w:rsid w:val="007D4994"/>
    <w:rsid w:val="007D4A73"/>
    <w:rsid w:val="007D4C66"/>
    <w:rsid w:val="007D4F90"/>
    <w:rsid w:val="007D4FDD"/>
    <w:rsid w:val="007D52F4"/>
    <w:rsid w:val="007D5753"/>
    <w:rsid w:val="007D5772"/>
    <w:rsid w:val="007D5853"/>
    <w:rsid w:val="007D5EFB"/>
    <w:rsid w:val="007D61AA"/>
    <w:rsid w:val="007D689D"/>
    <w:rsid w:val="007D6AD0"/>
    <w:rsid w:val="007D6B4B"/>
    <w:rsid w:val="007D6E07"/>
    <w:rsid w:val="007D72A5"/>
    <w:rsid w:val="007D798B"/>
    <w:rsid w:val="007E040C"/>
    <w:rsid w:val="007E0642"/>
    <w:rsid w:val="007E0819"/>
    <w:rsid w:val="007E0A72"/>
    <w:rsid w:val="007E0AB2"/>
    <w:rsid w:val="007E1101"/>
    <w:rsid w:val="007E1257"/>
    <w:rsid w:val="007E1C37"/>
    <w:rsid w:val="007E1CE5"/>
    <w:rsid w:val="007E1D1C"/>
    <w:rsid w:val="007E2486"/>
    <w:rsid w:val="007E2536"/>
    <w:rsid w:val="007E29FA"/>
    <w:rsid w:val="007E2C50"/>
    <w:rsid w:val="007E38CA"/>
    <w:rsid w:val="007E4015"/>
    <w:rsid w:val="007E4081"/>
    <w:rsid w:val="007E416F"/>
    <w:rsid w:val="007E4533"/>
    <w:rsid w:val="007E4609"/>
    <w:rsid w:val="007E509C"/>
    <w:rsid w:val="007E5412"/>
    <w:rsid w:val="007E549A"/>
    <w:rsid w:val="007E57B7"/>
    <w:rsid w:val="007E5953"/>
    <w:rsid w:val="007E5984"/>
    <w:rsid w:val="007E59B8"/>
    <w:rsid w:val="007E5A0F"/>
    <w:rsid w:val="007E5B36"/>
    <w:rsid w:val="007E5B66"/>
    <w:rsid w:val="007E5DEF"/>
    <w:rsid w:val="007E63DD"/>
    <w:rsid w:val="007E64E7"/>
    <w:rsid w:val="007E6687"/>
    <w:rsid w:val="007E6702"/>
    <w:rsid w:val="007E6C59"/>
    <w:rsid w:val="007E74C9"/>
    <w:rsid w:val="007E7627"/>
    <w:rsid w:val="007E7682"/>
    <w:rsid w:val="007E772D"/>
    <w:rsid w:val="007E7AD8"/>
    <w:rsid w:val="007E7DFB"/>
    <w:rsid w:val="007F006A"/>
    <w:rsid w:val="007F07B6"/>
    <w:rsid w:val="007F099F"/>
    <w:rsid w:val="007F13A7"/>
    <w:rsid w:val="007F144D"/>
    <w:rsid w:val="007F1878"/>
    <w:rsid w:val="007F1DE5"/>
    <w:rsid w:val="007F1ED8"/>
    <w:rsid w:val="007F222A"/>
    <w:rsid w:val="007F2524"/>
    <w:rsid w:val="007F2600"/>
    <w:rsid w:val="007F3043"/>
    <w:rsid w:val="007F3420"/>
    <w:rsid w:val="007F34D5"/>
    <w:rsid w:val="007F3814"/>
    <w:rsid w:val="007F3B75"/>
    <w:rsid w:val="007F3B81"/>
    <w:rsid w:val="007F4670"/>
    <w:rsid w:val="007F4687"/>
    <w:rsid w:val="007F4B53"/>
    <w:rsid w:val="007F5ABC"/>
    <w:rsid w:val="007F5E7A"/>
    <w:rsid w:val="007F6511"/>
    <w:rsid w:val="007F66CF"/>
    <w:rsid w:val="007F6FCD"/>
    <w:rsid w:val="007F7028"/>
    <w:rsid w:val="007F7037"/>
    <w:rsid w:val="007F7354"/>
    <w:rsid w:val="007F741A"/>
    <w:rsid w:val="007F75AF"/>
    <w:rsid w:val="007F761A"/>
    <w:rsid w:val="007F7848"/>
    <w:rsid w:val="0080015B"/>
    <w:rsid w:val="00800367"/>
    <w:rsid w:val="008003A4"/>
    <w:rsid w:val="00800515"/>
    <w:rsid w:val="00800589"/>
    <w:rsid w:val="0080079A"/>
    <w:rsid w:val="0080083B"/>
    <w:rsid w:val="008009A2"/>
    <w:rsid w:val="00800CB3"/>
    <w:rsid w:val="00800D39"/>
    <w:rsid w:val="00800F57"/>
    <w:rsid w:val="00800FE0"/>
    <w:rsid w:val="0080118C"/>
    <w:rsid w:val="00801443"/>
    <w:rsid w:val="00801A17"/>
    <w:rsid w:val="00801A6C"/>
    <w:rsid w:val="00801AA5"/>
    <w:rsid w:val="00801CAD"/>
    <w:rsid w:val="00801D74"/>
    <w:rsid w:val="00801E71"/>
    <w:rsid w:val="008024B9"/>
    <w:rsid w:val="008031A5"/>
    <w:rsid w:val="008034C7"/>
    <w:rsid w:val="008034D4"/>
    <w:rsid w:val="00803A26"/>
    <w:rsid w:val="00803A63"/>
    <w:rsid w:val="00803B0D"/>
    <w:rsid w:val="00803F2D"/>
    <w:rsid w:val="00804123"/>
    <w:rsid w:val="008046BE"/>
    <w:rsid w:val="00804875"/>
    <w:rsid w:val="0080498B"/>
    <w:rsid w:val="00804CA9"/>
    <w:rsid w:val="00804F53"/>
    <w:rsid w:val="0080529C"/>
    <w:rsid w:val="0080569C"/>
    <w:rsid w:val="00805917"/>
    <w:rsid w:val="00805C7F"/>
    <w:rsid w:val="008064B7"/>
    <w:rsid w:val="0080651B"/>
    <w:rsid w:val="00806E0D"/>
    <w:rsid w:val="00806FD6"/>
    <w:rsid w:val="00807309"/>
    <w:rsid w:val="008079EB"/>
    <w:rsid w:val="00807B69"/>
    <w:rsid w:val="00810174"/>
    <w:rsid w:val="0081021D"/>
    <w:rsid w:val="00810482"/>
    <w:rsid w:val="0081060F"/>
    <w:rsid w:val="008106D1"/>
    <w:rsid w:val="00810A0A"/>
    <w:rsid w:val="00810B10"/>
    <w:rsid w:val="00810C96"/>
    <w:rsid w:val="00810E45"/>
    <w:rsid w:val="0081127F"/>
    <w:rsid w:val="00811511"/>
    <w:rsid w:val="0081188D"/>
    <w:rsid w:val="00811B7F"/>
    <w:rsid w:val="0081230C"/>
    <w:rsid w:val="0081290F"/>
    <w:rsid w:val="00812E05"/>
    <w:rsid w:val="00812F17"/>
    <w:rsid w:val="008133E5"/>
    <w:rsid w:val="00813414"/>
    <w:rsid w:val="0081379F"/>
    <w:rsid w:val="00813A80"/>
    <w:rsid w:val="00813B12"/>
    <w:rsid w:val="00813BA8"/>
    <w:rsid w:val="00813CFE"/>
    <w:rsid w:val="00813E4A"/>
    <w:rsid w:val="0081451D"/>
    <w:rsid w:val="0081509A"/>
    <w:rsid w:val="008152B2"/>
    <w:rsid w:val="008157FE"/>
    <w:rsid w:val="008158BA"/>
    <w:rsid w:val="00815A6E"/>
    <w:rsid w:val="008160E7"/>
    <w:rsid w:val="0081642E"/>
    <w:rsid w:val="0081661E"/>
    <w:rsid w:val="008166CC"/>
    <w:rsid w:val="008167DD"/>
    <w:rsid w:val="00816825"/>
    <w:rsid w:val="008169FA"/>
    <w:rsid w:val="00816E4E"/>
    <w:rsid w:val="00817275"/>
    <w:rsid w:val="008172C4"/>
    <w:rsid w:val="00817705"/>
    <w:rsid w:val="00817876"/>
    <w:rsid w:val="00817A65"/>
    <w:rsid w:val="00817B1E"/>
    <w:rsid w:val="00817CB6"/>
    <w:rsid w:val="008203B8"/>
    <w:rsid w:val="008204CB"/>
    <w:rsid w:val="0082053F"/>
    <w:rsid w:val="008208D4"/>
    <w:rsid w:val="00820A52"/>
    <w:rsid w:val="00820AE5"/>
    <w:rsid w:val="00820BEE"/>
    <w:rsid w:val="00820DC2"/>
    <w:rsid w:val="00820EC0"/>
    <w:rsid w:val="00821374"/>
    <w:rsid w:val="00821687"/>
    <w:rsid w:val="0082182C"/>
    <w:rsid w:val="00821CD4"/>
    <w:rsid w:val="00821D8C"/>
    <w:rsid w:val="00821EE6"/>
    <w:rsid w:val="0082200F"/>
    <w:rsid w:val="00822101"/>
    <w:rsid w:val="0082237B"/>
    <w:rsid w:val="008225B6"/>
    <w:rsid w:val="008225C2"/>
    <w:rsid w:val="00822852"/>
    <w:rsid w:val="00822F5C"/>
    <w:rsid w:val="00822F74"/>
    <w:rsid w:val="008230FB"/>
    <w:rsid w:val="00823177"/>
    <w:rsid w:val="008236F2"/>
    <w:rsid w:val="00823712"/>
    <w:rsid w:val="00823AAF"/>
    <w:rsid w:val="00823C1A"/>
    <w:rsid w:val="00824997"/>
    <w:rsid w:val="008249B4"/>
    <w:rsid w:val="00825075"/>
    <w:rsid w:val="00825340"/>
    <w:rsid w:val="0082538E"/>
    <w:rsid w:val="00825419"/>
    <w:rsid w:val="00825BA9"/>
    <w:rsid w:val="00826350"/>
    <w:rsid w:val="00826493"/>
    <w:rsid w:val="00826557"/>
    <w:rsid w:val="00826CF6"/>
    <w:rsid w:val="00826DE7"/>
    <w:rsid w:val="00826F08"/>
    <w:rsid w:val="008273E4"/>
    <w:rsid w:val="00827599"/>
    <w:rsid w:val="008276BC"/>
    <w:rsid w:val="008276C9"/>
    <w:rsid w:val="008277DD"/>
    <w:rsid w:val="0082786E"/>
    <w:rsid w:val="00827AD2"/>
    <w:rsid w:val="00827B23"/>
    <w:rsid w:val="00827D40"/>
    <w:rsid w:val="00827D45"/>
    <w:rsid w:val="008301D6"/>
    <w:rsid w:val="008305EA"/>
    <w:rsid w:val="00830678"/>
    <w:rsid w:val="00830962"/>
    <w:rsid w:val="008311C4"/>
    <w:rsid w:val="00831497"/>
    <w:rsid w:val="0083199D"/>
    <w:rsid w:val="008323CE"/>
    <w:rsid w:val="00832697"/>
    <w:rsid w:val="008327FD"/>
    <w:rsid w:val="00832821"/>
    <w:rsid w:val="00832948"/>
    <w:rsid w:val="00832979"/>
    <w:rsid w:val="00832BF2"/>
    <w:rsid w:val="00832C71"/>
    <w:rsid w:val="00833052"/>
    <w:rsid w:val="008333C0"/>
    <w:rsid w:val="00833DCE"/>
    <w:rsid w:val="00833EB7"/>
    <w:rsid w:val="00833EFE"/>
    <w:rsid w:val="00833F5F"/>
    <w:rsid w:val="00833FDA"/>
    <w:rsid w:val="00834201"/>
    <w:rsid w:val="008342B0"/>
    <w:rsid w:val="0083461D"/>
    <w:rsid w:val="00834D9D"/>
    <w:rsid w:val="0083546F"/>
    <w:rsid w:val="00835A00"/>
    <w:rsid w:val="00836005"/>
    <w:rsid w:val="00836129"/>
    <w:rsid w:val="00836241"/>
    <w:rsid w:val="008362CA"/>
    <w:rsid w:val="008362D4"/>
    <w:rsid w:val="0083631B"/>
    <w:rsid w:val="00836444"/>
    <w:rsid w:val="008368CA"/>
    <w:rsid w:val="00836AA8"/>
    <w:rsid w:val="00837382"/>
    <w:rsid w:val="008373E3"/>
    <w:rsid w:val="00837638"/>
    <w:rsid w:val="008376D8"/>
    <w:rsid w:val="00837A47"/>
    <w:rsid w:val="00837E7C"/>
    <w:rsid w:val="00840BF1"/>
    <w:rsid w:val="00840C72"/>
    <w:rsid w:val="0084105B"/>
    <w:rsid w:val="00841249"/>
    <w:rsid w:val="00841617"/>
    <w:rsid w:val="00841A2B"/>
    <w:rsid w:val="00841B67"/>
    <w:rsid w:val="0084261A"/>
    <w:rsid w:val="00842FDE"/>
    <w:rsid w:val="0084332A"/>
    <w:rsid w:val="008435DE"/>
    <w:rsid w:val="008438E1"/>
    <w:rsid w:val="008439B2"/>
    <w:rsid w:val="00843A64"/>
    <w:rsid w:val="00843BFB"/>
    <w:rsid w:val="008441C3"/>
    <w:rsid w:val="008443DE"/>
    <w:rsid w:val="00844733"/>
    <w:rsid w:val="00844C18"/>
    <w:rsid w:val="00844E1D"/>
    <w:rsid w:val="008451E8"/>
    <w:rsid w:val="008458C0"/>
    <w:rsid w:val="00845964"/>
    <w:rsid w:val="00845D65"/>
    <w:rsid w:val="008465C4"/>
    <w:rsid w:val="00846BD3"/>
    <w:rsid w:val="00846F6A"/>
    <w:rsid w:val="008470D9"/>
    <w:rsid w:val="00847207"/>
    <w:rsid w:val="008472AF"/>
    <w:rsid w:val="00847ACE"/>
    <w:rsid w:val="00847BC4"/>
    <w:rsid w:val="00847E09"/>
    <w:rsid w:val="008501AD"/>
    <w:rsid w:val="00850521"/>
    <w:rsid w:val="00850CFD"/>
    <w:rsid w:val="008511AA"/>
    <w:rsid w:val="0085148A"/>
    <w:rsid w:val="008517DD"/>
    <w:rsid w:val="008518EF"/>
    <w:rsid w:val="008519EB"/>
    <w:rsid w:val="008525BB"/>
    <w:rsid w:val="008528BB"/>
    <w:rsid w:val="0085291F"/>
    <w:rsid w:val="0085296D"/>
    <w:rsid w:val="00852E80"/>
    <w:rsid w:val="00853572"/>
    <w:rsid w:val="00853807"/>
    <w:rsid w:val="00853ADD"/>
    <w:rsid w:val="00853BFA"/>
    <w:rsid w:val="00853FF0"/>
    <w:rsid w:val="0085426E"/>
    <w:rsid w:val="00854568"/>
    <w:rsid w:val="008549C5"/>
    <w:rsid w:val="008549ED"/>
    <w:rsid w:val="00855056"/>
    <w:rsid w:val="008551FF"/>
    <w:rsid w:val="008552E4"/>
    <w:rsid w:val="0085547F"/>
    <w:rsid w:val="008557F7"/>
    <w:rsid w:val="008559A3"/>
    <w:rsid w:val="00855C4A"/>
    <w:rsid w:val="00855DED"/>
    <w:rsid w:val="00855FF4"/>
    <w:rsid w:val="0085654E"/>
    <w:rsid w:val="008567F0"/>
    <w:rsid w:val="00856967"/>
    <w:rsid w:val="00856B78"/>
    <w:rsid w:val="00857069"/>
    <w:rsid w:val="00857078"/>
    <w:rsid w:val="0085796F"/>
    <w:rsid w:val="00857B0D"/>
    <w:rsid w:val="0086007B"/>
    <w:rsid w:val="0086074C"/>
    <w:rsid w:val="00860AD2"/>
    <w:rsid w:val="00860F18"/>
    <w:rsid w:val="0086108C"/>
    <w:rsid w:val="00861885"/>
    <w:rsid w:val="00861C1A"/>
    <w:rsid w:val="00861CF3"/>
    <w:rsid w:val="00861EA4"/>
    <w:rsid w:val="00862436"/>
    <w:rsid w:val="00862828"/>
    <w:rsid w:val="00862BA0"/>
    <w:rsid w:val="00862D3A"/>
    <w:rsid w:val="00863324"/>
    <w:rsid w:val="008637E2"/>
    <w:rsid w:val="008639B0"/>
    <w:rsid w:val="00863C81"/>
    <w:rsid w:val="00863C92"/>
    <w:rsid w:val="00863F16"/>
    <w:rsid w:val="008640DA"/>
    <w:rsid w:val="00864419"/>
    <w:rsid w:val="00864495"/>
    <w:rsid w:val="00864587"/>
    <w:rsid w:val="0086467C"/>
    <w:rsid w:val="00864933"/>
    <w:rsid w:val="00864A78"/>
    <w:rsid w:val="00864D26"/>
    <w:rsid w:val="008650EF"/>
    <w:rsid w:val="008651A4"/>
    <w:rsid w:val="008654A9"/>
    <w:rsid w:val="00865A1A"/>
    <w:rsid w:val="00865E94"/>
    <w:rsid w:val="0086601F"/>
    <w:rsid w:val="008661FF"/>
    <w:rsid w:val="0086646E"/>
    <w:rsid w:val="008665B1"/>
    <w:rsid w:val="0086684E"/>
    <w:rsid w:val="00866A16"/>
    <w:rsid w:val="00866BDC"/>
    <w:rsid w:val="00866CEE"/>
    <w:rsid w:val="00866D43"/>
    <w:rsid w:val="00866EEC"/>
    <w:rsid w:val="00866F0D"/>
    <w:rsid w:val="008671BF"/>
    <w:rsid w:val="00867840"/>
    <w:rsid w:val="00867B2B"/>
    <w:rsid w:val="00867E13"/>
    <w:rsid w:val="00870202"/>
    <w:rsid w:val="00870559"/>
    <w:rsid w:val="00870CDF"/>
    <w:rsid w:val="00870EB3"/>
    <w:rsid w:val="00871708"/>
    <w:rsid w:val="008717A6"/>
    <w:rsid w:val="008719ED"/>
    <w:rsid w:val="00871D4D"/>
    <w:rsid w:val="00871EEC"/>
    <w:rsid w:val="00871F78"/>
    <w:rsid w:val="00871FC5"/>
    <w:rsid w:val="0087239D"/>
    <w:rsid w:val="008729A9"/>
    <w:rsid w:val="00872B90"/>
    <w:rsid w:val="00872BA8"/>
    <w:rsid w:val="00872E06"/>
    <w:rsid w:val="0087316A"/>
    <w:rsid w:val="008734C7"/>
    <w:rsid w:val="00873731"/>
    <w:rsid w:val="00873932"/>
    <w:rsid w:val="00873A5E"/>
    <w:rsid w:val="00874012"/>
    <w:rsid w:val="008741BE"/>
    <w:rsid w:val="00874253"/>
    <w:rsid w:val="00874E3E"/>
    <w:rsid w:val="008752E9"/>
    <w:rsid w:val="008754FA"/>
    <w:rsid w:val="008760C2"/>
    <w:rsid w:val="00876197"/>
    <w:rsid w:val="008761BD"/>
    <w:rsid w:val="00876566"/>
    <w:rsid w:val="0087666F"/>
    <w:rsid w:val="008767D5"/>
    <w:rsid w:val="00876819"/>
    <w:rsid w:val="0087728F"/>
    <w:rsid w:val="008772CD"/>
    <w:rsid w:val="008777CE"/>
    <w:rsid w:val="0087783E"/>
    <w:rsid w:val="00877880"/>
    <w:rsid w:val="008779E2"/>
    <w:rsid w:val="00877A83"/>
    <w:rsid w:val="00877F6C"/>
    <w:rsid w:val="008800E1"/>
    <w:rsid w:val="008801A6"/>
    <w:rsid w:val="00880208"/>
    <w:rsid w:val="00880413"/>
    <w:rsid w:val="008808AB"/>
    <w:rsid w:val="008809CD"/>
    <w:rsid w:val="00881309"/>
    <w:rsid w:val="0088146A"/>
    <w:rsid w:val="008819DC"/>
    <w:rsid w:val="00881EC3"/>
    <w:rsid w:val="008821AC"/>
    <w:rsid w:val="00882291"/>
    <w:rsid w:val="008822BC"/>
    <w:rsid w:val="00882569"/>
    <w:rsid w:val="00882733"/>
    <w:rsid w:val="00882DC0"/>
    <w:rsid w:val="00883220"/>
    <w:rsid w:val="00883834"/>
    <w:rsid w:val="00883865"/>
    <w:rsid w:val="00884064"/>
    <w:rsid w:val="008843A7"/>
    <w:rsid w:val="00884487"/>
    <w:rsid w:val="00884640"/>
    <w:rsid w:val="00884908"/>
    <w:rsid w:val="00884A76"/>
    <w:rsid w:val="0088579B"/>
    <w:rsid w:val="00885A9A"/>
    <w:rsid w:val="00885DED"/>
    <w:rsid w:val="00885E2C"/>
    <w:rsid w:val="008861D8"/>
    <w:rsid w:val="008862EF"/>
    <w:rsid w:val="0088672D"/>
    <w:rsid w:val="00886B39"/>
    <w:rsid w:val="00887AC7"/>
    <w:rsid w:val="00887B5B"/>
    <w:rsid w:val="00887D72"/>
    <w:rsid w:val="008902BE"/>
    <w:rsid w:val="0089071B"/>
    <w:rsid w:val="00890769"/>
    <w:rsid w:val="008907E5"/>
    <w:rsid w:val="0089096A"/>
    <w:rsid w:val="00890F9D"/>
    <w:rsid w:val="00891109"/>
    <w:rsid w:val="0089113C"/>
    <w:rsid w:val="008917F9"/>
    <w:rsid w:val="008919DF"/>
    <w:rsid w:val="00891A92"/>
    <w:rsid w:val="00891B97"/>
    <w:rsid w:val="00891D44"/>
    <w:rsid w:val="00892291"/>
    <w:rsid w:val="008922F7"/>
    <w:rsid w:val="00892CD6"/>
    <w:rsid w:val="00892FFC"/>
    <w:rsid w:val="0089301F"/>
    <w:rsid w:val="008933B8"/>
    <w:rsid w:val="008936EE"/>
    <w:rsid w:val="00893909"/>
    <w:rsid w:val="00893D23"/>
    <w:rsid w:val="0089406F"/>
    <w:rsid w:val="00894756"/>
    <w:rsid w:val="00894774"/>
    <w:rsid w:val="00894901"/>
    <w:rsid w:val="00894C1C"/>
    <w:rsid w:val="00894DC5"/>
    <w:rsid w:val="008954E0"/>
    <w:rsid w:val="00895770"/>
    <w:rsid w:val="00895E41"/>
    <w:rsid w:val="00895FC1"/>
    <w:rsid w:val="0089612E"/>
    <w:rsid w:val="0089627A"/>
    <w:rsid w:val="0089641D"/>
    <w:rsid w:val="00896489"/>
    <w:rsid w:val="00896652"/>
    <w:rsid w:val="008968FA"/>
    <w:rsid w:val="00896D83"/>
    <w:rsid w:val="00896E23"/>
    <w:rsid w:val="00897144"/>
    <w:rsid w:val="008977D7"/>
    <w:rsid w:val="008979C1"/>
    <w:rsid w:val="00897E2E"/>
    <w:rsid w:val="008A015F"/>
    <w:rsid w:val="008A02CF"/>
    <w:rsid w:val="008A03F1"/>
    <w:rsid w:val="008A0A02"/>
    <w:rsid w:val="008A0B74"/>
    <w:rsid w:val="008A0CFF"/>
    <w:rsid w:val="008A1408"/>
    <w:rsid w:val="008A1E56"/>
    <w:rsid w:val="008A21C5"/>
    <w:rsid w:val="008A22A1"/>
    <w:rsid w:val="008A272C"/>
    <w:rsid w:val="008A28F8"/>
    <w:rsid w:val="008A2BAD"/>
    <w:rsid w:val="008A2C82"/>
    <w:rsid w:val="008A2FD4"/>
    <w:rsid w:val="008A384E"/>
    <w:rsid w:val="008A3EA6"/>
    <w:rsid w:val="008A41CA"/>
    <w:rsid w:val="008A445F"/>
    <w:rsid w:val="008A4699"/>
    <w:rsid w:val="008A48A0"/>
    <w:rsid w:val="008A4CEA"/>
    <w:rsid w:val="008A4F35"/>
    <w:rsid w:val="008A4FCB"/>
    <w:rsid w:val="008A51F0"/>
    <w:rsid w:val="008A558A"/>
    <w:rsid w:val="008A55E9"/>
    <w:rsid w:val="008A5AC7"/>
    <w:rsid w:val="008A5B2F"/>
    <w:rsid w:val="008A65A7"/>
    <w:rsid w:val="008A6975"/>
    <w:rsid w:val="008A6D77"/>
    <w:rsid w:val="008A702E"/>
    <w:rsid w:val="008A74AF"/>
    <w:rsid w:val="008A7691"/>
    <w:rsid w:val="008A77F4"/>
    <w:rsid w:val="008A7872"/>
    <w:rsid w:val="008A7EB4"/>
    <w:rsid w:val="008B00C7"/>
    <w:rsid w:val="008B0590"/>
    <w:rsid w:val="008B0833"/>
    <w:rsid w:val="008B087C"/>
    <w:rsid w:val="008B12CD"/>
    <w:rsid w:val="008B1F31"/>
    <w:rsid w:val="008B1F41"/>
    <w:rsid w:val="008B1F52"/>
    <w:rsid w:val="008B1FA7"/>
    <w:rsid w:val="008B21B0"/>
    <w:rsid w:val="008B2575"/>
    <w:rsid w:val="008B3591"/>
    <w:rsid w:val="008B366E"/>
    <w:rsid w:val="008B385D"/>
    <w:rsid w:val="008B3CB6"/>
    <w:rsid w:val="008B3F09"/>
    <w:rsid w:val="008B3FD5"/>
    <w:rsid w:val="008B43F9"/>
    <w:rsid w:val="008B45D9"/>
    <w:rsid w:val="008B4965"/>
    <w:rsid w:val="008B52CD"/>
    <w:rsid w:val="008B53DC"/>
    <w:rsid w:val="008B57AF"/>
    <w:rsid w:val="008B5B17"/>
    <w:rsid w:val="008B5B45"/>
    <w:rsid w:val="008B6038"/>
    <w:rsid w:val="008B6585"/>
    <w:rsid w:val="008B6978"/>
    <w:rsid w:val="008B6B14"/>
    <w:rsid w:val="008B6C13"/>
    <w:rsid w:val="008B6D50"/>
    <w:rsid w:val="008B7009"/>
    <w:rsid w:val="008B75FC"/>
    <w:rsid w:val="008B7A40"/>
    <w:rsid w:val="008B7A70"/>
    <w:rsid w:val="008B7DD8"/>
    <w:rsid w:val="008C0069"/>
    <w:rsid w:val="008C0076"/>
    <w:rsid w:val="008C0171"/>
    <w:rsid w:val="008C0A90"/>
    <w:rsid w:val="008C0B8D"/>
    <w:rsid w:val="008C1122"/>
    <w:rsid w:val="008C1328"/>
    <w:rsid w:val="008C151D"/>
    <w:rsid w:val="008C152E"/>
    <w:rsid w:val="008C1649"/>
    <w:rsid w:val="008C17E9"/>
    <w:rsid w:val="008C1961"/>
    <w:rsid w:val="008C19F4"/>
    <w:rsid w:val="008C1B1D"/>
    <w:rsid w:val="008C1B54"/>
    <w:rsid w:val="008C20C5"/>
    <w:rsid w:val="008C220E"/>
    <w:rsid w:val="008C232D"/>
    <w:rsid w:val="008C2728"/>
    <w:rsid w:val="008C28A6"/>
    <w:rsid w:val="008C2B98"/>
    <w:rsid w:val="008C2D52"/>
    <w:rsid w:val="008C3454"/>
    <w:rsid w:val="008C371C"/>
    <w:rsid w:val="008C37F0"/>
    <w:rsid w:val="008C38BF"/>
    <w:rsid w:val="008C3EBF"/>
    <w:rsid w:val="008C3ED9"/>
    <w:rsid w:val="008C3FB1"/>
    <w:rsid w:val="008C41C6"/>
    <w:rsid w:val="008C43DE"/>
    <w:rsid w:val="008C4405"/>
    <w:rsid w:val="008C4484"/>
    <w:rsid w:val="008C44F6"/>
    <w:rsid w:val="008C467F"/>
    <w:rsid w:val="008C4E0E"/>
    <w:rsid w:val="008C53AE"/>
    <w:rsid w:val="008C56E3"/>
    <w:rsid w:val="008C5862"/>
    <w:rsid w:val="008C592A"/>
    <w:rsid w:val="008C6304"/>
    <w:rsid w:val="008C6559"/>
    <w:rsid w:val="008C68E9"/>
    <w:rsid w:val="008C6C5B"/>
    <w:rsid w:val="008C6E45"/>
    <w:rsid w:val="008C6F0D"/>
    <w:rsid w:val="008C6F71"/>
    <w:rsid w:val="008C7093"/>
    <w:rsid w:val="008C723F"/>
    <w:rsid w:val="008C7F42"/>
    <w:rsid w:val="008D02F9"/>
    <w:rsid w:val="008D0651"/>
    <w:rsid w:val="008D0A13"/>
    <w:rsid w:val="008D0AC2"/>
    <w:rsid w:val="008D0B7B"/>
    <w:rsid w:val="008D0EA6"/>
    <w:rsid w:val="008D0FFD"/>
    <w:rsid w:val="008D10D2"/>
    <w:rsid w:val="008D125D"/>
    <w:rsid w:val="008D1395"/>
    <w:rsid w:val="008D14CB"/>
    <w:rsid w:val="008D14E0"/>
    <w:rsid w:val="008D16A4"/>
    <w:rsid w:val="008D16E2"/>
    <w:rsid w:val="008D187D"/>
    <w:rsid w:val="008D1A5D"/>
    <w:rsid w:val="008D20A5"/>
    <w:rsid w:val="008D2376"/>
    <w:rsid w:val="008D2670"/>
    <w:rsid w:val="008D26E7"/>
    <w:rsid w:val="008D27A9"/>
    <w:rsid w:val="008D2B5F"/>
    <w:rsid w:val="008D2D00"/>
    <w:rsid w:val="008D2DB7"/>
    <w:rsid w:val="008D2DC0"/>
    <w:rsid w:val="008D31A0"/>
    <w:rsid w:val="008D3830"/>
    <w:rsid w:val="008D4427"/>
    <w:rsid w:val="008D4779"/>
    <w:rsid w:val="008D4C74"/>
    <w:rsid w:val="008D4E95"/>
    <w:rsid w:val="008D50DF"/>
    <w:rsid w:val="008D5336"/>
    <w:rsid w:val="008D5A7D"/>
    <w:rsid w:val="008D5B81"/>
    <w:rsid w:val="008D5D41"/>
    <w:rsid w:val="008D629B"/>
    <w:rsid w:val="008D651C"/>
    <w:rsid w:val="008D6598"/>
    <w:rsid w:val="008D675C"/>
    <w:rsid w:val="008D6960"/>
    <w:rsid w:val="008D6A9C"/>
    <w:rsid w:val="008D6FC1"/>
    <w:rsid w:val="008D735F"/>
    <w:rsid w:val="008D7681"/>
    <w:rsid w:val="008D785B"/>
    <w:rsid w:val="008D79F9"/>
    <w:rsid w:val="008D7A0E"/>
    <w:rsid w:val="008D7C39"/>
    <w:rsid w:val="008D7E32"/>
    <w:rsid w:val="008E049A"/>
    <w:rsid w:val="008E07FA"/>
    <w:rsid w:val="008E08CB"/>
    <w:rsid w:val="008E1AEC"/>
    <w:rsid w:val="008E1B1E"/>
    <w:rsid w:val="008E1BDD"/>
    <w:rsid w:val="008E1D97"/>
    <w:rsid w:val="008E1DF0"/>
    <w:rsid w:val="008E1E09"/>
    <w:rsid w:val="008E1E2F"/>
    <w:rsid w:val="008E1F5A"/>
    <w:rsid w:val="008E26C4"/>
    <w:rsid w:val="008E2808"/>
    <w:rsid w:val="008E2E43"/>
    <w:rsid w:val="008E2F10"/>
    <w:rsid w:val="008E306F"/>
    <w:rsid w:val="008E321C"/>
    <w:rsid w:val="008E3A80"/>
    <w:rsid w:val="008E401A"/>
    <w:rsid w:val="008E4183"/>
    <w:rsid w:val="008E45BD"/>
    <w:rsid w:val="008E4AC0"/>
    <w:rsid w:val="008E4EE4"/>
    <w:rsid w:val="008E4FA9"/>
    <w:rsid w:val="008E5283"/>
    <w:rsid w:val="008E554F"/>
    <w:rsid w:val="008E5753"/>
    <w:rsid w:val="008E5935"/>
    <w:rsid w:val="008E5BC3"/>
    <w:rsid w:val="008E5FDB"/>
    <w:rsid w:val="008E6023"/>
    <w:rsid w:val="008E62D2"/>
    <w:rsid w:val="008E644A"/>
    <w:rsid w:val="008E674B"/>
    <w:rsid w:val="008E68EB"/>
    <w:rsid w:val="008E709B"/>
    <w:rsid w:val="008E7323"/>
    <w:rsid w:val="008E77A7"/>
    <w:rsid w:val="008E7A38"/>
    <w:rsid w:val="008E7C1F"/>
    <w:rsid w:val="008F00DF"/>
    <w:rsid w:val="008F0393"/>
    <w:rsid w:val="008F03A9"/>
    <w:rsid w:val="008F0506"/>
    <w:rsid w:val="008F05D0"/>
    <w:rsid w:val="008F0897"/>
    <w:rsid w:val="008F0A97"/>
    <w:rsid w:val="008F0BAF"/>
    <w:rsid w:val="008F0CCE"/>
    <w:rsid w:val="008F1153"/>
    <w:rsid w:val="008F119B"/>
    <w:rsid w:val="008F14C5"/>
    <w:rsid w:val="008F17E8"/>
    <w:rsid w:val="008F1806"/>
    <w:rsid w:val="008F19AA"/>
    <w:rsid w:val="008F1ACB"/>
    <w:rsid w:val="008F1FA3"/>
    <w:rsid w:val="008F222E"/>
    <w:rsid w:val="008F25CE"/>
    <w:rsid w:val="008F25EB"/>
    <w:rsid w:val="008F28B9"/>
    <w:rsid w:val="008F3430"/>
    <w:rsid w:val="008F3B13"/>
    <w:rsid w:val="008F3B98"/>
    <w:rsid w:val="008F3D24"/>
    <w:rsid w:val="008F3E98"/>
    <w:rsid w:val="008F4036"/>
    <w:rsid w:val="008F404D"/>
    <w:rsid w:val="008F44F8"/>
    <w:rsid w:val="008F45BA"/>
    <w:rsid w:val="008F4EA0"/>
    <w:rsid w:val="008F4F1C"/>
    <w:rsid w:val="008F50B6"/>
    <w:rsid w:val="008F570B"/>
    <w:rsid w:val="008F5CA5"/>
    <w:rsid w:val="008F61E6"/>
    <w:rsid w:val="008F622B"/>
    <w:rsid w:val="008F63D7"/>
    <w:rsid w:val="008F68E9"/>
    <w:rsid w:val="008F6CFB"/>
    <w:rsid w:val="008F6D4A"/>
    <w:rsid w:val="008F7456"/>
    <w:rsid w:val="008F766E"/>
    <w:rsid w:val="008F7729"/>
    <w:rsid w:val="008F7968"/>
    <w:rsid w:val="008F7BA9"/>
    <w:rsid w:val="00900245"/>
    <w:rsid w:val="0090050B"/>
    <w:rsid w:val="00900666"/>
    <w:rsid w:val="009008DD"/>
    <w:rsid w:val="00900A98"/>
    <w:rsid w:val="00900C16"/>
    <w:rsid w:val="00900DC2"/>
    <w:rsid w:val="00900DCA"/>
    <w:rsid w:val="00900E4F"/>
    <w:rsid w:val="009010F5"/>
    <w:rsid w:val="00901533"/>
    <w:rsid w:val="009018E1"/>
    <w:rsid w:val="00901C78"/>
    <w:rsid w:val="00901E7C"/>
    <w:rsid w:val="009020AE"/>
    <w:rsid w:val="00902208"/>
    <w:rsid w:val="009023E0"/>
    <w:rsid w:val="00902747"/>
    <w:rsid w:val="009027EB"/>
    <w:rsid w:val="00902B54"/>
    <w:rsid w:val="00902EDB"/>
    <w:rsid w:val="00903127"/>
    <w:rsid w:val="009035E1"/>
    <w:rsid w:val="00903785"/>
    <w:rsid w:val="00903923"/>
    <w:rsid w:val="0090392E"/>
    <w:rsid w:val="00903ED5"/>
    <w:rsid w:val="009041A3"/>
    <w:rsid w:val="0090454C"/>
    <w:rsid w:val="00904598"/>
    <w:rsid w:val="0090498B"/>
    <w:rsid w:val="00904AF5"/>
    <w:rsid w:val="00904B3C"/>
    <w:rsid w:val="00904C75"/>
    <w:rsid w:val="009051C4"/>
    <w:rsid w:val="00905222"/>
    <w:rsid w:val="009052E3"/>
    <w:rsid w:val="00905355"/>
    <w:rsid w:val="009055B9"/>
    <w:rsid w:val="00905C30"/>
    <w:rsid w:val="00905CAE"/>
    <w:rsid w:val="00905D3A"/>
    <w:rsid w:val="009060A2"/>
    <w:rsid w:val="009062F2"/>
    <w:rsid w:val="009065F6"/>
    <w:rsid w:val="00906918"/>
    <w:rsid w:val="009070AA"/>
    <w:rsid w:val="009073F9"/>
    <w:rsid w:val="0090788F"/>
    <w:rsid w:val="00907A9D"/>
    <w:rsid w:val="00907BE8"/>
    <w:rsid w:val="00907E0B"/>
    <w:rsid w:val="00907E8A"/>
    <w:rsid w:val="009102A0"/>
    <w:rsid w:val="009102BE"/>
    <w:rsid w:val="00910467"/>
    <w:rsid w:val="009105A7"/>
    <w:rsid w:val="00910777"/>
    <w:rsid w:val="00910B2D"/>
    <w:rsid w:val="00910FE2"/>
    <w:rsid w:val="00911025"/>
    <w:rsid w:val="0091116F"/>
    <w:rsid w:val="00911299"/>
    <w:rsid w:val="0091133A"/>
    <w:rsid w:val="00911341"/>
    <w:rsid w:val="0091152F"/>
    <w:rsid w:val="009115C7"/>
    <w:rsid w:val="00911830"/>
    <w:rsid w:val="009120A8"/>
    <w:rsid w:val="00912388"/>
    <w:rsid w:val="00912432"/>
    <w:rsid w:val="009125B1"/>
    <w:rsid w:val="009127D7"/>
    <w:rsid w:val="00912A6B"/>
    <w:rsid w:val="009131FA"/>
    <w:rsid w:val="0091372E"/>
    <w:rsid w:val="00913EFA"/>
    <w:rsid w:val="00913FAF"/>
    <w:rsid w:val="009144A7"/>
    <w:rsid w:val="009154A8"/>
    <w:rsid w:val="00915D0E"/>
    <w:rsid w:val="00915E0B"/>
    <w:rsid w:val="00916382"/>
    <w:rsid w:val="00916582"/>
    <w:rsid w:val="00916C36"/>
    <w:rsid w:val="00916C9C"/>
    <w:rsid w:val="009170C8"/>
    <w:rsid w:val="00917A5C"/>
    <w:rsid w:val="00917B13"/>
    <w:rsid w:val="00917B6B"/>
    <w:rsid w:val="00917E00"/>
    <w:rsid w:val="00920490"/>
    <w:rsid w:val="00920720"/>
    <w:rsid w:val="00920862"/>
    <w:rsid w:val="00920AE3"/>
    <w:rsid w:val="00920CF6"/>
    <w:rsid w:val="00920D4D"/>
    <w:rsid w:val="00920E15"/>
    <w:rsid w:val="0092119F"/>
    <w:rsid w:val="00921329"/>
    <w:rsid w:val="00921420"/>
    <w:rsid w:val="00921914"/>
    <w:rsid w:val="00921E30"/>
    <w:rsid w:val="00922268"/>
    <w:rsid w:val="00922693"/>
    <w:rsid w:val="00922B5C"/>
    <w:rsid w:val="00922BF8"/>
    <w:rsid w:val="0092309F"/>
    <w:rsid w:val="00923282"/>
    <w:rsid w:val="00923924"/>
    <w:rsid w:val="00923945"/>
    <w:rsid w:val="00924521"/>
    <w:rsid w:val="009247FD"/>
    <w:rsid w:val="009249C0"/>
    <w:rsid w:val="00924AAF"/>
    <w:rsid w:val="00924C7A"/>
    <w:rsid w:val="009257BD"/>
    <w:rsid w:val="00925B7A"/>
    <w:rsid w:val="0092655E"/>
    <w:rsid w:val="009265EC"/>
    <w:rsid w:val="0092674D"/>
    <w:rsid w:val="00926C55"/>
    <w:rsid w:val="00926C99"/>
    <w:rsid w:val="00926E48"/>
    <w:rsid w:val="009273ED"/>
    <w:rsid w:val="0092740D"/>
    <w:rsid w:val="009274BE"/>
    <w:rsid w:val="0092758B"/>
    <w:rsid w:val="009277CD"/>
    <w:rsid w:val="00927994"/>
    <w:rsid w:val="00930323"/>
    <w:rsid w:val="009304B3"/>
    <w:rsid w:val="00930A0F"/>
    <w:rsid w:val="0093108A"/>
    <w:rsid w:val="009316F1"/>
    <w:rsid w:val="0093178F"/>
    <w:rsid w:val="00931E28"/>
    <w:rsid w:val="00931F55"/>
    <w:rsid w:val="0093217D"/>
    <w:rsid w:val="0093235B"/>
    <w:rsid w:val="00932799"/>
    <w:rsid w:val="00932FBC"/>
    <w:rsid w:val="00933551"/>
    <w:rsid w:val="00933785"/>
    <w:rsid w:val="00933E71"/>
    <w:rsid w:val="00934342"/>
    <w:rsid w:val="009343A6"/>
    <w:rsid w:val="0093462E"/>
    <w:rsid w:val="00934815"/>
    <w:rsid w:val="00934A17"/>
    <w:rsid w:val="00934ED9"/>
    <w:rsid w:val="00934F81"/>
    <w:rsid w:val="00935259"/>
    <w:rsid w:val="009354CE"/>
    <w:rsid w:val="009354FF"/>
    <w:rsid w:val="00935601"/>
    <w:rsid w:val="0093573F"/>
    <w:rsid w:val="00935A3B"/>
    <w:rsid w:val="00936943"/>
    <w:rsid w:val="00936991"/>
    <w:rsid w:val="00936AAF"/>
    <w:rsid w:val="009372B2"/>
    <w:rsid w:val="00937916"/>
    <w:rsid w:val="00937ACD"/>
    <w:rsid w:val="00937C93"/>
    <w:rsid w:val="00937DA6"/>
    <w:rsid w:val="009405BD"/>
    <w:rsid w:val="00940852"/>
    <w:rsid w:val="0094096C"/>
    <w:rsid w:val="00941120"/>
    <w:rsid w:val="009416AC"/>
    <w:rsid w:val="009418D8"/>
    <w:rsid w:val="00941AF4"/>
    <w:rsid w:val="00941CAE"/>
    <w:rsid w:val="00941FFA"/>
    <w:rsid w:val="00942DC2"/>
    <w:rsid w:val="0094327F"/>
    <w:rsid w:val="00943D42"/>
    <w:rsid w:val="009440DF"/>
    <w:rsid w:val="00944AD7"/>
    <w:rsid w:val="00944BE0"/>
    <w:rsid w:val="00945220"/>
    <w:rsid w:val="0094572A"/>
    <w:rsid w:val="009458F1"/>
    <w:rsid w:val="00945942"/>
    <w:rsid w:val="00945BE6"/>
    <w:rsid w:val="009464AC"/>
    <w:rsid w:val="00946B92"/>
    <w:rsid w:val="00946C78"/>
    <w:rsid w:val="00946F74"/>
    <w:rsid w:val="0094731B"/>
    <w:rsid w:val="00947547"/>
    <w:rsid w:val="0094757D"/>
    <w:rsid w:val="0094769D"/>
    <w:rsid w:val="009476BE"/>
    <w:rsid w:val="009476EA"/>
    <w:rsid w:val="0094773C"/>
    <w:rsid w:val="00947B0F"/>
    <w:rsid w:val="00947F1A"/>
    <w:rsid w:val="00947FA0"/>
    <w:rsid w:val="00947FED"/>
    <w:rsid w:val="00950311"/>
    <w:rsid w:val="00950552"/>
    <w:rsid w:val="009507C3"/>
    <w:rsid w:val="00950869"/>
    <w:rsid w:val="00950888"/>
    <w:rsid w:val="00950967"/>
    <w:rsid w:val="00950AE2"/>
    <w:rsid w:val="00950C52"/>
    <w:rsid w:val="00950CDD"/>
    <w:rsid w:val="00950D1B"/>
    <w:rsid w:val="00950E2F"/>
    <w:rsid w:val="00950E31"/>
    <w:rsid w:val="00950F74"/>
    <w:rsid w:val="0095106E"/>
    <w:rsid w:val="00951233"/>
    <w:rsid w:val="009515D1"/>
    <w:rsid w:val="00952067"/>
    <w:rsid w:val="0095261F"/>
    <w:rsid w:val="00952AB9"/>
    <w:rsid w:val="00952E59"/>
    <w:rsid w:val="00952ED5"/>
    <w:rsid w:val="00953B6A"/>
    <w:rsid w:val="00953F3C"/>
    <w:rsid w:val="009540EA"/>
    <w:rsid w:val="00954A34"/>
    <w:rsid w:val="00955D93"/>
    <w:rsid w:val="0095606E"/>
    <w:rsid w:val="00956389"/>
    <w:rsid w:val="0095665B"/>
    <w:rsid w:val="00956699"/>
    <w:rsid w:val="009566FB"/>
    <w:rsid w:val="00956B33"/>
    <w:rsid w:val="00956C31"/>
    <w:rsid w:val="00956CE6"/>
    <w:rsid w:val="0095758E"/>
    <w:rsid w:val="009576E8"/>
    <w:rsid w:val="009577F1"/>
    <w:rsid w:val="009579D5"/>
    <w:rsid w:val="00957A5C"/>
    <w:rsid w:val="00957FEE"/>
    <w:rsid w:val="0096009A"/>
    <w:rsid w:val="00960166"/>
    <w:rsid w:val="00960193"/>
    <w:rsid w:val="009602CC"/>
    <w:rsid w:val="00960779"/>
    <w:rsid w:val="00960A54"/>
    <w:rsid w:val="00960C7C"/>
    <w:rsid w:val="009614AA"/>
    <w:rsid w:val="00961553"/>
    <w:rsid w:val="00961CB4"/>
    <w:rsid w:val="00961E5C"/>
    <w:rsid w:val="00961E73"/>
    <w:rsid w:val="0096223A"/>
    <w:rsid w:val="00962356"/>
    <w:rsid w:val="009626DC"/>
    <w:rsid w:val="00962816"/>
    <w:rsid w:val="009628C9"/>
    <w:rsid w:val="00962FE1"/>
    <w:rsid w:val="00963155"/>
    <w:rsid w:val="00963184"/>
    <w:rsid w:val="0096362E"/>
    <w:rsid w:val="00963A79"/>
    <w:rsid w:val="009646E8"/>
    <w:rsid w:val="00964BC9"/>
    <w:rsid w:val="00964F91"/>
    <w:rsid w:val="0096505F"/>
    <w:rsid w:val="00965109"/>
    <w:rsid w:val="00965618"/>
    <w:rsid w:val="0096586C"/>
    <w:rsid w:val="00965B34"/>
    <w:rsid w:val="00965BF5"/>
    <w:rsid w:val="00965CF9"/>
    <w:rsid w:val="00965FF3"/>
    <w:rsid w:val="0096605E"/>
    <w:rsid w:val="00966457"/>
    <w:rsid w:val="00966A33"/>
    <w:rsid w:val="00966A88"/>
    <w:rsid w:val="00966ED6"/>
    <w:rsid w:val="00967501"/>
    <w:rsid w:val="009675D1"/>
    <w:rsid w:val="009678B7"/>
    <w:rsid w:val="009679A9"/>
    <w:rsid w:val="00967B9F"/>
    <w:rsid w:val="00967DBE"/>
    <w:rsid w:val="009701B9"/>
    <w:rsid w:val="009701F4"/>
    <w:rsid w:val="00970534"/>
    <w:rsid w:val="00970A18"/>
    <w:rsid w:val="00970D22"/>
    <w:rsid w:val="00971317"/>
    <w:rsid w:val="0097161E"/>
    <w:rsid w:val="00971886"/>
    <w:rsid w:val="00971D81"/>
    <w:rsid w:val="00971F7E"/>
    <w:rsid w:val="009721F4"/>
    <w:rsid w:val="00972374"/>
    <w:rsid w:val="00972A92"/>
    <w:rsid w:val="00972FC4"/>
    <w:rsid w:val="00973564"/>
    <w:rsid w:val="00973594"/>
    <w:rsid w:val="00973B24"/>
    <w:rsid w:val="00973DE0"/>
    <w:rsid w:val="00974002"/>
    <w:rsid w:val="00974195"/>
    <w:rsid w:val="0097420C"/>
    <w:rsid w:val="009747FF"/>
    <w:rsid w:val="00974A42"/>
    <w:rsid w:val="009752B3"/>
    <w:rsid w:val="00975419"/>
    <w:rsid w:val="009757F3"/>
    <w:rsid w:val="00975A7C"/>
    <w:rsid w:val="00975C1C"/>
    <w:rsid w:val="00975FB2"/>
    <w:rsid w:val="009763A0"/>
    <w:rsid w:val="00976B58"/>
    <w:rsid w:val="00976D79"/>
    <w:rsid w:val="009778DE"/>
    <w:rsid w:val="00977B9E"/>
    <w:rsid w:val="0098003C"/>
    <w:rsid w:val="0098012E"/>
    <w:rsid w:val="00980205"/>
    <w:rsid w:val="009806DF"/>
    <w:rsid w:val="0098074F"/>
    <w:rsid w:val="00980C98"/>
    <w:rsid w:val="00980CBF"/>
    <w:rsid w:val="00980DB2"/>
    <w:rsid w:val="0098125E"/>
    <w:rsid w:val="00981D5C"/>
    <w:rsid w:val="00982287"/>
    <w:rsid w:val="009822B8"/>
    <w:rsid w:val="00982338"/>
    <w:rsid w:val="00982519"/>
    <w:rsid w:val="0098296E"/>
    <w:rsid w:val="00982B6D"/>
    <w:rsid w:val="00982C3E"/>
    <w:rsid w:val="00982C7C"/>
    <w:rsid w:val="00982E3A"/>
    <w:rsid w:val="00983029"/>
    <w:rsid w:val="00983A64"/>
    <w:rsid w:val="00983A83"/>
    <w:rsid w:val="00983E74"/>
    <w:rsid w:val="00983F1B"/>
    <w:rsid w:val="0098423E"/>
    <w:rsid w:val="0098474D"/>
    <w:rsid w:val="00984F4A"/>
    <w:rsid w:val="0098519F"/>
    <w:rsid w:val="00985442"/>
    <w:rsid w:val="0098605B"/>
    <w:rsid w:val="009861B8"/>
    <w:rsid w:val="00986226"/>
    <w:rsid w:val="009863DA"/>
    <w:rsid w:val="00986B80"/>
    <w:rsid w:val="00987647"/>
    <w:rsid w:val="0098785A"/>
    <w:rsid w:val="009878D6"/>
    <w:rsid w:val="00987D5B"/>
    <w:rsid w:val="00990126"/>
    <w:rsid w:val="009905D4"/>
    <w:rsid w:val="00990953"/>
    <w:rsid w:val="0099099D"/>
    <w:rsid w:val="00990B89"/>
    <w:rsid w:val="00990C80"/>
    <w:rsid w:val="00990D67"/>
    <w:rsid w:val="00990E0B"/>
    <w:rsid w:val="00990F0D"/>
    <w:rsid w:val="009918E3"/>
    <w:rsid w:val="00991B37"/>
    <w:rsid w:val="00991C18"/>
    <w:rsid w:val="00991EA9"/>
    <w:rsid w:val="009921F9"/>
    <w:rsid w:val="00992459"/>
    <w:rsid w:val="0099263F"/>
    <w:rsid w:val="00992721"/>
    <w:rsid w:val="00992CDA"/>
    <w:rsid w:val="00992D0F"/>
    <w:rsid w:val="00993258"/>
    <w:rsid w:val="0099342F"/>
    <w:rsid w:val="00993D63"/>
    <w:rsid w:val="00993F79"/>
    <w:rsid w:val="00993F9D"/>
    <w:rsid w:val="00994007"/>
    <w:rsid w:val="009944CB"/>
    <w:rsid w:val="009945F6"/>
    <w:rsid w:val="009950D5"/>
    <w:rsid w:val="00995341"/>
    <w:rsid w:val="009953D6"/>
    <w:rsid w:val="00995AB5"/>
    <w:rsid w:val="00995FFB"/>
    <w:rsid w:val="0099611A"/>
    <w:rsid w:val="0099640C"/>
    <w:rsid w:val="00996B7C"/>
    <w:rsid w:val="00996B7E"/>
    <w:rsid w:val="00996D0F"/>
    <w:rsid w:val="00997155"/>
    <w:rsid w:val="009974D4"/>
    <w:rsid w:val="009975DD"/>
    <w:rsid w:val="00997DD6"/>
    <w:rsid w:val="009A01AC"/>
    <w:rsid w:val="009A0309"/>
    <w:rsid w:val="009A0619"/>
    <w:rsid w:val="009A0625"/>
    <w:rsid w:val="009A0815"/>
    <w:rsid w:val="009A0852"/>
    <w:rsid w:val="009A09CA"/>
    <w:rsid w:val="009A0A49"/>
    <w:rsid w:val="009A0CA4"/>
    <w:rsid w:val="009A0D96"/>
    <w:rsid w:val="009A0FEA"/>
    <w:rsid w:val="009A1004"/>
    <w:rsid w:val="009A1033"/>
    <w:rsid w:val="009A1158"/>
    <w:rsid w:val="009A144D"/>
    <w:rsid w:val="009A1DD7"/>
    <w:rsid w:val="009A1FB7"/>
    <w:rsid w:val="009A26DA"/>
    <w:rsid w:val="009A273C"/>
    <w:rsid w:val="009A2D5C"/>
    <w:rsid w:val="009A35AB"/>
    <w:rsid w:val="009A3703"/>
    <w:rsid w:val="009A383A"/>
    <w:rsid w:val="009A39A3"/>
    <w:rsid w:val="009A4710"/>
    <w:rsid w:val="009A4826"/>
    <w:rsid w:val="009A4B69"/>
    <w:rsid w:val="009A4C7C"/>
    <w:rsid w:val="009A505C"/>
    <w:rsid w:val="009A5145"/>
    <w:rsid w:val="009A522D"/>
    <w:rsid w:val="009A53FB"/>
    <w:rsid w:val="009A5868"/>
    <w:rsid w:val="009A59BC"/>
    <w:rsid w:val="009A65ED"/>
    <w:rsid w:val="009A67AB"/>
    <w:rsid w:val="009A6A96"/>
    <w:rsid w:val="009A6B43"/>
    <w:rsid w:val="009A6D36"/>
    <w:rsid w:val="009A705B"/>
    <w:rsid w:val="009A748B"/>
    <w:rsid w:val="009A767D"/>
    <w:rsid w:val="009A77BE"/>
    <w:rsid w:val="009A77E3"/>
    <w:rsid w:val="009A7882"/>
    <w:rsid w:val="009A7CAC"/>
    <w:rsid w:val="009A7DF4"/>
    <w:rsid w:val="009A7EFF"/>
    <w:rsid w:val="009B03B8"/>
    <w:rsid w:val="009B05BA"/>
    <w:rsid w:val="009B07EB"/>
    <w:rsid w:val="009B09D8"/>
    <w:rsid w:val="009B0BB9"/>
    <w:rsid w:val="009B0BD8"/>
    <w:rsid w:val="009B0C25"/>
    <w:rsid w:val="009B0FC1"/>
    <w:rsid w:val="009B1169"/>
    <w:rsid w:val="009B13D9"/>
    <w:rsid w:val="009B14A7"/>
    <w:rsid w:val="009B16B5"/>
    <w:rsid w:val="009B17FA"/>
    <w:rsid w:val="009B1B7B"/>
    <w:rsid w:val="009B1C6D"/>
    <w:rsid w:val="009B1C8A"/>
    <w:rsid w:val="009B2032"/>
    <w:rsid w:val="009B233E"/>
    <w:rsid w:val="009B2381"/>
    <w:rsid w:val="009B23E6"/>
    <w:rsid w:val="009B298E"/>
    <w:rsid w:val="009B31A4"/>
    <w:rsid w:val="009B35D2"/>
    <w:rsid w:val="009B3C14"/>
    <w:rsid w:val="009B40DA"/>
    <w:rsid w:val="009B4437"/>
    <w:rsid w:val="009B443A"/>
    <w:rsid w:val="009B47AE"/>
    <w:rsid w:val="009B483C"/>
    <w:rsid w:val="009B49B4"/>
    <w:rsid w:val="009B4CFA"/>
    <w:rsid w:val="009B4F64"/>
    <w:rsid w:val="009B50F0"/>
    <w:rsid w:val="009B532D"/>
    <w:rsid w:val="009B5607"/>
    <w:rsid w:val="009B56FB"/>
    <w:rsid w:val="009B59B1"/>
    <w:rsid w:val="009B5AF9"/>
    <w:rsid w:val="009B5B9C"/>
    <w:rsid w:val="009B5DD3"/>
    <w:rsid w:val="009B5E3C"/>
    <w:rsid w:val="009B5E44"/>
    <w:rsid w:val="009B6023"/>
    <w:rsid w:val="009B6133"/>
    <w:rsid w:val="009B61E8"/>
    <w:rsid w:val="009B64A7"/>
    <w:rsid w:val="009B676D"/>
    <w:rsid w:val="009B6776"/>
    <w:rsid w:val="009B6899"/>
    <w:rsid w:val="009B6C04"/>
    <w:rsid w:val="009B7466"/>
    <w:rsid w:val="009B74D0"/>
    <w:rsid w:val="009B75A7"/>
    <w:rsid w:val="009B7733"/>
    <w:rsid w:val="009B790F"/>
    <w:rsid w:val="009B7A51"/>
    <w:rsid w:val="009B7B09"/>
    <w:rsid w:val="009B7B9A"/>
    <w:rsid w:val="009C011C"/>
    <w:rsid w:val="009C04AE"/>
    <w:rsid w:val="009C07DD"/>
    <w:rsid w:val="009C0879"/>
    <w:rsid w:val="009C0B09"/>
    <w:rsid w:val="009C0BDF"/>
    <w:rsid w:val="009C15B5"/>
    <w:rsid w:val="009C1AB9"/>
    <w:rsid w:val="009C1BC5"/>
    <w:rsid w:val="009C2304"/>
    <w:rsid w:val="009C252F"/>
    <w:rsid w:val="009C2C68"/>
    <w:rsid w:val="009C2CF9"/>
    <w:rsid w:val="009C2E54"/>
    <w:rsid w:val="009C30E1"/>
    <w:rsid w:val="009C3458"/>
    <w:rsid w:val="009C34CB"/>
    <w:rsid w:val="009C34F7"/>
    <w:rsid w:val="009C3C50"/>
    <w:rsid w:val="009C3CE8"/>
    <w:rsid w:val="009C3E22"/>
    <w:rsid w:val="009C3EDE"/>
    <w:rsid w:val="009C4337"/>
    <w:rsid w:val="009C44A8"/>
    <w:rsid w:val="009C48B8"/>
    <w:rsid w:val="009C4945"/>
    <w:rsid w:val="009C4CF2"/>
    <w:rsid w:val="009C4FAB"/>
    <w:rsid w:val="009C50BC"/>
    <w:rsid w:val="009C5431"/>
    <w:rsid w:val="009C54E6"/>
    <w:rsid w:val="009C593A"/>
    <w:rsid w:val="009C5E7E"/>
    <w:rsid w:val="009C5F4F"/>
    <w:rsid w:val="009C61A6"/>
    <w:rsid w:val="009C6305"/>
    <w:rsid w:val="009C63E2"/>
    <w:rsid w:val="009C63FE"/>
    <w:rsid w:val="009C678C"/>
    <w:rsid w:val="009C6988"/>
    <w:rsid w:val="009C6A83"/>
    <w:rsid w:val="009C6C6C"/>
    <w:rsid w:val="009C71B2"/>
    <w:rsid w:val="009C72CB"/>
    <w:rsid w:val="009C739D"/>
    <w:rsid w:val="009C751B"/>
    <w:rsid w:val="009C7C21"/>
    <w:rsid w:val="009C7E3E"/>
    <w:rsid w:val="009D014A"/>
    <w:rsid w:val="009D01D6"/>
    <w:rsid w:val="009D07D1"/>
    <w:rsid w:val="009D0829"/>
    <w:rsid w:val="009D09AB"/>
    <w:rsid w:val="009D0B40"/>
    <w:rsid w:val="009D0FB9"/>
    <w:rsid w:val="009D1047"/>
    <w:rsid w:val="009D1C5A"/>
    <w:rsid w:val="009D282F"/>
    <w:rsid w:val="009D288E"/>
    <w:rsid w:val="009D29A6"/>
    <w:rsid w:val="009D29A8"/>
    <w:rsid w:val="009D2B94"/>
    <w:rsid w:val="009D2F84"/>
    <w:rsid w:val="009D38DE"/>
    <w:rsid w:val="009D39D9"/>
    <w:rsid w:val="009D3AD7"/>
    <w:rsid w:val="009D3BEB"/>
    <w:rsid w:val="009D3F3F"/>
    <w:rsid w:val="009D403D"/>
    <w:rsid w:val="009D4087"/>
    <w:rsid w:val="009D42A2"/>
    <w:rsid w:val="009D442C"/>
    <w:rsid w:val="009D44A2"/>
    <w:rsid w:val="009D45A0"/>
    <w:rsid w:val="009D47DF"/>
    <w:rsid w:val="009D4A45"/>
    <w:rsid w:val="009D4B32"/>
    <w:rsid w:val="009D4B47"/>
    <w:rsid w:val="009D52D0"/>
    <w:rsid w:val="009D583C"/>
    <w:rsid w:val="009D5B2F"/>
    <w:rsid w:val="009D6136"/>
    <w:rsid w:val="009D62BD"/>
    <w:rsid w:val="009D6515"/>
    <w:rsid w:val="009D6724"/>
    <w:rsid w:val="009D67A7"/>
    <w:rsid w:val="009D6A37"/>
    <w:rsid w:val="009D70CC"/>
    <w:rsid w:val="009D770B"/>
    <w:rsid w:val="009D7A36"/>
    <w:rsid w:val="009D7BE1"/>
    <w:rsid w:val="009D7CF7"/>
    <w:rsid w:val="009D7F05"/>
    <w:rsid w:val="009E00DE"/>
    <w:rsid w:val="009E05A9"/>
    <w:rsid w:val="009E084A"/>
    <w:rsid w:val="009E0941"/>
    <w:rsid w:val="009E10F2"/>
    <w:rsid w:val="009E132D"/>
    <w:rsid w:val="009E1A71"/>
    <w:rsid w:val="009E1F15"/>
    <w:rsid w:val="009E2493"/>
    <w:rsid w:val="009E24F8"/>
    <w:rsid w:val="009E25F3"/>
    <w:rsid w:val="009E27B6"/>
    <w:rsid w:val="009E2A27"/>
    <w:rsid w:val="009E2BB6"/>
    <w:rsid w:val="009E2C0A"/>
    <w:rsid w:val="009E2E5F"/>
    <w:rsid w:val="009E2F71"/>
    <w:rsid w:val="009E31B3"/>
    <w:rsid w:val="009E31B6"/>
    <w:rsid w:val="009E37A3"/>
    <w:rsid w:val="009E3E31"/>
    <w:rsid w:val="009E3FEF"/>
    <w:rsid w:val="009E415D"/>
    <w:rsid w:val="009E4772"/>
    <w:rsid w:val="009E5014"/>
    <w:rsid w:val="009E5498"/>
    <w:rsid w:val="009E5565"/>
    <w:rsid w:val="009E5666"/>
    <w:rsid w:val="009E5A0A"/>
    <w:rsid w:val="009E5D1B"/>
    <w:rsid w:val="009E6430"/>
    <w:rsid w:val="009E67FF"/>
    <w:rsid w:val="009E704A"/>
    <w:rsid w:val="009E70C5"/>
    <w:rsid w:val="009E7442"/>
    <w:rsid w:val="009E76A4"/>
    <w:rsid w:val="009E76E3"/>
    <w:rsid w:val="009E7777"/>
    <w:rsid w:val="009F0031"/>
    <w:rsid w:val="009F0337"/>
    <w:rsid w:val="009F076C"/>
    <w:rsid w:val="009F0921"/>
    <w:rsid w:val="009F0BBE"/>
    <w:rsid w:val="009F0C68"/>
    <w:rsid w:val="009F16BE"/>
    <w:rsid w:val="009F2588"/>
    <w:rsid w:val="009F2642"/>
    <w:rsid w:val="009F369E"/>
    <w:rsid w:val="009F38CA"/>
    <w:rsid w:val="009F3A20"/>
    <w:rsid w:val="009F3D11"/>
    <w:rsid w:val="009F3D2A"/>
    <w:rsid w:val="009F3F9A"/>
    <w:rsid w:val="009F3FD1"/>
    <w:rsid w:val="009F4019"/>
    <w:rsid w:val="009F40F3"/>
    <w:rsid w:val="009F4303"/>
    <w:rsid w:val="009F4616"/>
    <w:rsid w:val="009F498A"/>
    <w:rsid w:val="009F4DDC"/>
    <w:rsid w:val="009F4EB3"/>
    <w:rsid w:val="009F5A44"/>
    <w:rsid w:val="009F5BDF"/>
    <w:rsid w:val="009F6047"/>
    <w:rsid w:val="009F64B7"/>
    <w:rsid w:val="009F66A7"/>
    <w:rsid w:val="009F6BCA"/>
    <w:rsid w:val="009F6BCE"/>
    <w:rsid w:val="009F6CDB"/>
    <w:rsid w:val="009F6D05"/>
    <w:rsid w:val="009F6FDB"/>
    <w:rsid w:val="009F7B30"/>
    <w:rsid w:val="009F7C63"/>
    <w:rsid w:val="009F7E9B"/>
    <w:rsid w:val="009F7ED7"/>
    <w:rsid w:val="00A0011B"/>
    <w:rsid w:val="00A0018B"/>
    <w:rsid w:val="00A002E8"/>
    <w:rsid w:val="00A0059D"/>
    <w:rsid w:val="00A007AC"/>
    <w:rsid w:val="00A00CE0"/>
    <w:rsid w:val="00A01427"/>
    <w:rsid w:val="00A01501"/>
    <w:rsid w:val="00A015CF"/>
    <w:rsid w:val="00A01C85"/>
    <w:rsid w:val="00A02122"/>
    <w:rsid w:val="00A0247F"/>
    <w:rsid w:val="00A028D8"/>
    <w:rsid w:val="00A02B45"/>
    <w:rsid w:val="00A02CFF"/>
    <w:rsid w:val="00A031DB"/>
    <w:rsid w:val="00A035E3"/>
    <w:rsid w:val="00A036AB"/>
    <w:rsid w:val="00A03767"/>
    <w:rsid w:val="00A03BFE"/>
    <w:rsid w:val="00A03FA5"/>
    <w:rsid w:val="00A0437A"/>
    <w:rsid w:val="00A046A3"/>
    <w:rsid w:val="00A04718"/>
    <w:rsid w:val="00A049FA"/>
    <w:rsid w:val="00A05125"/>
    <w:rsid w:val="00A05463"/>
    <w:rsid w:val="00A054ED"/>
    <w:rsid w:val="00A059C8"/>
    <w:rsid w:val="00A05FE8"/>
    <w:rsid w:val="00A0630F"/>
    <w:rsid w:val="00A063A0"/>
    <w:rsid w:val="00A063B6"/>
    <w:rsid w:val="00A0684D"/>
    <w:rsid w:val="00A06D7E"/>
    <w:rsid w:val="00A070FB"/>
    <w:rsid w:val="00A07593"/>
    <w:rsid w:val="00A07711"/>
    <w:rsid w:val="00A079AC"/>
    <w:rsid w:val="00A07D74"/>
    <w:rsid w:val="00A10001"/>
    <w:rsid w:val="00A109FD"/>
    <w:rsid w:val="00A10E4B"/>
    <w:rsid w:val="00A1116D"/>
    <w:rsid w:val="00A118BC"/>
    <w:rsid w:val="00A11F0E"/>
    <w:rsid w:val="00A11FEF"/>
    <w:rsid w:val="00A1232F"/>
    <w:rsid w:val="00A12395"/>
    <w:rsid w:val="00A12398"/>
    <w:rsid w:val="00A12C7F"/>
    <w:rsid w:val="00A12FAE"/>
    <w:rsid w:val="00A1337B"/>
    <w:rsid w:val="00A13763"/>
    <w:rsid w:val="00A138B8"/>
    <w:rsid w:val="00A14610"/>
    <w:rsid w:val="00A14BBB"/>
    <w:rsid w:val="00A14C27"/>
    <w:rsid w:val="00A14F8D"/>
    <w:rsid w:val="00A15235"/>
    <w:rsid w:val="00A153E3"/>
    <w:rsid w:val="00A1541D"/>
    <w:rsid w:val="00A15455"/>
    <w:rsid w:val="00A15681"/>
    <w:rsid w:val="00A157AA"/>
    <w:rsid w:val="00A15988"/>
    <w:rsid w:val="00A15A5E"/>
    <w:rsid w:val="00A15E0E"/>
    <w:rsid w:val="00A16065"/>
    <w:rsid w:val="00A16283"/>
    <w:rsid w:val="00A163B7"/>
    <w:rsid w:val="00A16544"/>
    <w:rsid w:val="00A1685C"/>
    <w:rsid w:val="00A16D09"/>
    <w:rsid w:val="00A16E86"/>
    <w:rsid w:val="00A178C2"/>
    <w:rsid w:val="00A17B85"/>
    <w:rsid w:val="00A17CEC"/>
    <w:rsid w:val="00A17FE6"/>
    <w:rsid w:val="00A205D2"/>
    <w:rsid w:val="00A20898"/>
    <w:rsid w:val="00A21262"/>
    <w:rsid w:val="00A21278"/>
    <w:rsid w:val="00A21340"/>
    <w:rsid w:val="00A2153B"/>
    <w:rsid w:val="00A21598"/>
    <w:rsid w:val="00A215C9"/>
    <w:rsid w:val="00A21609"/>
    <w:rsid w:val="00A2173C"/>
    <w:rsid w:val="00A2185F"/>
    <w:rsid w:val="00A21B73"/>
    <w:rsid w:val="00A21CA4"/>
    <w:rsid w:val="00A22166"/>
    <w:rsid w:val="00A22210"/>
    <w:rsid w:val="00A22472"/>
    <w:rsid w:val="00A2249D"/>
    <w:rsid w:val="00A2274D"/>
    <w:rsid w:val="00A227FE"/>
    <w:rsid w:val="00A229FB"/>
    <w:rsid w:val="00A231BF"/>
    <w:rsid w:val="00A2327E"/>
    <w:rsid w:val="00A2332E"/>
    <w:rsid w:val="00A236C3"/>
    <w:rsid w:val="00A23943"/>
    <w:rsid w:val="00A23C2F"/>
    <w:rsid w:val="00A23EF7"/>
    <w:rsid w:val="00A23F35"/>
    <w:rsid w:val="00A24647"/>
    <w:rsid w:val="00A247E2"/>
    <w:rsid w:val="00A24927"/>
    <w:rsid w:val="00A25094"/>
    <w:rsid w:val="00A251CE"/>
    <w:rsid w:val="00A25271"/>
    <w:rsid w:val="00A259E9"/>
    <w:rsid w:val="00A262C1"/>
    <w:rsid w:val="00A267B7"/>
    <w:rsid w:val="00A269C9"/>
    <w:rsid w:val="00A26A07"/>
    <w:rsid w:val="00A26A70"/>
    <w:rsid w:val="00A26C99"/>
    <w:rsid w:val="00A26D13"/>
    <w:rsid w:val="00A26E41"/>
    <w:rsid w:val="00A27166"/>
    <w:rsid w:val="00A271B6"/>
    <w:rsid w:val="00A275E9"/>
    <w:rsid w:val="00A276B7"/>
    <w:rsid w:val="00A27823"/>
    <w:rsid w:val="00A2796B"/>
    <w:rsid w:val="00A27A5A"/>
    <w:rsid w:val="00A27ABC"/>
    <w:rsid w:val="00A27C0A"/>
    <w:rsid w:val="00A3015B"/>
    <w:rsid w:val="00A30886"/>
    <w:rsid w:val="00A30A84"/>
    <w:rsid w:val="00A30A98"/>
    <w:rsid w:val="00A30B70"/>
    <w:rsid w:val="00A30BF0"/>
    <w:rsid w:val="00A3148F"/>
    <w:rsid w:val="00A316D1"/>
    <w:rsid w:val="00A31788"/>
    <w:rsid w:val="00A31B4A"/>
    <w:rsid w:val="00A31D74"/>
    <w:rsid w:val="00A32040"/>
    <w:rsid w:val="00A32167"/>
    <w:rsid w:val="00A325B1"/>
    <w:rsid w:val="00A3292E"/>
    <w:rsid w:val="00A32C67"/>
    <w:rsid w:val="00A32C93"/>
    <w:rsid w:val="00A3357A"/>
    <w:rsid w:val="00A33850"/>
    <w:rsid w:val="00A3389E"/>
    <w:rsid w:val="00A33D12"/>
    <w:rsid w:val="00A33EFB"/>
    <w:rsid w:val="00A3402F"/>
    <w:rsid w:val="00A3439F"/>
    <w:rsid w:val="00A343AB"/>
    <w:rsid w:val="00A344A1"/>
    <w:rsid w:val="00A344C9"/>
    <w:rsid w:val="00A345A3"/>
    <w:rsid w:val="00A34650"/>
    <w:rsid w:val="00A34BFC"/>
    <w:rsid w:val="00A3511D"/>
    <w:rsid w:val="00A354A0"/>
    <w:rsid w:val="00A35567"/>
    <w:rsid w:val="00A356AC"/>
    <w:rsid w:val="00A35E93"/>
    <w:rsid w:val="00A36162"/>
    <w:rsid w:val="00A36D45"/>
    <w:rsid w:val="00A36DFE"/>
    <w:rsid w:val="00A36F87"/>
    <w:rsid w:val="00A374CB"/>
    <w:rsid w:val="00A3768C"/>
    <w:rsid w:val="00A37826"/>
    <w:rsid w:val="00A40300"/>
    <w:rsid w:val="00A40339"/>
    <w:rsid w:val="00A40642"/>
    <w:rsid w:val="00A4075A"/>
    <w:rsid w:val="00A40768"/>
    <w:rsid w:val="00A40BF5"/>
    <w:rsid w:val="00A4115F"/>
    <w:rsid w:val="00A4127B"/>
    <w:rsid w:val="00A41455"/>
    <w:rsid w:val="00A414F4"/>
    <w:rsid w:val="00A41674"/>
    <w:rsid w:val="00A41706"/>
    <w:rsid w:val="00A41CBA"/>
    <w:rsid w:val="00A42225"/>
    <w:rsid w:val="00A42569"/>
    <w:rsid w:val="00A426B9"/>
    <w:rsid w:val="00A42C3A"/>
    <w:rsid w:val="00A42CB9"/>
    <w:rsid w:val="00A42E08"/>
    <w:rsid w:val="00A42E58"/>
    <w:rsid w:val="00A4366F"/>
    <w:rsid w:val="00A43A4F"/>
    <w:rsid w:val="00A447D4"/>
    <w:rsid w:val="00A45143"/>
    <w:rsid w:val="00A458A8"/>
    <w:rsid w:val="00A45C2C"/>
    <w:rsid w:val="00A45D00"/>
    <w:rsid w:val="00A45E20"/>
    <w:rsid w:val="00A45F84"/>
    <w:rsid w:val="00A4670D"/>
    <w:rsid w:val="00A4714D"/>
    <w:rsid w:val="00A47178"/>
    <w:rsid w:val="00A4719F"/>
    <w:rsid w:val="00A4724B"/>
    <w:rsid w:val="00A47595"/>
    <w:rsid w:val="00A4787D"/>
    <w:rsid w:val="00A47945"/>
    <w:rsid w:val="00A479CC"/>
    <w:rsid w:val="00A47A0D"/>
    <w:rsid w:val="00A47A8E"/>
    <w:rsid w:val="00A47E02"/>
    <w:rsid w:val="00A47F12"/>
    <w:rsid w:val="00A50074"/>
    <w:rsid w:val="00A50354"/>
    <w:rsid w:val="00A503EE"/>
    <w:rsid w:val="00A50524"/>
    <w:rsid w:val="00A506DF"/>
    <w:rsid w:val="00A51009"/>
    <w:rsid w:val="00A51017"/>
    <w:rsid w:val="00A511E3"/>
    <w:rsid w:val="00A513CA"/>
    <w:rsid w:val="00A513FF"/>
    <w:rsid w:val="00A5171F"/>
    <w:rsid w:val="00A51901"/>
    <w:rsid w:val="00A5212C"/>
    <w:rsid w:val="00A5294B"/>
    <w:rsid w:val="00A52C59"/>
    <w:rsid w:val="00A52CCC"/>
    <w:rsid w:val="00A52CFC"/>
    <w:rsid w:val="00A530CA"/>
    <w:rsid w:val="00A53157"/>
    <w:rsid w:val="00A53347"/>
    <w:rsid w:val="00A53E63"/>
    <w:rsid w:val="00A53F3A"/>
    <w:rsid w:val="00A53FB4"/>
    <w:rsid w:val="00A5410A"/>
    <w:rsid w:val="00A5446F"/>
    <w:rsid w:val="00A546C2"/>
    <w:rsid w:val="00A548DD"/>
    <w:rsid w:val="00A54ACF"/>
    <w:rsid w:val="00A54EDB"/>
    <w:rsid w:val="00A54FE4"/>
    <w:rsid w:val="00A550DF"/>
    <w:rsid w:val="00A55872"/>
    <w:rsid w:val="00A55B89"/>
    <w:rsid w:val="00A55BFC"/>
    <w:rsid w:val="00A56F95"/>
    <w:rsid w:val="00A5707A"/>
    <w:rsid w:val="00A57382"/>
    <w:rsid w:val="00A578A0"/>
    <w:rsid w:val="00A57935"/>
    <w:rsid w:val="00A57B84"/>
    <w:rsid w:val="00A57CA7"/>
    <w:rsid w:val="00A60120"/>
    <w:rsid w:val="00A60370"/>
    <w:rsid w:val="00A60971"/>
    <w:rsid w:val="00A60AA8"/>
    <w:rsid w:val="00A60EF1"/>
    <w:rsid w:val="00A611F9"/>
    <w:rsid w:val="00A6146F"/>
    <w:rsid w:val="00A61776"/>
    <w:rsid w:val="00A619AB"/>
    <w:rsid w:val="00A61AC7"/>
    <w:rsid w:val="00A6214E"/>
    <w:rsid w:val="00A62C3A"/>
    <w:rsid w:val="00A62CA7"/>
    <w:rsid w:val="00A62D62"/>
    <w:rsid w:val="00A62DBB"/>
    <w:rsid w:val="00A634E5"/>
    <w:rsid w:val="00A63728"/>
    <w:rsid w:val="00A63EA3"/>
    <w:rsid w:val="00A64366"/>
    <w:rsid w:val="00A644F4"/>
    <w:rsid w:val="00A64671"/>
    <w:rsid w:val="00A6477D"/>
    <w:rsid w:val="00A64884"/>
    <w:rsid w:val="00A64B81"/>
    <w:rsid w:val="00A650B7"/>
    <w:rsid w:val="00A65B89"/>
    <w:rsid w:val="00A65BD2"/>
    <w:rsid w:val="00A65FF5"/>
    <w:rsid w:val="00A66039"/>
    <w:rsid w:val="00A66282"/>
    <w:rsid w:val="00A662F1"/>
    <w:rsid w:val="00A66554"/>
    <w:rsid w:val="00A666B2"/>
    <w:rsid w:val="00A66838"/>
    <w:rsid w:val="00A668C0"/>
    <w:rsid w:val="00A66E70"/>
    <w:rsid w:val="00A66F1B"/>
    <w:rsid w:val="00A66F5F"/>
    <w:rsid w:val="00A6707D"/>
    <w:rsid w:val="00A677FC"/>
    <w:rsid w:val="00A67959"/>
    <w:rsid w:val="00A67C10"/>
    <w:rsid w:val="00A67D5C"/>
    <w:rsid w:val="00A67FF4"/>
    <w:rsid w:val="00A70205"/>
    <w:rsid w:val="00A70272"/>
    <w:rsid w:val="00A70E70"/>
    <w:rsid w:val="00A711FB"/>
    <w:rsid w:val="00A71267"/>
    <w:rsid w:val="00A71D0E"/>
    <w:rsid w:val="00A71F48"/>
    <w:rsid w:val="00A72AD9"/>
    <w:rsid w:val="00A730C9"/>
    <w:rsid w:val="00A7330B"/>
    <w:rsid w:val="00A73592"/>
    <w:rsid w:val="00A73974"/>
    <w:rsid w:val="00A73B04"/>
    <w:rsid w:val="00A73B48"/>
    <w:rsid w:val="00A73E89"/>
    <w:rsid w:val="00A73F38"/>
    <w:rsid w:val="00A7462D"/>
    <w:rsid w:val="00A74F3A"/>
    <w:rsid w:val="00A752C4"/>
    <w:rsid w:val="00A75652"/>
    <w:rsid w:val="00A760D4"/>
    <w:rsid w:val="00A7616D"/>
    <w:rsid w:val="00A764F3"/>
    <w:rsid w:val="00A76519"/>
    <w:rsid w:val="00A767B2"/>
    <w:rsid w:val="00A768CE"/>
    <w:rsid w:val="00A769CC"/>
    <w:rsid w:val="00A7732D"/>
    <w:rsid w:val="00A77DAF"/>
    <w:rsid w:val="00A77FE7"/>
    <w:rsid w:val="00A80150"/>
    <w:rsid w:val="00A8027F"/>
    <w:rsid w:val="00A804EC"/>
    <w:rsid w:val="00A80616"/>
    <w:rsid w:val="00A80658"/>
    <w:rsid w:val="00A80B54"/>
    <w:rsid w:val="00A80D7E"/>
    <w:rsid w:val="00A810F2"/>
    <w:rsid w:val="00A8156E"/>
    <w:rsid w:val="00A8180B"/>
    <w:rsid w:val="00A81990"/>
    <w:rsid w:val="00A81B07"/>
    <w:rsid w:val="00A81D53"/>
    <w:rsid w:val="00A81E56"/>
    <w:rsid w:val="00A8227A"/>
    <w:rsid w:val="00A82361"/>
    <w:rsid w:val="00A823E4"/>
    <w:rsid w:val="00A826CF"/>
    <w:rsid w:val="00A82B68"/>
    <w:rsid w:val="00A8317D"/>
    <w:rsid w:val="00A833E5"/>
    <w:rsid w:val="00A836B1"/>
    <w:rsid w:val="00A83D97"/>
    <w:rsid w:val="00A84401"/>
    <w:rsid w:val="00A84514"/>
    <w:rsid w:val="00A849FF"/>
    <w:rsid w:val="00A84BB6"/>
    <w:rsid w:val="00A85475"/>
    <w:rsid w:val="00A854DE"/>
    <w:rsid w:val="00A8651A"/>
    <w:rsid w:val="00A86C14"/>
    <w:rsid w:val="00A86E8A"/>
    <w:rsid w:val="00A86EF2"/>
    <w:rsid w:val="00A871E2"/>
    <w:rsid w:val="00A87757"/>
    <w:rsid w:val="00A87B7E"/>
    <w:rsid w:val="00A87BBE"/>
    <w:rsid w:val="00A87DAA"/>
    <w:rsid w:val="00A90317"/>
    <w:rsid w:val="00A903B1"/>
    <w:rsid w:val="00A905EA"/>
    <w:rsid w:val="00A90E5F"/>
    <w:rsid w:val="00A91680"/>
    <w:rsid w:val="00A91ABF"/>
    <w:rsid w:val="00A91C05"/>
    <w:rsid w:val="00A91DDB"/>
    <w:rsid w:val="00A922DA"/>
    <w:rsid w:val="00A926CE"/>
    <w:rsid w:val="00A92A29"/>
    <w:rsid w:val="00A92C79"/>
    <w:rsid w:val="00A92D03"/>
    <w:rsid w:val="00A930A4"/>
    <w:rsid w:val="00A93804"/>
    <w:rsid w:val="00A939F6"/>
    <w:rsid w:val="00A93D74"/>
    <w:rsid w:val="00A943B1"/>
    <w:rsid w:val="00A945DC"/>
    <w:rsid w:val="00A94628"/>
    <w:rsid w:val="00A946AC"/>
    <w:rsid w:val="00A946AE"/>
    <w:rsid w:val="00A94895"/>
    <w:rsid w:val="00A949E8"/>
    <w:rsid w:val="00A94A2D"/>
    <w:rsid w:val="00A95049"/>
    <w:rsid w:val="00A95128"/>
    <w:rsid w:val="00A95824"/>
    <w:rsid w:val="00A95BF1"/>
    <w:rsid w:val="00A961FB"/>
    <w:rsid w:val="00A96434"/>
    <w:rsid w:val="00A9646E"/>
    <w:rsid w:val="00A96507"/>
    <w:rsid w:val="00A969A9"/>
    <w:rsid w:val="00A9758C"/>
    <w:rsid w:val="00A975D3"/>
    <w:rsid w:val="00A97621"/>
    <w:rsid w:val="00A9776F"/>
    <w:rsid w:val="00A97DB0"/>
    <w:rsid w:val="00AA0007"/>
    <w:rsid w:val="00AA0238"/>
    <w:rsid w:val="00AA0CC2"/>
    <w:rsid w:val="00AA0E6E"/>
    <w:rsid w:val="00AA0F36"/>
    <w:rsid w:val="00AA10AE"/>
    <w:rsid w:val="00AA1271"/>
    <w:rsid w:val="00AA18B3"/>
    <w:rsid w:val="00AA1996"/>
    <w:rsid w:val="00AA1E22"/>
    <w:rsid w:val="00AA216B"/>
    <w:rsid w:val="00AA23C3"/>
    <w:rsid w:val="00AA2447"/>
    <w:rsid w:val="00AA278B"/>
    <w:rsid w:val="00AA28D5"/>
    <w:rsid w:val="00AA295D"/>
    <w:rsid w:val="00AA322E"/>
    <w:rsid w:val="00AA3317"/>
    <w:rsid w:val="00AA392A"/>
    <w:rsid w:val="00AA3994"/>
    <w:rsid w:val="00AA3AF5"/>
    <w:rsid w:val="00AA3F0F"/>
    <w:rsid w:val="00AA46CD"/>
    <w:rsid w:val="00AA4815"/>
    <w:rsid w:val="00AA4CF1"/>
    <w:rsid w:val="00AA4DD0"/>
    <w:rsid w:val="00AA51CC"/>
    <w:rsid w:val="00AA5387"/>
    <w:rsid w:val="00AA53E3"/>
    <w:rsid w:val="00AA5457"/>
    <w:rsid w:val="00AA5AA1"/>
    <w:rsid w:val="00AA6224"/>
    <w:rsid w:val="00AA638D"/>
    <w:rsid w:val="00AA6494"/>
    <w:rsid w:val="00AA67D5"/>
    <w:rsid w:val="00AA6F3E"/>
    <w:rsid w:val="00AA7D53"/>
    <w:rsid w:val="00AA7EDA"/>
    <w:rsid w:val="00AB0B6C"/>
    <w:rsid w:val="00AB186A"/>
    <w:rsid w:val="00AB1C2C"/>
    <w:rsid w:val="00AB1CE3"/>
    <w:rsid w:val="00AB1E56"/>
    <w:rsid w:val="00AB25B9"/>
    <w:rsid w:val="00AB2DB0"/>
    <w:rsid w:val="00AB2F08"/>
    <w:rsid w:val="00AB30D7"/>
    <w:rsid w:val="00AB3458"/>
    <w:rsid w:val="00AB354A"/>
    <w:rsid w:val="00AB38E3"/>
    <w:rsid w:val="00AB3F3F"/>
    <w:rsid w:val="00AB46C1"/>
    <w:rsid w:val="00AB49B0"/>
    <w:rsid w:val="00AB4A27"/>
    <w:rsid w:val="00AB4C27"/>
    <w:rsid w:val="00AB4FA6"/>
    <w:rsid w:val="00AB51D2"/>
    <w:rsid w:val="00AB541A"/>
    <w:rsid w:val="00AB55B1"/>
    <w:rsid w:val="00AB58E4"/>
    <w:rsid w:val="00AB591F"/>
    <w:rsid w:val="00AB5D66"/>
    <w:rsid w:val="00AB6300"/>
    <w:rsid w:val="00AB636D"/>
    <w:rsid w:val="00AB65CC"/>
    <w:rsid w:val="00AB6728"/>
    <w:rsid w:val="00AB6932"/>
    <w:rsid w:val="00AB6B99"/>
    <w:rsid w:val="00AB6D82"/>
    <w:rsid w:val="00AB72A0"/>
    <w:rsid w:val="00AB7881"/>
    <w:rsid w:val="00AB7B18"/>
    <w:rsid w:val="00AB7BAC"/>
    <w:rsid w:val="00AB7CA2"/>
    <w:rsid w:val="00AC0005"/>
    <w:rsid w:val="00AC0282"/>
    <w:rsid w:val="00AC037E"/>
    <w:rsid w:val="00AC090C"/>
    <w:rsid w:val="00AC09AB"/>
    <w:rsid w:val="00AC1454"/>
    <w:rsid w:val="00AC17BA"/>
    <w:rsid w:val="00AC1B42"/>
    <w:rsid w:val="00AC1E04"/>
    <w:rsid w:val="00AC1F7E"/>
    <w:rsid w:val="00AC20AF"/>
    <w:rsid w:val="00AC21E5"/>
    <w:rsid w:val="00AC29A1"/>
    <w:rsid w:val="00AC2F3A"/>
    <w:rsid w:val="00AC3287"/>
    <w:rsid w:val="00AC37C5"/>
    <w:rsid w:val="00AC398E"/>
    <w:rsid w:val="00AC399B"/>
    <w:rsid w:val="00AC4024"/>
    <w:rsid w:val="00AC4247"/>
    <w:rsid w:val="00AC4348"/>
    <w:rsid w:val="00AC4709"/>
    <w:rsid w:val="00AC48C2"/>
    <w:rsid w:val="00AC5061"/>
    <w:rsid w:val="00AC529D"/>
    <w:rsid w:val="00AC5361"/>
    <w:rsid w:val="00AC5433"/>
    <w:rsid w:val="00AC5811"/>
    <w:rsid w:val="00AC58A1"/>
    <w:rsid w:val="00AC5BB0"/>
    <w:rsid w:val="00AC5EA3"/>
    <w:rsid w:val="00AC5FA3"/>
    <w:rsid w:val="00AC60B5"/>
    <w:rsid w:val="00AC664C"/>
    <w:rsid w:val="00AC6695"/>
    <w:rsid w:val="00AC6ACF"/>
    <w:rsid w:val="00AC6C0B"/>
    <w:rsid w:val="00AC6C6D"/>
    <w:rsid w:val="00AC6EAE"/>
    <w:rsid w:val="00AC73C0"/>
    <w:rsid w:val="00AC7715"/>
    <w:rsid w:val="00AC7D6C"/>
    <w:rsid w:val="00AD005E"/>
    <w:rsid w:val="00AD02CA"/>
    <w:rsid w:val="00AD0344"/>
    <w:rsid w:val="00AD0DF6"/>
    <w:rsid w:val="00AD1626"/>
    <w:rsid w:val="00AD1D16"/>
    <w:rsid w:val="00AD224D"/>
    <w:rsid w:val="00AD22BF"/>
    <w:rsid w:val="00AD2BB0"/>
    <w:rsid w:val="00AD2CCB"/>
    <w:rsid w:val="00AD2E21"/>
    <w:rsid w:val="00AD2E95"/>
    <w:rsid w:val="00AD3396"/>
    <w:rsid w:val="00AD3503"/>
    <w:rsid w:val="00AD3FB5"/>
    <w:rsid w:val="00AD4129"/>
    <w:rsid w:val="00AD4A2F"/>
    <w:rsid w:val="00AD52AF"/>
    <w:rsid w:val="00AD5B22"/>
    <w:rsid w:val="00AD5E37"/>
    <w:rsid w:val="00AD612C"/>
    <w:rsid w:val="00AD681C"/>
    <w:rsid w:val="00AD690F"/>
    <w:rsid w:val="00AD6B8E"/>
    <w:rsid w:val="00AD6DF0"/>
    <w:rsid w:val="00AD7560"/>
    <w:rsid w:val="00AD76AC"/>
    <w:rsid w:val="00AD785A"/>
    <w:rsid w:val="00AD7F3A"/>
    <w:rsid w:val="00AE0965"/>
    <w:rsid w:val="00AE0A14"/>
    <w:rsid w:val="00AE1B4E"/>
    <w:rsid w:val="00AE1CC5"/>
    <w:rsid w:val="00AE1D06"/>
    <w:rsid w:val="00AE1D12"/>
    <w:rsid w:val="00AE1EA2"/>
    <w:rsid w:val="00AE218E"/>
    <w:rsid w:val="00AE23B3"/>
    <w:rsid w:val="00AE288C"/>
    <w:rsid w:val="00AE2C53"/>
    <w:rsid w:val="00AE309B"/>
    <w:rsid w:val="00AE3580"/>
    <w:rsid w:val="00AE3B2C"/>
    <w:rsid w:val="00AE43D6"/>
    <w:rsid w:val="00AE4420"/>
    <w:rsid w:val="00AE4745"/>
    <w:rsid w:val="00AE48FD"/>
    <w:rsid w:val="00AE49BB"/>
    <w:rsid w:val="00AE4A19"/>
    <w:rsid w:val="00AE4ACE"/>
    <w:rsid w:val="00AE4B9B"/>
    <w:rsid w:val="00AE4F01"/>
    <w:rsid w:val="00AE537B"/>
    <w:rsid w:val="00AE537E"/>
    <w:rsid w:val="00AE53F4"/>
    <w:rsid w:val="00AE560C"/>
    <w:rsid w:val="00AE5794"/>
    <w:rsid w:val="00AE597A"/>
    <w:rsid w:val="00AE5A14"/>
    <w:rsid w:val="00AE604D"/>
    <w:rsid w:val="00AE60F3"/>
    <w:rsid w:val="00AE6C52"/>
    <w:rsid w:val="00AE6FAE"/>
    <w:rsid w:val="00AE706E"/>
    <w:rsid w:val="00AE71A8"/>
    <w:rsid w:val="00AE7870"/>
    <w:rsid w:val="00AE7973"/>
    <w:rsid w:val="00AE7A12"/>
    <w:rsid w:val="00AE7BAA"/>
    <w:rsid w:val="00AF0A5F"/>
    <w:rsid w:val="00AF0D95"/>
    <w:rsid w:val="00AF0E68"/>
    <w:rsid w:val="00AF0EDF"/>
    <w:rsid w:val="00AF14E6"/>
    <w:rsid w:val="00AF19AF"/>
    <w:rsid w:val="00AF1CA3"/>
    <w:rsid w:val="00AF1DB6"/>
    <w:rsid w:val="00AF2B04"/>
    <w:rsid w:val="00AF2DEF"/>
    <w:rsid w:val="00AF2E6E"/>
    <w:rsid w:val="00AF2EE6"/>
    <w:rsid w:val="00AF3167"/>
    <w:rsid w:val="00AF338C"/>
    <w:rsid w:val="00AF3780"/>
    <w:rsid w:val="00AF37A1"/>
    <w:rsid w:val="00AF38A3"/>
    <w:rsid w:val="00AF3F99"/>
    <w:rsid w:val="00AF44A6"/>
    <w:rsid w:val="00AF4827"/>
    <w:rsid w:val="00AF48BD"/>
    <w:rsid w:val="00AF4D2B"/>
    <w:rsid w:val="00AF4D2D"/>
    <w:rsid w:val="00AF4F36"/>
    <w:rsid w:val="00AF54A6"/>
    <w:rsid w:val="00AF54E9"/>
    <w:rsid w:val="00AF5A81"/>
    <w:rsid w:val="00AF5C3D"/>
    <w:rsid w:val="00AF5C95"/>
    <w:rsid w:val="00AF6EBE"/>
    <w:rsid w:val="00AF73FE"/>
    <w:rsid w:val="00AF76FE"/>
    <w:rsid w:val="00AF7955"/>
    <w:rsid w:val="00AF7A66"/>
    <w:rsid w:val="00AF7D38"/>
    <w:rsid w:val="00B0043E"/>
    <w:rsid w:val="00B00973"/>
    <w:rsid w:val="00B00A9F"/>
    <w:rsid w:val="00B00B2A"/>
    <w:rsid w:val="00B00C0D"/>
    <w:rsid w:val="00B01463"/>
    <w:rsid w:val="00B014B4"/>
    <w:rsid w:val="00B01809"/>
    <w:rsid w:val="00B01976"/>
    <w:rsid w:val="00B01A7E"/>
    <w:rsid w:val="00B01D36"/>
    <w:rsid w:val="00B01D3D"/>
    <w:rsid w:val="00B01D8B"/>
    <w:rsid w:val="00B01FD7"/>
    <w:rsid w:val="00B02606"/>
    <w:rsid w:val="00B032E9"/>
    <w:rsid w:val="00B0356E"/>
    <w:rsid w:val="00B0360C"/>
    <w:rsid w:val="00B03CA0"/>
    <w:rsid w:val="00B0455C"/>
    <w:rsid w:val="00B04ABF"/>
    <w:rsid w:val="00B04B58"/>
    <w:rsid w:val="00B04CC5"/>
    <w:rsid w:val="00B0518B"/>
    <w:rsid w:val="00B05662"/>
    <w:rsid w:val="00B058AF"/>
    <w:rsid w:val="00B05A5C"/>
    <w:rsid w:val="00B05D43"/>
    <w:rsid w:val="00B06CE2"/>
    <w:rsid w:val="00B07C0D"/>
    <w:rsid w:val="00B07D30"/>
    <w:rsid w:val="00B07E1F"/>
    <w:rsid w:val="00B1057E"/>
    <w:rsid w:val="00B107FB"/>
    <w:rsid w:val="00B10B5D"/>
    <w:rsid w:val="00B11027"/>
    <w:rsid w:val="00B111C1"/>
    <w:rsid w:val="00B111F5"/>
    <w:rsid w:val="00B113FD"/>
    <w:rsid w:val="00B117DD"/>
    <w:rsid w:val="00B1187D"/>
    <w:rsid w:val="00B13165"/>
    <w:rsid w:val="00B1332C"/>
    <w:rsid w:val="00B135E3"/>
    <w:rsid w:val="00B1393F"/>
    <w:rsid w:val="00B13A31"/>
    <w:rsid w:val="00B13CF1"/>
    <w:rsid w:val="00B14309"/>
    <w:rsid w:val="00B143AF"/>
    <w:rsid w:val="00B1474A"/>
    <w:rsid w:val="00B14CB0"/>
    <w:rsid w:val="00B14DB8"/>
    <w:rsid w:val="00B14EEC"/>
    <w:rsid w:val="00B1546F"/>
    <w:rsid w:val="00B15690"/>
    <w:rsid w:val="00B15BAE"/>
    <w:rsid w:val="00B161BF"/>
    <w:rsid w:val="00B16309"/>
    <w:rsid w:val="00B16318"/>
    <w:rsid w:val="00B1658E"/>
    <w:rsid w:val="00B16AD7"/>
    <w:rsid w:val="00B16F28"/>
    <w:rsid w:val="00B17058"/>
    <w:rsid w:val="00B17107"/>
    <w:rsid w:val="00B1712D"/>
    <w:rsid w:val="00B1733A"/>
    <w:rsid w:val="00B17389"/>
    <w:rsid w:val="00B174C9"/>
    <w:rsid w:val="00B176E5"/>
    <w:rsid w:val="00B1798D"/>
    <w:rsid w:val="00B17A46"/>
    <w:rsid w:val="00B17B6B"/>
    <w:rsid w:val="00B17D23"/>
    <w:rsid w:val="00B17DC0"/>
    <w:rsid w:val="00B17F67"/>
    <w:rsid w:val="00B20031"/>
    <w:rsid w:val="00B20AEF"/>
    <w:rsid w:val="00B20CE5"/>
    <w:rsid w:val="00B213C9"/>
    <w:rsid w:val="00B21BB4"/>
    <w:rsid w:val="00B21CB0"/>
    <w:rsid w:val="00B2211C"/>
    <w:rsid w:val="00B228A1"/>
    <w:rsid w:val="00B22DF7"/>
    <w:rsid w:val="00B2316B"/>
    <w:rsid w:val="00B2370D"/>
    <w:rsid w:val="00B2393B"/>
    <w:rsid w:val="00B23B83"/>
    <w:rsid w:val="00B23C33"/>
    <w:rsid w:val="00B2410F"/>
    <w:rsid w:val="00B24A13"/>
    <w:rsid w:val="00B252B3"/>
    <w:rsid w:val="00B2533D"/>
    <w:rsid w:val="00B25710"/>
    <w:rsid w:val="00B25723"/>
    <w:rsid w:val="00B260E8"/>
    <w:rsid w:val="00B2611B"/>
    <w:rsid w:val="00B26280"/>
    <w:rsid w:val="00B26509"/>
    <w:rsid w:val="00B26B7C"/>
    <w:rsid w:val="00B2705E"/>
    <w:rsid w:val="00B27C7F"/>
    <w:rsid w:val="00B30241"/>
    <w:rsid w:val="00B3063C"/>
    <w:rsid w:val="00B307D2"/>
    <w:rsid w:val="00B3113D"/>
    <w:rsid w:val="00B31334"/>
    <w:rsid w:val="00B3136D"/>
    <w:rsid w:val="00B31B0F"/>
    <w:rsid w:val="00B323F8"/>
    <w:rsid w:val="00B32476"/>
    <w:rsid w:val="00B32A84"/>
    <w:rsid w:val="00B32F20"/>
    <w:rsid w:val="00B33737"/>
    <w:rsid w:val="00B33A74"/>
    <w:rsid w:val="00B33F42"/>
    <w:rsid w:val="00B340CB"/>
    <w:rsid w:val="00B34320"/>
    <w:rsid w:val="00B34C7E"/>
    <w:rsid w:val="00B35FAB"/>
    <w:rsid w:val="00B3615C"/>
    <w:rsid w:val="00B362EB"/>
    <w:rsid w:val="00B362F3"/>
    <w:rsid w:val="00B364A3"/>
    <w:rsid w:val="00B367D2"/>
    <w:rsid w:val="00B369C4"/>
    <w:rsid w:val="00B36B50"/>
    <w:rsid w:val="00B36F14"/>
    <w:rsid w:val="00B3789C"/>
    <w:rsid w:val="00B37A74"/>
    <w:rsid w:val="00B40392"/>
    <w:rsid w:val="00B4057A"/>
    <w:rsid w:val="00B407D6"/>
    <w:rsid w:val="00B40FE0"/>
    <w:rsid w:val="00B4143F"/>
    <w:rsid w:val="00B41505"/>
    <w:rsid w:val="00B4158C"/>
    <w:rsid w:val="00B417CD"/>
    <w:rsid w:val="00B4211B"/>
    <w:rsid w:val="00B42218"/>
    <w:rsid w:val="00B4227D"/>
    <w:rsid w:val="00B42868"/>
    <w:rsid w:val="00B428BA"/>
    <w:rsid w:val="00B42915"/>
    <w:rsid w:val="00B42976"/>
    <w:rsid w:val="00B429B6"/>
    <w:rsid w:val="00B42C6F"/>
    <w:rsid w:val="00B42EE8"/>
    <w:rsid w:val="00B43275"/>
    <w:rsid w:val="00B432B4"/>
    <w:rsid w:val="00B4330E"/>
    <w:rsid w:val="00B437B2"/>
    <w:rsid w:val="00B43C3E"/>
    <w:rsid w:val="00B444C0"/>
    <w:rsid w:val="00B44B92"/>
    <w:rsid w:val="00B45179"/>
    <w:rsid w:val="00B4570B"/>
    <w:rsid w:val="00B4575A"/>
    <w:rsid w:val="00B45E5C"/>
    <w:rsid w:val="00B46550"/>
    <w:rsid w:val="00B4662C"/>
    <w:rsid w:val="00B46710"/>
    <w:rsid w:val="00B469FF"/>
    <w:rsid w:val="00B46BF0"/>
    <w:rsid w:val="00B478C7"/>
    <w:rsid w:val="00B47ADE"/>
    <w:rsid w:val="00B47D21"/>
    <w:rsid w:val="00B500DD"/>
    <w:rsid w:val="00B506E4"/>
    <w:rsid w:val="00B50B7B"/>
    <w:rsid w:val="00B50D4C"/>
    <w:rsid w:val="00B50FB6"/>
    <w:rsid w:val="00B51175"/>
    <w:rsid w:val="00B5132A"/>
    <w:rsid w:val="00B51580"/>
    <w:rsid w:val="00B5158D"/>
    <w:rsid w:val="00B515B7"/>
    <w:rsid w:val="00B515DA"/>
    <w:rsid w:val="00B519FD"/>
    <w:rsid w:val="00B51A5F"/>
    <w:rsid w:val="00B51D65"/>
    <w:rsid w:val="00B51F30"/>
    <w:rsid w:val="00B52133"/>
    <w:rsid w:val="00B523F3"/>
    <w:rsid w:val="00B5248A"/>
    <w:rsid w:val="00B524C1"/>
    <w:rsid w:val="00B525D2"/>
    <w:rsid w:val="00B5272D"/>
    <w:rsid w:val="00B5275C"/>
    <w:rsid w:val="00B52874"/>
    <w:rsid w:val="00B52B16"/>
    <w:rsid w:val="00B52F3D"/>
    <w:rsid w:val="00B5306E"/>
    <w:rsid w:val="00B5325F"/>
    <w:rsid w:val="00B532ED"/>
    <w:rsid w:val="00B53543"/>
    <w:rsid w:val="00B53859"/>
    <w:rsid w:val="00B53DDE"/>
    <w:rsid w:val="00B53E4C"/>
    <w:rsid w:val="00B53F2E"/>
    <w:rsid w:val="00B5416D"/>
    <w:rsid w:val="00B54C37"/>
    <w:rsid w:val="00B55145"/>
    <w:rsid w:val="00B55844"/>
    <w:rsid w:val="00B558B3"/>
    <w:rsid w:val="00B55CA3"/>
    <w:rsid w:val="00B5682A"/>
    <w:rsid w:val="00B5694C"/>
    <w:rsid w:val="00B569C5"/>
    <w:rsid w:val="00B56B50"/>
    <w:rsid w:val="00B56C82"/>
    <w:rsid w:val="00B56CD4"/>
    <w:rsid w:val="00B56D28"/>
    <w:rsid w:val="00B56EB8"/>
    <w:rsid w:val="00B57449"/>
    <w:rsid w:val="00B5749F"/>
    <w:rsid w:val="00B574E4"/>
    <w:rsid w:val="00B57650"/>
    <w:rsid w:val="00B57A22"/>
    <w:rsid w:val="00B57B2F"/>
    <w:rsid w:val="00B57E86"/>
    <w:rsid w:val="00B57F5F"/>
    <w:rsid w:val="00B608F2"/>
    <w:rsid w:val="00B6110D"/>
    <w:rsid w:val="00B615D9"/>
    <w:rsid w:val="00B61958"/>
    <w:rsid w:val="00B619B4"/>
    <w:rsid w:val="00B61B23"/>
    <w:rsid w:val="00B61D40"/>
    <w:rsid w:val="00B61F15"/>
    <w:rsid w:val="00B6214D"/>
    <w:rsid w:val="00B6236B"/>
    <w:rsid w:val="00B624E7"/>
    <w:rsid w:val="00B62565"/>
    <w:rsid w:val="00B63115"/>
    <w:rsid w:val="00B63337"/>
    <w:rsid w:val="00B63D88"/>
    <w:rsid w:val="00B63DA7"/>
    <w:rsid w:val="00B647A5"/>
    <w:rsid w:val="00B64E83"/>
    <w:rsid w:val="00B64F7B"/>
    <w:rsid w:val="00B6530A"/>
    <w:rsid w:val="00B653D5"/>
    <w:rsid w:val="00B65439"/>
    <w:rsid w:val="00B65678"/>
    <w:rsid w:val="00B65D8B"/>
    <w:rsid w:val="00B65F79"/>
    <w:rsid w:val="00B6622F"/>
    <w:rsid w:val="00B66299"/>
    <w:rsid w:val="00B662DD"/>
    <w:rsid w:val="00B66361"/>
    <w:rsid w:val="00B66600"/>
    <w:rsid w:val="00B66709"/>
    <w:rsid w:val="00B66713"/>
    <w:rsid w:val="00B66861"/>
    <w:rsid w:val="00B66926"/>
    <w:rsid w:val="00B66A31"/>
    <w:rsid w:val="00B66E60"/>
    <w:rsid w:val="00B66EC3"/>
    <w:rsid w:val="00B66F85"/>
    <w:rsid w:val="00B67000"/>
    <w:rsid w:val="00B67061"/>
    <w:rsid w:val="00B6763A"/>
    <w:rsid w:val="00B67A6A"/>
    <w:rsid w:val="00B67A73"/>
    <w:rsid w:val="00B67BBE"/>
    <w:rsid w:val="00B701F5"/>
    <w:rsid w:val="00B702E6"/>
    <w:rsid w:val="00B70372"/>
    <w:rsid w:val="00B7059A"/>
    <w:rsid w:val="00B70897"/>
    <w:rsid w:val="00B70922"/>
    <w:rsid w:val="00B70BEA"/>
    <w:rsid w:val="00B70C3B"/>
    <w:rsid w:val="00B70CEE"/>
    <w:rsid w:val="00B70EEC"/>
    <w:rsid w:val="00B7111B"/>
    <w:rsid w:val="00B7125F"/>
    <w:rsid w:val="00B7151A"/>
    <w:rsid w:val="00B716B3"/>
    <w:rsid w:val="00B7187D"/>
    <w:rsid w:val="00B71927"/>
    <w:rsid w:val="00B719E3"/>
    <w:rsid w:val="00B71A7B"/>
    <w:rsid w:val="00B71BC9"/>
    <w:rsid w:val="00B72131"/>
    <w:rsid w:val="00B7292E"/>
    <w:rsid w:val="00B72976"/>
    <w:rsid w:val="00B72C3D"/>
    <w:rsid w:val="00B73415"/>
    <w:rsid w:val="00B73638"/>
    <w:rsid w:val="00B7377C"/>
    <w:rsid w:val="00B73AB3"/>
    <w:rsid w:val="00B740E3"/>
    <w:rsid w:val="00B74883"/>
    <w:rsid w:val="00B74E86"/>
    <w:rsid w:val="00B74F2A"/>
    <w:rsid w:val="00B75173"/>
    <w:rsid w:val="00B75205"/>
    <w:rsid w:val="00B75E5C"/>
    <w:rsid w:val="00B76082"/>
    <w:rsid w:val="00B761DE"/>
    <w:rsid w:val="00B762B1"/>
    <w:rsid w:val="00B763F8"/>
    <w:rsid w:val="00B764C2"/>
    <w:rsid w:val="00B7669C"/>
    <w:rsid w:val="00B76714"/>
    <w:rsid w:val="00B7690A"/>
    <w:rsid w:val="00B76995"/>
    <w:rsid w:val="00B76B4D"/>
    <w:rsid w:val="00B76CCC"/>
    <w:rsid w:val="00B76D68"/>
    <w:rsid w:val="00B76E13"/>
    <w:rsid w:val="00B76E89"/>
    <w:rsid w:val="00B77090"/>
    <w:rsid w:val="00B774FD"/>
    <w:rsid w:val="00B77E89"/>
    <w:rsid w:val="00B800DA"/>
    <w:rsid w:val="00B804AE"/>
    <w:rsid w:val="00B805E3"/>
    <w:rsid w:val="00B80770"/>
    <w:rsid w:val="00B81087"/>
    <w:rsid w:val="00B81191"/>
    <w:rsid w:val="00B8144A"/>
    <w:rsid w:val="00B81B6A"/>
    <w:rsid w:val="00B81BD2"/>
    <w:rsid w:val="00B81C39"/>
    <w:rsid w:val="00B81D39"/>
    <w:rsid w:val="00B81D68"/>
    <w:rsid w:val="00B81F54"/>
    <w:rsid w:val="00B8205A"/>
    <w:rsid w:val="00B820C8"/>
    <w:rsid w:val="00B82457"/>
    <w:rsid w:val="00B8267D"/>
    <w:rsid w:val="00B82D67"/>
    <w:rsid w:val="00B82E1D"/>
    <w:rsid w:val="00B82ECB"/>
    <w:rsid w:val="00B82F61"/>
    <w:rsid w:val="00B8334B"/>
    <w:rsid w:val="00B8383D"/>
    <w:rsid w:val="00B839C1"/>
    <w:rsid w:val="00B83B6E"/>
    <w:rsid w:val="00B8430D"/>
    <w:rsid w:val="00B8463C"/>
    <w:rsid w:val="00B84657"/>
    <w:rsid w:val="00B84782"/>
    <w:rsid w:val="00B849FA"/>
    <w:rsid w:val="00B84CDB"/>
    <w:rsid w:val="00B85676"/>
    <w:rsid w:val="00B85894"/>
    <w:rsid w:val="00B85DAA"/>
    <w:rsid w:val="00B85DB3"/>
    <w:rsid w:val="00B862B4"/>
    <w:rsid w:val="00B86360"/>
    <w:rsid w:val="00B86685"/>
    <w:rsid w:val="00B869B9"/>
    <w:rsid w:val="00B87712"/>
    <w:rsid w:val="00B8792B"/>
    <w:rsid w:val="00B87A3C"/>
    <w:rsid w:val="00B87E03"/>
    <w:rsid w:val="00B9046D"/>
    <w:rsid w:val="00B90D1A"/>
    <w:rsid w:val="00B90D31"/>
    <w:rsid w:val="00B90EA3"/>
    <w:rsid w:val="00B9107F"/>
    <w:rsid w:val="00B910B9"/>
    <w:rsid w:val="00B9121A"/>
    <w:rsid w:val="00B916B2"/>
    <w:rsid w:val="00B919DB"/>
    <w:rsid w:val="00B91E21"/>
    <w:rsid w:val="00B91FA3"/>
    <w:rsid w:val="00B921E5"/>
    <w:rsid w:val="00B924E3"/>
    <w:rsid w:val="00B92950"/>
    <w:rsid w:val="00B93229"/>
    <w:rsid w:val="00B934D5"/>
    <w:rsid w:val="00B93555"/>
    <w:rsid w:val="00B9367F"/>
    <w:rsid w:val="00B9395D"/>
    <w:rsid w:val="00B93CB6"/>
    <w:rsid w:val="00B9415D"/>
    <w:rsid w:val="00B94419"/>
    <w:rsid w:val="00B94691"/>
    <w:rsid w:val="00B9474B"/>
    <w:rsid w:val="00B94B72"/>
    <w:rsid w:val="00B94CAD"/>
    <w:rsid w:val="00B94D68"/>
    <w:rsid w:val="00B952CD"/>
    <w:rsid w:val="00B956E6"/>
    <w:rsid w:val="00B95771"/>
    <w:rsid w:val="00B957D0"/>
    <w:rsid w:val="00B957DD"/>
    <w:rsid w:val="00B95B13"/>
    <w:rsid w:val="00B95C33"/>
    <w:rsid w:val="00B96149"/>
    <w:rsid w:val="00B9668B"/>
    <w:rsid w:val="00B96785"/>
    <w:rsid w:val="00B967A1"/>
    <w:rsid w:val="00B967F9"/>
    <w:rsid w:val="00B968B7"/>
    <w:rsid w:val="00B9693A"/>
    <w:rsid w:val="00B96DAD"/>
    <w:rsid w:val="00B975A5"/>
    <w:rsid w:val="00B976EF"/>
    <w:rsid w:val="00B9771A"/>
    <w:rsid w:val="00B97CFE"/>
    <w:rsid w:val="00BA0198"/>
    <w:rsid w:val="00BA05E4"/>
    <w:rsid w:val="00BA0901"/>
    <w:rsid w:val="00BA0ADD"/>
    <w:rsid w:val="00BA0B85"/>
    <w:rsid w:val="00BA0DAB"/>
    <w:rsid w:val="00BA0FB0"/>
    <w:rsid w:val="00BA131A"/>
    <w:rsid w:val="00BA1395"/>
    <w:rsid w:val="00BA16F2"/>
    <w:rsid w:val="00BA199E"/>
    <w:rsid w:val="00BA1C85"/>
    <w:rsid w:val="00BA1F53"/>
    <w:rsid w:val="00BA1FB4"/>
    <w:rsid w:val="00BA20C0"/>
    <w:rsid w:val="00BA20F3"/>
    <w:rsid w:val="00BA25B6"/>
    <w:rsid w:val="00BA2A1E"/>
    <w:rsid w:val="00BA2BBB"/>
    <w:rsid w:val="00BA2D78"/>
    <w:rsid w:val="00BA313A"/>
    <w:rsid w:val="00BA3D62"/>
    <w:rsid w:val="00BA3D74"/>
    <w:rsid w:val="00BA3ED0"/>
    <w:rsid w:val="00BA3EEB"/>
    <w:rsid w:val="00BA423B"/>
    <w:rsid w:val="00BA4260"/>
    <w:rsid w:val="00BA45CD"/>
    <w:rsid w:val="00BA462E"/>
    <w:rsid w:val="00BA4653"/>
    <w:rsid w:val="00BA47E1"/>
    <w:rsid w:val="00BA4908"/>
    <w:rsid w:val="00BA4999"/>
    <w:rsid w:val="00BA4BDE"/>
    <w:rsid w:val="00BA58DB"/>
    <w:rsid w:val="00BA5C86"/>
    <w:rsid w:val="00BA5EA3"/>
    <w:rsid w:val="00BA60A4"/>
    <w:rsid w:val="00BA6138"/>
    <w:rsid w:val="00BA63A6"/>
    <w:rsid w:val="00BA63F8"/>
    <w:rsid w:val="00BA6751"/>
    <w:rsid w:val="00BA690F"/>
    <w:rsid w:val="00BA6BC8"/>
    <w:rsid w:val="00BA6C0F"/>
    <w:rsid w:val="00BA6FAB"/>
    <w:rsid w:val="00BA700B"/>
    <w:rsid w:val="00BA72FE"/>
    <w:rsid w:val="00BA7A5B"/>
    <w:rsid w:val="00BA7C96"/>
    <w:rsid w:val="00BA7D19"/>
    <w:rsid w:val="00BA7E8F"/>
    <w:rsid w:val="00BA7FBF"/>
    <w:rsid w:val="00BB01D9"/>
    <w:rsid w:val="00BB0429"/>
    <w:rsid w:val="00BB05AD"/>
    <w:rsid w:val="00BB079A"/>
    <w:rsid w:val="00BB08EE"/>
    <w:rsid w:val="00BB1830"/>
    <w:rsid w:val="00BB193E"/>
    <w:rsid w:val="00BB1996"/>
    <w:rsid w:val="00BB1E26"/>
    <w:rsid w:val="00BB20ED"/>
    <w:rsid w:val="00BB2459"/>
    <w:rsid w:val="00BB262D"/>
    <w:rsid w:val="00BB287E"/>
    <w:rsid w:val="00BB2A83"/>
    <w:rsid w:val="00BB31B0"/>
    <w:rsid w:val="00BB31BD"/>
    <w:rsid w:val="00BB32A5"/>
    <w:rsid w:val="00BB384D"/>
    <w:rsid w:val="00BB3CB7"/>
    <w:rsid w:val="00BB45ED"/>
    <w:rsid w:val="00BB46C9"/>
    <w:rsid w:val="00BB4A10"/>
    <w:rsid w:val="00BB4A4E"/>
    <w:rsid w:val="00BB4CE8"/>
    <w:rsid w:val="00BB5108"/>
    <w:rsid w:val="00BB5342"/>
    <w:rsid w:val="00BB5824"/>
    <w:rsid w:val="00BB5D07"/>
    <w:rsid w:val="00BB6B86"/>
    <w:rsid w:val="00BB7371"/>
    <w:rsid w:val="00BB74BF"/>
    <w:rsid w:val="00BB7647"/>
    <w:rsid w:val="00BB7669"/>
    <w:rsid w:val="00BB7687"/>
    <w:rsid w:val="00BB79FD"/>
    <w:rsid w:val="00BB7CC8"/>
    <w:rsid w:val="00BB7D87"/>
    <w:rsid w:val="00BC0503"/>
    <w:rsid w:val="00BC059F"/>
    <w:rsid w:val="00BC08BD"/>
    <w:rsid w:val="00BC0F4C"/>
    <w:rsid w:val="00BC1081"/>
    <w:rsid w:val="00BC1180"/>
    <w:rsid w:val="00BC11E5"/>
    <w:rsid w:val="00BC1415"/>
    <w:rsid w:val="00BC161B"/>
    <w:rsid w:val="00BC1AC6"/>
    <w:rsid w:val="00BC1B79"/>
    <w:rsid w:val="00BC203A"/>
    <w:rsid w:val="00BC2243"/>
    <w:rsid w:val="00BC25AE"/>
    <w:rsid w:val="00BC28E0"/>
    <w:rsid w:val="00BC2A3C"/>
    <w:rsid w:val="00BC2B6E"/>
    <w:rsid w:val="00BC2FBD"/>
    <w:rsid w:val="00BC3060"/>
    <w:rsid w:val="00BC3396"/>
    <w:rsid w:val="00BC363E"/>
    <w:rsid w:val="00BC4427"/>
    <w:rsid w:val="00BC4569"/>
    <w:rsid w:val="00BC4A2A"/>
    <w:rsid w:val="00BC4B61"/>
    <w:rsid w:val="00BC4DF3"/>
    <w:rsid w:val="00BC52FD"/>
    <w:rsid w:val="00BC599E"/>
    <w:rsid w:val="00BC5DD9"/>
    <w:rsid w:val="00BC5E26"/>
    <w:rsid w:val="00BC606D"/>
    <w:rsid w:val="00BC6482"/>
    <w:rsid w:val="00BC6762"/>
    <w:rsid w:val="00BC6ADF"/>
    <w:rsid w:val="00BC6B70"/>
    <w:rsid w:val="00BC6CB0"/>
    <w:rsid w:val="00BC6FB1"/>
    <w:rsid w:val="00BC70E0"/>
    <w:rsid w:val="00BC75CD"/>
    <w:rsid w:val="00BC77C4"/>
    <w:rsid w:val="00BC7A50"/>
    <w:rsid w:val="00BC7AAC"/>
    <w:rsid w:val="00BC7B7B"/>
    <w:rsid w:val="00BD0322"/>
    <w:rsid w:val="00BD052F"/>
    <w:rsid w:val="00BD07E6"/>
    <w:rsid w:val="00BD0D24"/>
    <w:rsid w:val="00BD0E05"/>
    <w:rsid w:val="00BD16CD"/>
    <w:rsid w:val="00BD1A6D"/>
    <w:rsid w:val="00BD1ED7"/>
    <w:rsid w:val="00BD295B"/>
    <w:rsid w:val="00BD2B44"/>
    <w:rsid w:val="00BD2BBD"/>
    <w:rsid w:val="00BD2DAB"/>
    <w:rsid w:val="00BD30A4"/>
    <w:rsid w:val="00BD3373"/>
    <w:rsid w:val="00BD3676"/>
    <w:rsid w:val="00BD3884"/>
    <w:rsid w:val="00BD3E6E"/>
    <w:rsid w:val="00BD3EC2"/>
    <w:rsid w:val="00BD3FBD"/>
    <w:rsid w:val="00BD43DB"/>
    <w:rsid w:val="00BD47C8"/>
    <w:rsid w:val="00BD4959"/>
    <w:rsid w:val="00BD4995"/>
    <w:rsid w:val="00BD5238"/>
    <w:rsid w:val="00BD59DB"/>
    <w:rsid w:val="00BD5B4E"/>
    <w:rsid w:val="00BD5D3D"/>
    <w:rsid w:val="00BD5E56"/>
    <w:rsid w:val="00BD5FDA"/>
    <w:rsid w:val="00BD5FF1"/>
    <w:rsid w:val="00BD635B"/>
    <w:rsid w:val="00BD649F"/>
    <w:rsid w:val="00BD6DE3"/>
    <w:rsid w:val="00BD6F34"/>
    <w:rsid w:val="00BD742F"/>
    <w:rsid w:val="00BD7656"/>
    <w:rsid w:val="00BD76C8"/>
    <w:rsid w:val="00BD77E5"/>
    <w:rsid w:val="00BD7A27"/>
    <w:rsid w:val="00BD7AC5"/>
    <w:rsid w:val="00BE02EB"/>
    <w:rsid w:val="00BE0701"/>
    <w:rsid w:val="00BE07FF"/>
    <w:rsid w:val="00BE0F06"/>
    <w:rsid w:val="00BE136D"/>
    <w:rsid w:val="00BE14BA"/>
    <w:rsid w:val="00BE1529"/>
    <w:rsid w:val="00BE1C49"/>
    <w:rsid w:val="00BE2535"/>
    <w:rsid w:val="00BE2961"/>
    <w:rsid w:val="00BE2E52"/>
    <w:rsid w:val="00BE2ECD"/>
    <w:rsid w:val="00BE3410"/>
    <w:rsid w:val="00BE3486"/>
    <w:rsid w:val="00BE3521"/>
    <w:rsid w:val="00BE3925"/>
    <w:rsid w:val="00BE41DB"/>
    <w:rsid w:val="00BE42FE"/>
    <w:rsid w:val="00BE4338"/>
    <w:rsid w:val="00BE4C69"/>
    <w:rsid w:val="00BE4DC9"/>
    <w:rsid w:val="00BE4EEA"/>
    <w:rsid w:val="00BE56F7"/>
    <w:rsid w:val="00BE587B"/>
    <w:rsid w:val="00BE5A83"/>
    <w:rsid w:val="00BE5C4D"/>
    <w:rsid w:val="00BE5ECF"/>
    <w:rsid w:val="00BE6351"/>
    <w:rsid w:val="00BE655E"/>
    <w:rsid w:val="00BE65AE"/>
    <w:rsid w:val="00BE686F"/>
    <w:rsid w:val="00BE6899"/>
    <w:rsid w:val="00BE690F"/>
    <w:rsid w:val="00BE6BE0"/>
    <w:rsid w:val="00BE6CF5"/>
    <w:rsid w:val="00BE77B4"/>
    <w:rsid w:val="00BE77DF"/>
    <w:rsid w:val="00BE7ACD"/>
    <w:rsid w:val="00BF04B7"/>
    <w:rsid w:val="00BF065C"/>
    <w:rsid w:val="00BF0726"/>
    <w:rsid w:val="00BF0CC6"/>
    <w:rsid w:val="00BF13B0"/>
    <w:rsid w:val="00BF2066"/>
    <w:rsid w:val="00BF213E"/>
    <w:rsid w:val="00BF2349"/>
    <w:rsid w:val="00BF2658"/>
    <w:rsid w:val="00BF2CC2"/>
    <w:rsid w:val="00BF2DE9"/>
    <w:rsid w:val="00BF2E46"/>
    <w:rsid w:val="00BF30F3"/>
    <w:rsid w:val="00BF35F5"/>
    <w:rsid w:val="00BF36DD"/>
    <w:rsid w:val="00BF3748"/>
    <w:rsid w:val="00BF39EC"/>
    <w:rsid w:val="00BF4662"/>
    <w:rsid w:val="00BF4936"/>
    <w:rsid w:val="00BF4B2F"/>
    <w:rsid w:val="00BF4D66"/>
    <w:rsid w:val="00BF4DEC"/>
    <w:rsid w:val="00BF51D7"/>
    <w:rsid w:val="00BF53E3"/>
    <w:rsid w:val="00BF59EF"/>
    <w:rsid w:val="00BF61FE"/>
    <w:rsid w:val="00BF67B1"/>
    <w:rsid w:val="00BF67C1"/>
    <w:rsid w:val="00BF67D5"/>
    <w:rsid w:val="00BF6D14"/>
    <w:rsid w:val="00BF6E45"/>
    <w:rsid w:val="00BF70EF"/>
    <w:rsid w:val="00BF71B8"/>
    <w:rsid w:val="00BF7732"/>
    <w:rsid w:val="00BF7773"/>
    <w:rsid w:val="00BF77B0"/>
    <w:rsid w:val="00BF7EE1"/>
    <w:rsid w:val="00C0004E"/>
    <w:rsid w:val="00C004FE"/>
    <w:rsid w:val="00C006E1"/>
    <w:rsid w:val="00C00B3F"/>
    <w:rsid w:val="00C00CD9"/>
    <w:rsid w:val="00C01580"/>
    <w:rsid w:val="00C0186B"/>
    <w:rsid w:val="00C01A2F"/>
    <w:rsid w:val="00C01CAB"/>
    <w:rsid w:val="00C01CDB"/>
    <w:rsid w:val="00C01D10"/>
    <w:rsid w:val="00C01EEF"/>
    <w:rsid w:val="00C01F46"/>
    <w:rsid w:val="00C0218F"/>
    <w:rsid w:val="00C02506"/>
    <w:rsid w:val="00C02700"/>
    <w:rsid w:val="00C02E03"/>
    <w:rsid w:val="00C02F70"/>
    <w:rsid w:val="00C03031"/>
    <w:rsid w:val="00C03999"/>
    <w:rsid w:val="00C0408F"/>
    <w:rsid w:val="00C0430F"/>
    <w:rsid w:val="00C04E2B"/>
    <w:rsid w:val="00C04F28"/>
    <w:rsid w:val="00C05188"/>
    <w:rsid w:val="00C05912"/>
    <w:rsid w:val="00C05CAB"/>
    <w:rsid w:val="00C05FA4"/>
    <w:rsid w:val="00C0629C"/>
    <w:rsid w:val="00C06518"/>
    <w:rsid w:val="00C06729"/>
    <w:rsid w:val="00C0684F"/>
    <w:rsid w:val="00C06A81"/>
    <w:rsid w:val="00C06AD2"/>
    <w:rsid w:val="00C06D69"/>
    <w:rsid w:val="00C06F05"/>
    <w:rsid w:val="00C07024"/>
    <w:rsid w:val="00C0752E"/>
    <w:rsid w:val="00C07643"/>
    <w:rsid w:val="00C0781A"/>
    <w:rsid w:val="00C07DEC"/>
    <w:rsid w:val="00C07EB2"/>
    <w:rsid w:val="00C07FDF"/>
    <w:rsid w:val="00C101A1"/>
    <w:rsid w:val="00C104B4"/>
    <w:rsid w:val="00C1077E"/>
    <w:rsid w:val="00C1130B"/>
    <w:rsid w:val="00C11341"/>
    <w:rsid w:val="00C115C2"/>
    <w:rsid w:val="00C1172C"/>
    <w:rsid w:val="00C1191A"/>
    <w:rsid w:val="00C120E0"/>
    <w:rsid w:val="00C1296F"/>
    <w:rsid w:val="00C13251"/>
    <w:rsid w:val="00C1340A"/>
    <w:rsid w:val="00C138DE"/>
    <w:rsid w:val="00C13BBC"/>
    <w:rsid w:val="00C140C4"/>
    <w:rsid w:val="00C141DC"/>
    <w:rsid w:val="00C1524E"/>
    <w:rsid w:val="00C15619"/>
    <w:rsid w:val="00C1573D"/>
    <w:rsid w:val="00C15974"/>
    <w:rsid w:val="00C15C9D"/>
    <w:rsid w:val="00C160C2"/>
    <w:rsid w:val="00C16498"/>
    <w:rsid w:val="00C16667"/>
    <w:rsid w:val="00C16802"/>
    <w:rsid w:val="00C16818"/>
    <w:rsid w:val="00C16E6E"/>
    <w:rsid w:val="00C1700B"/>
    <w:rsid w:val="00C1785E"/>
    <w:rsid w:val="00C17979"/>
    <w:rsid w:val="00C17A33"/>
    <w:rsid w:val="00C17B93"/>
    <w:rsid w:val="00C17EA7"/>
    <w:rsid w:val="00C17ED3"/>
    <w:rsid w:val="00C201E5"/>
    <w:rsid w:val="00C2099B"/>
    <w:rsid w:val="00C2107A"/>
    <w:rsid w:val="00C21265"/>
    <w:rsid w:val="00C21612"/>
    <w:rsid w:val="00C223D0"/>
    <w:rsid w:val="00C228DC"/>
    <w:rsid w:val="00C22DDB"/>
    <w:rsid w:val="00C22DE2"/>
    <w:rsid w:val="00C22DEB"/>
    <w:rsid w:val="00C22E09"/>
    <w:rsid w:val="00C23501"/>
    <w:rsid w:val="00C23C35"/>
    <w:rsid w:val="00C23C76"/>
    <w:rsid w:val="00C23ED6"/>
    <w:rsid w:val="00C24128"/>
    <w:rsid w:val="00C24AF2"/>
    <w:rsid w:val="00C24BA1"/>
    <w:rsid w:val="00C24BF6"/>
    <w:rsid w:val="00C24FF6"/>
    <w:rsid w:val="00C25290"/>
    <w:rsid w:val="00C25A21"/>
    <w:rsid w:val="00C25B0D"/>
    <w:rsid w:val="00C25C70"/>
    <w:rsid w:val="00C260CC"/>
    <w:rsid w:val="00C261F4"/>
    <w:rsid w:val="00C267F5"/>
    <w:rsid w:val="00C26AC2"/>
    <w:rsid w:val="00C26BF7"/>
    <w:rsid w:val="00C273F0"/>
    <w:rsid w:val="00C274F4"/>
    <w:rsid w:val="00C275A2"/>
    <w:rsid w:val="00C27D19"/>
    <w:rsid w:val="00C3043D"/>
    <w:rsid w:val="00C306AF"/>
    <w:rsid w:val="00C30EEE"/>
    <w:rsid w:val="00C311C6"/>
    <w:rsid w:val="00C31C7F"/>
    <w:rsid w:val="00C327C5"/>
    <w:rsid w:val="00C32B5B"/>
    <w:rsid w:val="00C32BA9"/>
    <w:rsid w:val="00C32C7A"/>
    <w:rsid w:val="00C32F06"/>
    <w:rsid w:val="00C3317F"/>
    <w:rsid w:val="00C336DD"/>
    <w:rsid w:val="00C33DA8"/>
    <w:rsid w:val="00C33FA8"/>
    <w:rsid w:val="00C34403"/>
    <w:rsid w:val="00C34991"/>
    <w:rsid w:val="00C34DDA"/>
    <w:rsid w:val="00C350A5"/>
    <w:rsid w:val="00C35353"/>
    <w:rsid w:val="00C3560B"/>
    <w:rsid w:val="00C35698"/>
    <w:rsid w:val="00C357CF"/>
    <w:rsid w:val="00C35B30"/>
    <w:rsid w:val="00C35C78"/>
    <w:rsid w:val="00C3634C"/>
    <w:rsid w:val="00C3655B"/>
    <w:rsid w:val="00C365E7"/>
    <w:rsid w:val="00C36AC4"/>
    <w:rsid w:val="00C36EC1"/>
    <w:rsid w:val="00C36FA7"/>
    <w:rsid w:val="00C37084"/>
    <w:rsid w:val="00C3711C"/>
    <w:rsid w:val="00C37D17"/>
    <w:rsid w:val="00C37D9D"/>
    <w:rsid w:val="00C40344"/>
    <w:rsid w:val="00C40A0A"/>
    <w:rsid w:val="00C40A86"/>
    <w:rsid w:val="00C40F98"/>
    <w:rsid w:val="00C4109F"/>
    <w:rsid w:val="00C41D0F"/>
    <w:rsid w:val="00C41E4F"/>
    <w:rsid w:val="00C41FE4"/>
    <w:rsid w:val="00C42053"/>
    <w:rsid w:val="00C42C55"/>
    <w:rsid w:val="00C437E2"/>
    <w:rsid w:val="00C43B86"/>
    <w:rsid w:val="00C444D0"/>
    <w:rsid w:val="00C44566"/>
    <w:rsid w:val="00C445AB"/>
    <w:rsid w:val="00C446F9"/>
    <w:rsid w:val="00C44886"/>
    <w:rsid w:val="00C44A1B"/>
    <w:rsid w:val="00C44B50"/>
    <w:rsid w:val="00C44C6A"/>
    <w:rsid w:val="00C44F68"/>
    <w:rsid w:val="00C45325"/>
    <w:rsid w:val="00C45E28"/>
    <w:rsid w:val="00C464B7"/>
    <w:rsid w:val="00C46740"/>
    <w:rsid w:val="00C468D9"/>
    <w:rsid w:val="00C46947"/>
    <w:rsid w:val="00C46B5B"/>
    <w:rsid w:val="00C46C98"/>
    <w:rsid w:val="00C46CE0"/>
    <w:rsid w:val="00C47043"/>
    <w:rsid w:val="00C47549"/>
    <w:rsid w:val="00C47EDD"/>
    <w:rsid w:val="00C50209"/>
    <w:rsid w:val="00C503D8"/>
    <w:rsid w:val="00C5040A"/>
    <w:rsid w:val="00C50757"/>
    <w:rsid w:val="00C51063"/>
    <w:rsid w:val="00C5129F"/>
    <w:rsid w:val="00C514E1"/>
    <w:rsid w:val="00C516A1"/>
    <w:rsid w:val="00C517BC"/>
    <w:rsid w:val="00C517E4"/>
    <w:rsid w:val="00C51947"/>
    <w:rsid w:val="00C52173"/>
    <w:rsid w:val="00C528FF"/>
    <w:rsid w:val="00C52AD5"/>
    <w:rsid w:val="00C52F47"/>
    <w:rsid w:val="00C52F8D"/>
    <w:rsid w:val="00C5360B"/>
    <w:rsid w:val="00C537D6"/>
    <w:rsid w:val="00C537F9"/>
    <w:rsid w:val="00C53B41"/>
    <w:rsid w:val="00C53F45"/>
    <w:rsid w:val="00C5406F"/>
    <w:rsid w:val="00C540AA"/>
    <w:rsid w:val="00C541BE"/>
    <w:rsid w:val="00C5427C"/>
    <w:rsid w:val="00C548E0"/>
    <w:rsid w:val="00C54E1A"/>
    <w:rsid w:val="00C54F74"/>
    <w:rsid w:val="00C55369"/>
    <w:rsid w:val="00C55950"/>
    <w:rsid w:val="00C55951"/>
    <w:rsid w:val="00C55954"/>
    <w:rsid w:val="00C559D1"/>
    <w:rsid w:val="00C55E75"/>
    <w:rsid w:val="00C5600D"/>
    <w:rsid w:val="00C56257"/>
    <w:rsid w:val="00C563CB"/>
    <w:rsid w:val="00C56448"/>
    <w:rsid w:val="00C5669F"/>
    <w:rsid w:val="00C56E03"/>
    <w:rsid w:val="00C57213"/>
    <w:rsid w:val="00C5739F"/>
    <w:rsid w:val="00C57839"/>
    <w:rsid w:val="00C57AC4"/>
    <w:rsid w:val="00C601EE"/>
    <w:rsid w:val="00C6044F"/>
    <w:rsid w:val="00C607AB"/>
    <w:rsid w:val="00C60A2C"/>
    <w:rsid w:val="00C60B16"/>
    <w:rsid w:val="00C60D83"/>
    <w:rsid w:val="00C6155C"/>
    <w:rsid w:val="00C61702"/>
    <w:rsid w:val="00C618EA"/>
    <w:rsid w:val="00C61B6B"/>
    <w:rsid w:val="00C61ECE"/>
    <w:rsid w:val="00C62185"/>
    <w:rsid w:val="00C621CD"/>
    <w:rsid w:val="00C62734"/>
    <w:rsid w:val="00C62811"/>
    <w:rsid w:val="00C6285E"/>
    <w:rsid w:val="00C62E38"/>
    <w:rsid w:val="00C6309D"/>
    <w:rsid w:val="00C63117"/>
    <w:rsid w:val="00C631CA"/>
    <w:rsid w:val="00C63538"/>
    <w:rsid w:val="00C6366D"/>
    <w:rsid w:val="00C6384E"/>
    <w:rsid w:val="00C63A3A"/>
    <w:rsid w:val="00C63E73"/>
    <w:rsid w:val="00C63FE5"/>
    <w:rsid w:val="00C643BF"/>
    <w:rsid w:val="00C647CA"/>
    <w:rsid w:val="00C648A2"/>
    <w:rsid w:val="00C64B5E"/>
    <w:rsid w:val="00C64F94"/>
    <w:rsid w:val="00C6530D"/>
    <w:rsid w:val="00C655EA"/>
    <w:rsid w:val="00C65994"/>
    <w:rsid w:val="00C65AE3"/>
    <w:rsid w:val="00C65AED"/>
    <w:rsid w:val="00C65C72"/>
    <w:rsid w:val="00C65FAE"/>
    <w:rsid w:val="00C66058"/>
    <w:rsid w:val="00C6606B"/>
    <w:rsid w:val="00C66A83"/>
    <w:rsid w:val="00C66C08"/>
    <w:rsid w:val="00C67628"/>
    <w:rsid w:val="00C67790"/>
    <w:rsid w:val="00C679A2"/>
    <w:rsid w:val="00C679F5"/>
    <w:rsid w:val="00C67A15"/>
    <w:rsid w:val="00C67E09"/>
    <w:rsid w:val="00C67E13"/>
    <w:rsid w:val="00C70015"/>
    <w:rsid w:val="00C702F3"/>
    <w:rsid w:val="00C703D3"/>
    <w:rsid w:val="00C70900"/>
    <w:rsid w:val="00C70E14"/>
    <w:rsid w:val="00C7100E"/>
    <w:rsid w:val="00C7119D"/>
    <w:rsid w:val="00C71EE7"/>
    <w:rsid w:val="00C72244"/>
    <w:rsid w:val="00C7238F"/>
    <w:rsid w:val="00C727A5"/>
    <w:rsid w:val="00C72A1C"/>
    <w:rsid w:val="00C72C7B"/>
    <w:rsid w:val="00C72CE9"/>
    <w:rsid w:val="00C72CF3"/>
    <w:rsid w:val="00C73476"/>
    <w:rsid w:val="00C734C4"/>
    <w:rsid w:val="00C7381A"/>
    <w:rsid w:val="00C73A3A"/>
    <w:rsid w:val="00C73A3F"/>
    <w:rsid w:val="00C73E41"/>
    <w:rsid w:val="00C7417B"/>
    <w:rsid w:val="00C744C6"/>
    <w:rsid w:val="00C74587"/>
    <w:rsid w:val="00C74FE7"/>
    <w:rsid w:val="00C7523B"/>
    <w:rsid w:val="00C754C0"/>
    <w:rsid w:val="00C75B88"/>
    <w:rsid w:val="00C75D9F"/>
    <w:rsid w:val="00C7611E"/>
    <w:rsid w:val="00C761EE"/>
    <w:rsid w:val="00C76489"/>
    <w:rsid w:val="00C76621"/>
    <w:rsid w:val="00C76757"/>
    <w:rsid w:val="00C77454"/>
    <w:rsid w:val="00C774EF"/>
    <w:rsid w:val="00C775FB"/>
    <w:rsid w:val="00C7786F"/>
    <w:rsid w:val="00C77972"/>
    <w:rsid w:val="00C77DE0"/>
    <w:rsid w:val="00C77E45"/>
    <w:rsid w:val="00C80022"/>
    <w:rsid w:val="00C80057"/>
    <w:rsid w:val="00C801BB"/>
    <w:rsid w:val="00C807B8"/>
    <w:rsid w:val="00C80B2A"/>
    <w:rsid w:val="00C80C0F"/>
    <w:rsid w:val="00C8126C"/>
    <w:rsid w:val="00C813AC"/>
    <w:rsid w:val="00C81BB1"/>
    <w:rsid w:val="00C82283"/>
    <w:rsid w:val="00C829B2"/>
    <w:rsid w:val="00C82B81"/>
    <w:rsid w:val="00C833DB"/>
    <w:rsid w:val="00C83602"/>
    <w:rsid w:val="00C836C8"/>
    <w:rsid w:val="00C8372E"/>
    <w:rsid w:val="00C83C12"/>
    <w:rsid w:val="00C8424C"/>
    <w:rsid w:val="00C842E7"/>
    <w:rsid w:val="00C84979"/>
    <w:rsid w:val="00C84BF0"/>
    <w:rsid w:val="00C851B7"/>
    <w:rsid w:val="00C85935"/>
    <w:rsid w:val="00C859F7"/>
    <w:rsid w:val="00C86659"/>
    <w:rsid w:val="00C866BE"/>
    <w:rsid w:val="00C86C64"/>
    <w:rsid w:val="00C86D50"/>
    <w:rsid w:val="00C871A6"/>
    <w:rsid w:val="00C875E3"/>
    <w:rsid w:val="00C87896"/>
    <w:rsid w:val="00C879E1"/>
    <w:rsid w:val="00C90B60"/>
    <w:rsid w:val="00C90D4E"/>
    <w:rsid w:val="00C910C4"/>
    <w:rsid w:val="00C91478"/>
    <w:rsid w:val="00C91997"/>
    <w:rsid w:val="00C91C17"/>
    <w:rsid w:val="00C91F4E"/>
    <w:rsid w:val="00C91FA2"/>
    <w:rsid w:val="00C920DC"/>
    <w:rsid w:val="00C92305"/>
    <w:rsid w:val="00C927A8"/>
    <w:rsid w:val="00C92800"/>
    <w:rsid w:val="00C92B59"/>
    <w:rsid w:val="00C92D7C"/>
    <w:rsid w:val="00C92EF9"/>
    <w:rsid w:val="00C935F7"/>
    <w:rsid w:val="00C9370E"/>
    <w:rsid w:val="00C93778"/>
    <w:rsid w:val="00C93BC9"/>
    <w:rsid w:val="00C93E96"/>
    <w:rsid w:val="00C94241"/>
    <w:rsid w:val="00C94958"/>
    <w:rsid w:val="00C94F01"/>
    <w:rsid w:val="00C95117"/>
    <w:rsid w:val="00C95511"/>
    <w:rsid w:val="00C95ADA"/>
    <w:rsid w:val="00C95CAF"/>
    <w:rsid w:val="00C95FC8"/>
    <w:rsid w:val="00C96338"/>
    <w:rsid w:val="00C965B5"/>
    <w:rsid w:val="00C96802"/>
    <w:rsid w:val="00C972D3"/>
    <w:rsid w:val="00C9758F"/>
    <w:rsid w:val="00C977D2"/>
    <w:rsid w:val="00C97B05"/>
    <w:rsid w:val="00C97EB2"/>
    <w:rsid w:val="00C97EEA"/>
    <w:rsid w:val="00CA02AE"/>
    <w:rsid w:val="00CA032F"/>
    <w:rsid w:val="00CA0DBF"/>
    <w:rsid w:val="00CA0E50"/>
    <w:rsid w:val="00CA11CB"/>
    <w:rsid w:val="00CA1286"/>
    <w:rsid w:val="00CA14E7"/>
    <w:rsid w:val="00CA1AE4"/>
    <w:rsid w:val="00CA2515"/>
    <w:rsid w:val="00CA27E8"/>
    <w:rsid w:val="00CA2AA8"/>
    <w:rsid w:val="00CA2AAF"/>
    <w:rsid w:val="00CA2BDF"/>
    <w:rsid w:val="00CA2D93"/>
    <w:rsid w:val="00CA3084"/>
    <w:rsid w:val="00CA30F9"/>
    <w:rsid w:val="00CA330A"/>
    <w:rsid w:val="00CA3483"/>
    <w:rsid w:val="00CA34B1"/>
    <w:rsid w:val="00CA35E7"/>
    <w:rsid w:val="00CA36E4"/>
    <w:rsid w:val="00CA388D"/>
    <w:rsid w:val="00CA394D"/>
    <w:rsid w:val="00CA39AB"/>
    <w:rsid w:val="00CA3B9B"/>
    <w:rsid w:val="00CA3CF0"/>
    <w:rsid w:val="00CA4489"/>
    <w:rsid w:val="00CA4671"/>
    <w:rsid w:val="00CA46B6"/>
    <w:rsid w:val="00CA475E"/>
    <w:rsid w:val="00CA4769"/>
    <w:rsid w:val="00CA5079"/>
    <w:rsid w:val="00CA50DB"/>
    <w:rsid w:val="00CA539C"/>
    <w:rsid w:val="00CA566C"/>
    <w:rsid w:val="00CA56E7"/>
    <w:rsid w:val="00CA5700"/>
    <w:rsid w:val="00CA5C25"/>
    <w:rsid w:val="00CA60C8"/>
    <w:rsid w:val="00CA623C"/>
    <w:rsid w:val="00CA6630"/>
    <w:rsid w:val="00CA67B2"/>
    <w:rsid w:val="00CA7061"/>
    <w:rsid w:val="00CA72A5"/>
    <w:rsid w:val="00CA73E2"/>
    <w:rsid w:val="00CA7797"/>
    <w:rsid w:val="00CB04EE"/>
    <w:rsid w:val="00CB0CF2"/>
    <w:rsid w:val="00CB1170"/>
    <w:rsid w:val="00CB1500"/>
    <w:rsid w:val="00CB17A5"/>
    <w:rsid w:val="00CB1803"/>
    <w:rsid w:val="00CB1965"/>
    <w:rsid w:val="00CB1C70"/>
    <w:rsid w:val="00CB1C87"/>
    <w:rsid w:val="00CB1E43"/>
    <w:rsid w:val="00CB22A4"/>
    <w:rsid w:val="00CB3231"/>
    <w:rsid w:val="00CB3313"/>
    <w:rsid w:val="00CB3352"/>
    <w:rsid w:val="00CB3A58"/>
    <w:rsid w:val="00CB3DA1"/>
    <w:rsid w:val="00CB4020"/>
    <w:rsid w:val="00CB4191"/>
    <w:rsid w:val="00CB4439"/>
    <w:rsid w:val="00CB44F1"/>
    <w:rsid w:val="00CB47EA"/>
    <w:rsid w:val="00CB4D12"/>
    <w:rsid w:val="00CB4D27"/>
    <w:rsid w:val="00CB4DFA"/>
    <w:rsid w:val="00CB4E1E"/>
    <w:rsid w:val="00CB5186"/>
    <w:rsid w:val="00CB52D3"/>
    <w:rsid w:val="00CB56C1"/>
    <w:rsid w:val="00CB56CB"/>
    <w:rsid w:val="00CB5A4F"/>
    <w:rsid w:val="00CB5ADF"/>
    <w:rsid w:val="00CB607D"/>
    <w:rsid w:val="00CB661A"/>
    <w:rsid w:val="00CB6C80"/>
    <w:rsid w:val="00CB6C9C"/>
    <w:rsid w:val="00CB6E56"/>
    <w:rsid w:val="00CB704F"/>
    <w:rsid w:val="00CB73E7"/>
    <w:rsid w:val="00CB740E"/>
    <w:rsid w:val="00CB7CCC"/>
    <w:rsid w:val="00CB7F79"/>
    <w:rsid w:val="00CC0084"/>
    <w:rsid w:val="00CC038D"/>
    <w:rsid w:val="00CC03FB"/>
    <w:rsid w:val="00CC057A"/>
    <w:rsid w:val="00CC0B49"/>
    <w:rsid w:val="00CC0C71"/>
    <w:rsid w:val="00CC1174"/>
    <w:rsid w:val="00CC15A1"/>
    <w:rsid w:val="00CC172E"/>
    <w:rsid w:val="00CC1A24"/>
    <w:rsid w:val="00CC25B6"/>
    <w:rsid w:val="00CC2D78"/>
    <w:rsid w:val="00CC2E90"/>
    <w:rsid w:val="00CC3536"/>
    <w:rsid w:val="00CC3552"/>
    <w:rsid w:val="00CC3932"/>
    <w:rsid w:val="00CC3A1D"/>
    <w:rsid w:val="00CC3CC1"/>
    <w:rsid w:val="00CC3EA6"/>
    <w:rsid w:val="00CC3FAF"/>
    <w:rsid w:val="00CC41EB"/>
    <w:rsid w:val="00CC4358"/>
    <w:rsid w:val="00CC4377"/>
    <w:rsid w:val="00CC43D2"/>
    <w:rsid w:val="00CC4D42"/>
    <w:rsid w:val="00CC516B"/>
    <w:rsid w:val="00CC55A1"/>
    <w:rsid w:val="00CC5865"/>
    <w:rsid w:val="00CC587A"/>
    <w:rsid w:val="00CC5D87"/>
    <w:rsid w:val="00CC5EDD"/>
    <w:rsid w:val="00CC63DB"/>
    <w:rsid w:val="00CC66FA"/>
    <w:rsid w:val="00CC683A"/>
    <w:rsid w:val="00CC6BA1"/>
    <w:rsid w:val="00CC7488"/>
    <w:rsid w:val="00CC756E"/>
    <w:rsid w:val="00CC78A8"/>
    <w:rsid w:val="00CC7AD6"/>
    <w:rsid w:val="00CC7EFF"/>
    <w:rsid w:val="00CC7F18"/>
    <w:rsid w:val="00CD01CB"/>
    <w:rsid w:val="00CD02B1"/>
    <w:rsid w:val="00CD05CC"/>
    <w:rsid w:val="00CD05F1"/>
    <w:rsid w:val="00CD0BE5"/>
    <w:rsid w:val="00CD0CC7"/>
    <w:rsid w:val="00CD0D90"/>
    <w:rsid w:val="00CD0FE2"/>
    <w:rsid w:val="00CD1042"/>
    <w:rsid w:val="00CD135A"/>
    <w:rsid w:val="00CD163D"/>
    <w:rsid w:val="00CD18E8"/>
    <w:rsid w:val="00CD1CDE"/>
    <w:rsid w:val="00CD1EE9"/>
    <w:rsid w:val="00CD2165"/>
    <w:rsid w:val="00CD21CF"/>
    <w:rsid w:val="00CD2BAC"/>
    <w:rsid w:val="00CD31E5"/>
    <w:rsid w:val="00CD32D3"/>
    <w:rsid w:val="00CD3854"/>
    <w:rsid w:val="00CD394E"/>
    <w:rsid w:val="00CD3A26"/>
    <w:rsid w:val="00CD3AF3"/>
    <w:rsid w:val="00CD3B68"/>
    <w:rsid w:val="00CD3BA8"/>
    <w:rsid w:val="00CD3D51"/>
    <w:rsid w:val="00CD40F5"/>
    <w:rsid w:val="00CD4241"/>
    <w:rsid w:val="00CD42A8"/>
    <w:rsid w:val="00CD478A"/>
    <w:rsid w:val="00CD4A83"/>
    <w:rsid w:val="00CD4DEB"/>
    <w:rsid w:val="00CD4EDA"/>
    <w:rsid w:val="00CD6057"/>
    <w:rsid w:val="00CD6687"/>
    <w:rsid w:val="00CD67E9"/>
    <w:rsid w:val="00CD6A88"/>
    <w:rsid w:val="00CD6C46"/>
    <w:rsid w:val="00CD6CF2"/>
    <w:rsid w:val="00CD7512"/>
    <w:rsid w:val="00CD752B"/>
    <w:rsid w:val="00CD7769"/>
    <w:rsid w:val="00CD7A94"/>
    <w:rsid w:val="00CD7C5D"/>
    <w:rsid w:val="00CD7C6B"/>
    <w:rsid w:val="00CD7CB9"/>
    <w:rsid w:val="00CD7DED"/>
    <w:rsid w:val="00CD7F21"/>
    <w:rsid w:val="00CE02F9"/>
    <w:rsid w:val="00CE071D"/>
    <w:rsid w:val="00CE0791"/>
    <w:rsid w:val="00CE0D68"/>
    <w:rsid w:val="00CE101F"/>
    <w:rsid w:val="00CE1144"/>
    <w:rsid w:val="00CE1198"/>
    <w:rsid w:val="00CE1580"/>
    <w:rsid w:val="00CE15E7"/>
    <w:rsid w:val="00CE16D3"/>
    <w:rsid w:val="00CE1767"/>
    <w:rsid w:val="00CE18E4"/>
    <w:rsid w:val="00CE1976"/>
    <w:rsid w:val="00CE198B"/>
    <w:rsid w:val="00CE2BA9"/>
    <w:rsid w:val="00CE2D84"/>
    <w:rsid w:val="00CE33BC"/>
    <w:rsid w:val="00CE35ED"/>
    <w:rsid w:val="00CE36AB"/>
    <w:rsid w:val="00CE3D82"/>
    <w:rsid w:val="00CE3DC4"/>
    <w:rsid w:val="00CE3E02"/>
    <w:rsid w:val="00CE3F00"/>
    <w:rsid w:val="00CE40D7"/>
    <w:rsid w:val="00CE4293"/>
    <w:rsid w:val="00CE4768"/>
    <w:rsid w:val="00CE476A"/>
    <w:rsid w:val="00CE47B6"/>
    <w:rsid w:val="00CE48F5"/>
    <w:rsid w:val="00CE491E"/>
    <w:rsid w:val="00CE4C8C"/>
    <w:rsid w:val="00CE4CF4"/>
    <w:rsid w:val="00CE4EE1"/>
    <w:rsid w:val="00CE535F"/>
    <w:rsid w:val="00CE5959"/>
    <w:rsid w:val="00CE5AA3"/>
    <w:rsid w:val="00CE5AEC"/>
    <w:rsid w:val="00CE5DEC"/>
    <w:rsid w:val="00CE60CE"/>
    <w:rsid w:val="00CE6189"/>
    <w:rsid w:val="00CE61D0"/>
    <w:rsid w:val="00CE6453"/>
    <w:rsid w:val="00CE6459"/>
    <w:rsid w:val="00CE686F"/>
    <w:rsid w:val="00CE6FA7"/>
    <w:rsid w:val="00CE73ED"/>
    <w:rsid w:val="00CE747D"/>
    <w:rsid w:val="00CE7BD9"/>
    <w:rsid w:val="00CE7D12"/>
    <w:rsid w:val="00CE7DA6"/>
    <w:rsid w:val="00CF00D9"/>
    <w:rsid w:val="00CF0396"/>
    <w:rsid w:val="00CF04CA"/>
    <w:rsid w:val="00CF062C"/>
    <w:rsid w:val="00CF114D"/>
    <w:rsid w:val="00CF130E"/>
    <w:rsid w:val="00CF17D5"/>
    <w:rsid w:val="00CF1B3F"/>
    <w:rsid w:val="00CF1EA0"/>
    <w:rsid w:val="00CF243A"/>
    <w:rsid w:val="00CF255B"/>
    <w:rsid w:val="00CF2733"/>
    <w:rsid w:val="00CF2D7F"/>
    <w:rsid w:val="00CF2DBC"/>
    <w:rsid w:val="00CF2DC0"/>
    <w:rsid w:val="00CF3319"/>
    <w:rsid w:val="00CF33F6"/>
    <w:rsid w:val="00CF34E8"/>
    <w:rsid w:val="00CF3538"/>
    <w:rsid w:val="00CF3DB7"/>
    <w:rsid w:val="00CF3F21"/>
    <w:rsid w:val="00CF455C"/>
    <w:rsid w:val="00CF463D"/>
    <w:rsid w:val="00CF4D02"/>
    <w:rsid w:val="00CF4D9A"/>
    <w:rsid w:val="00CF4E5E"/>
    <w:rsid w:val="00CF556D"/>
    <w:rsid w:val="00CF5A78"/>
    <w:rsid w:val="00CF5C48"/>
    <w:rsid w:val="00CF72CE"/>
    <w:rsid w:val="00CF7A0F"/>
    <w:rsid w:val="00CF7FBA"/>
    <w:rsid w:val="00D003DB"/>
    <w:rsid w:val="00D00B7D"/>
    <w:rsid w:val="00D00EAF"/>
    <w:rsid w:val="00D00F94"/>
    <w:rsid w:val="00D00FE8"/>
    <w:rsid w:val="00D01065"/>
    <w:rsid w:val="00D0133D"/>
    <w:rsid w:val="00D01671"/>
    <w:rsid w:val="00D01A88"/>
    <w:rsid w:val="00D01C72"/>
    <w:rsid w:val="00D01E02"/>
    <w:rsid w:val="00D01E74"/>
    <w:rsid w:val="00D02062"/>
    <w:rsid w:val="00D024B5"/>
    <w:rsid w:val="00D027FF"/>
    <w:rsid w:val="00D02F85"/>
    <w:rsid w:val="00D03624"/>
    <w:rsid w:val="00D03648"/>
    <w:rsid w:val="00D03BDB"/>
    <w:rsid w:val="00D04542"/>
    <w:rsid w:val="00D045D7"/>
    <w:rsid w:val="00D04920"/>
    <w:rsid w:val="00D04ACD"/>
    <w:rsid w:val="00D04C85"/>
    <w:rsid w:val="00D05280"/>
    <w:rsid w:val="00D0566D"/>
    <w:rsid w:val="00D05CA6"/>
    <w:rsid w:val="00D0608E"/>
    <w:rsid w:val="00D06819"/>
    <w:rsid w:val="00D06848"/>
    <w:rsid w:val="00D06E43"/>
    <w:rsid w:val="00D06EBD"/>
    <w:rsid w:val="00D07147"/>
    <w:rsid w:val="00D07AAE"/>
    <w:rsid w:val="00D07BBA"/>
    <w:rsid w:val="00D07F90"/>
    <w:rsid w:val="00D101A9"/>
    <w:rsid w:val="00D10525"/>
    <w:rsid w:val="00D106E6"/>
    <w:rsid w:val="00D10732"/>
    <w:rsid w:val="00D107C0"/>
    <w:rsid w:val="00D10C34"/>
    <w:rsid w:val="00D10DE5"/>
    <w:rsid w:val="00D116EB"/>
    <w:rsid w:val="00D11F7A"/>
    <w:rsid w:val="00D12469"/>
    <w:rsid w:val="00D125BE"/>
    <w:rsid w:val="00D12C30"/>
    <w:rsid w:val="00D13B16"/>
    <w:rsid w:val="00D13B62"/>
    <w:rsid w:val="00D13DD3"/>
    <w:rsid w:val="00D1408A"/>
    <w:rsid w:val="00D140E3"/>
    <w:rsid w:val="00D14AC2"/>
    <w:rsid w:val="00D15230"/>
    <w:rsid w:val="00D155AA"/>
    <w:rsid w:val="00D15919"/>
    <w:rsid w:val="00D15935"/>
    <w:rsid w:val="00D160AD"/>
    <w:rsid w:val="00D161D8"/>
    <w:rsid w:val="00D1630D"/>
    <w:rsid w:val="00D16669"/>
    <w:rsid w:val="00D16827"/>
    <w:rsid w:val="00D16C73"/>
    <w:rsid w:val="00D16D55"/>
    <w:rsid w:val="00D16EA0"/>
    <w:rsid w:val="00D17528"/>
    <w:rsid w:val="00D17788"/>
    <w:rsid w:val="00D17C82"/>
    <w:rsid w:val="00D17E80"/>
    <w:rsid w:val="00D17F48"/>
    <w:rsid w:val="00D2001B"/>
    <w:rsid w:val="00D20CAA"/>
    <w:rsid w:val="00D2121C"/>
    <w:rsid w:val="00D2122D"/>
    <w:rsid w:val="00D214B9"/>
    <w:rsid w:val="00D21623"/>
    <w:rsid w:val="00D21A4C"/>
    <w:rsid w:val="00D21A68"/>
    <w:rsid w:val="00D21B3E"/>
    <w:rsid w:val="00D21CC6"/>
    <w:rsid w:val="00D21D32"/>
    <w:rsid w:val="00D21D5A"/>
    <w:rsid w:val="00D221D0"/>
    <w:rsid w:val="00D22344"/>
    <w:rsid w:val="00D225D8"/>
    <w:rsid w:val="00D22885"/>
    <w:rsid w:val="00D22BA9"/>
    <w:rsid w:val="00D22CF4"/>
    <w:rsid w:val="00D23F78"/>
    <w:rsid w:val="00D24293"/>
    <w:rsid w:val="00D24329"/>
    <w:rsid w:val="00D2433F"/>
    <w:rsid w:val="00D24445"/>
    <w:rsid w:val="00D244E6"/>
    <w:rsid w:val="00D245F1"/>
    <w:rsid w:val="00D2480D"/>
    <w:rsid w:val="00D248A0"/>
    <w:rsid w:val="00D24964"/>
    <w:rsid w:val="00D2498E"/>
    <w:rsid w:val="00D24C3E"/>
    <w:rsid w:val="00D24C58"/>
    <w:rsid w:val="00D2505E"/>
    <w:rsid w:val="00D2514A"/>
    <w:rsid w:val="00D25221"/>
    <w:rsid w:val="00D258CB"/>
    <w:rsid w:val="00D2610B"/>
    <w:rsid w:val="00D2623D"/>
    <w:rsid w:val="00D26950"/>
    <w:rsid w:val="00D26B05"/>
    <w:rsid w:val="00D26B21"/>
    <w:rsid w:val="00D26D7B"/>
    <w:rsid w:val="00D27220"/>
    <w:rsid w:val="00D272F6"/>
    <w:rsid w:val="00D27C65"/>
    <w:rsid w:val="00D27CB4"/>
    <w:rsid w:val="00D27DDA"/>
    <w:rsid w:val="00D30BD4"/>
    <w:rsid w:val="00D30E36"/>
    <w:rsid w:val="00D30FDE"/>
    <w:rsid w:val="00D31322"/>
    <w:rsid w:val="00D318E3"/>
    <w:rsid w:val="00D31A57"/>
    <w:rsid w:val="00D31BCF"/>
    <w:rsid w:val="00D3213B"/>
    <w:rsid w:val="00D3230E"/>
    <w:rsid w:val="00D32396"/>
    <w:rsid w:val="00D323E5"/>
    <w:rsid w:val="00D32734"/>
    <w:rsid w:val="00D32A12"/>
    <w:rsid w:val="00D32E2E"/>
    <w:rsid w:val="00D32E3C"/>
    <w:rsid w:val="00D333A2"/>
    <w:rsid w:val="00D3341B"/>
    <w:rsid w:val="00D34657"/>
    <w:rsid w:val="00D34A28"/>
    <w:rsid w:val="00D34E0E"/>
    <w:rsid w:val="00D3541A"/>
    <w:rsid w:val="00D356AF"/>
    <w:rsid w:val="00D356B0"/>
    <w:rsid w:val="00D356BA"/>
    <w:rsid w:val="00D359AF"/>
    <w:rsid w:val="00D35EBC"/>
    <w:rsid w:val="00D35F59"/>
    <w:rsid w:val="00D36088"/>
    <w:rsid w:val="00D360EC"/>
    <w:rsid w:val="00D362A7"/>
    <w:rsid w:val="00D363B0"/>
    <w:rsid w:val="00D367D9"/>
    <w:rsid w:val="00D36D83"/>
    <w:rsid w:val="00D36D90"/>
    <w:rsid w:val="00D378F1"/>
    <w:rsid w:val="00D37E56"/>
    <w:rsid w:val="00D37EC1"/>
    <w:rsid w:val="00D403C8"/>
    <w:rsid w:val="00D40402"/>
    <w:rsid w:val="00D40453"/>
    <w:rsid w:val="00D40487"/>
    <w:rsid w:val="00D40934"/>
    <w:rsid w:val="00D40A61"/>
    <w:rsid w:val="00D40AE3"/>
    <w:rsid w:val="00D40BD7"/>
    <w:rsid w:val="00D40DEF"/>
    <w:rsid w:val="00D4120F"/>
    <w:rsid w:val="00D41262"/>
    <w:rsid w:val="00D4192F"/>
    <w:rsid w:val="00D41BDA"/>
    <w:rsid w:val="00D41D42"/>
    <w:rsid w:val="00D426D7"/>
    <w:rsid w:val="00D42949"/>
    <w:rsid w:val="00D42CE3"/>
    <w:rsid w:val="00D42E12"/>
    <w:rsid w:val="00D42E27"/>
    <w:rsid w:val="00D43440"/>
    <w:rsid w:val="00D43F33"/>
    <w:rsid w:val="00D44818"/>
    <w:rsid w:val="00D448E4"/>
    <w:rsid w:val="00D44915"/>
    <w:rsid w:val="00D450BA"/>
    <w:rsid w:val="00D45187"/>
    <w:rsid w:val="00D455FC"/>
    <w:rsid w:val="00D456AF"/>
    <w:rsid w:val="00D45897"/>
    <w:rsid w:val="00D45CB2"/>
    <w:rsid w:val="00D45CC4"/>
    <w:rsid w:val="00D45D50"/>
    <w:rsid w:val="00D4631E"/>
    <w:rsid w:val="00D46765"/>
    <w:rsid w:val="00D46BCC"/>
    <w:rsid w:val="00D46FB0"/>
    <w:rsid w:val="00D4730F"/>
    <w:rsid w:val="00D475BD"/>
    <w:rsid w:val="00D47681"/>
    <w:rsid w:val="00D476DE"/>
    <w:rsid w:val="00D47A69"/>
    <w:rsid w:val="00D47E4A"/>
    <w:rsid w:val="00D47ED7"/>
    <w:rsid w:val="00D50323"/>
    <w:rsid w:val="00D504A4"/>
    <w:rsid w:val="00D50548"/>
    <w:rsid w:val="00D50695"/>
    <w:rsid w:val="00D508AA"/>
    <w:rsid w:val="00D50A81"/>
    <w:rsid w:val="00D50C9A"/>
    <w:rsid w:val="00D51032"/>
    <w:rsid w:val="00D51550"/>
    <w:rsid w:val="00D5180B"/>
    <w:rsid w:val="00D5185C"/>
    <w:rsid w:val="00D51861"/>
    <w:rsid w:val="00D51C59"/>
    <w:rsid w:val="00D51CFC"/>
    <w:rsid w:val="00D52094"/>
    <w:rsid w:val="00D521BE"/>
    <w:rsid w:val="00D52965"/>
    <w:rsid w:val="00D52A55"/>
    <w:rsid w:val="00D52AD4"/>
    <w:rsid w:val="00D52CA8"/>
    <w:rsid w:val="00D52CF2"/>
    <w:rsid w:val="00D52DA5"/>
    <w:rsid w:val="00D52F4B"/>
    <w:rsid w:val="00D53160"/>
    <w:rsid w:val="00D53255"/>
    <w:rsid w:val="00D532C4"/>
    <w:rsid w:val="00D53456"/>
    <w:rsid w:val="00D53A0C"/>
    <w:rsid w:val="00D53B3C"/>
    <w:rsid w:val="00D53BEA"/>
    <w:rsid w:val="00D54154"/>
    <w:rsid w:val="00D541EA"/>
    <w:rsid w:val="00D542CD"/>
    <w:rsid w:val="00D54B39"/>
    <w:rsid w:val="00D54B7C"/>
    <w:rsid w:val="00D5535F"/>
    <w:rsid w:val="00D553DF"/>
    <w:rsid w:val="00D5569E"/>
    <w:rsid w:val="00D556BA"/>
    <w:rsid w:val="00D55849"/>
    <w:rsid w:val="00D55884"/>
    <w:rsid w:val="00D55C01"/>
    <w:rsid w:val="00D55CC0"/>
    <w:rsid w:val="00D55E3A"/>
    <w:rsid w:val="00D56689"/>
    <w:rsid w:val="00D5671E"/>
    <w:rsid w:val="00D56EE8"/>
    <w:rsid w:val="00D5702A"/>
    <w:rsid w:val="00D57070"/>
    <w:rsid w:val="00D570A6"/>
    <w:rsid w:val="00D57209"/>
    <w:rsid w:val="00D57525"/>
    <w:rsid w:val="00D57A50"/>
    <w:rsid w:val="00D602E4"/>
    <w:rsid w:val="00D60363"/>
    <w:rsid w:val="00D607A5"/>
    <w:rsid w:val="00D60C0F"/>
    <w:rsid w:val="00D60EFD"/>
    <w:rsid w:val="00D61095"/>
    <w:rsid w:val="00D612CB"/>
    <w:rsid w:val="00D613A8"/>
    <w:rsid w:val="00D616E8"/>
    <w:rsid w:val="00D61772"/>
    <w:rsid w:val="00D61D5E"/>
    <w:rsid w:val="00D621A8"/>
    <w:rsid w:val="00D6269B"/>
    <w:rsid w:val="00D62F63"/>
    <w:rsid w:val="00D63075"/>
    <w:rsid w:val="00D632A5"/>
    <w:rsid w:val="00D639D7"/>
    <w:rsid w:val="00D63C15"/>
    <w:rsid w:val="00D640F8"/>
    <w:rsid w:val="00D64897"/>
    <w:rsid w:val="00D64B07"/>
    <w:rsid w:val="00D65149"/>
    <w:rsid w:val="00D651EA"/>
    <w:rsid w:val="00D6547D"/>
    <w:rsid w:val="00D65A7D"/>
    <w:rsid w:val="00D65CD4"/>
    <w:rsid w:val="00D66149"/>
    <w:rsid w:val="00D6636C"/>
    <w:rsid w:val="00D663B4"/>
    <w:rsid w:val="00D66484"/>
    <w:rsid w:val="00D66621"/>
    <w:rsid w:val="00D6682D"/>
    <w:rsid w:val="00D6699F"/>
    <w:rsid w:val="00D66A0F"/>
    <w:rsid w:val="00D66A88"/>
    <w:rsid w:val="00D671A5"/>
    <w:rsid w:val="00D6737A"/>
    <w:rsid w:val="00D673B7"/>
    <w:rsid w:val="00D67695"/>
    <w:rsid w:val="00D67CB7"/>
    <w:rsid w:val="00D67D77"/>
    <w:rsid w:val="00D7013D"/>
    <w:rsid w:val="00D70353"/>
    <w:rsid w:val="00D70431"/>
    <w:rsid w:val="00D70587"/>
    <w:rsid w:val="00D70606"/>
    <w:rsid w:val="00D70A11"/>
    <w:rsid w:val="00D70E0E"/>
    <w:rsid w:val="00D71195"/>
    <w:rsid w:val="00D713D5"/>
    <w:rsid w:val="00D716C7"/>
    <w:rsid w:val="00D71805"/>
    <w:rsid w:val="00D71BBC"/>
    <w:rsid w:val="00D71BE1"/>
    <w:rsid w:val="00D71CE3"/>
    <w:rsid w:val="00D71EA9"/>
    <w:rsid w:val="00D72215"/>
    <w:rsid w:val="00D723C3"/>
    <w:rsid w:val="00D7288F"/>
    <w:rsid w:val="00D72F93"/>
    <w:rsid w:val="00D73660"/>
    <w:rsid w:val="00D737CB"/>
    <w:rsid w:val="00D739FD"/>
    <w:rsid w:val="00D73AA7"/>
    <w:rsid w:val="00D740D0"/>
    <w:rsid w:val="00D74223"/>
    <w:rsid w:val="00D74A51"/>
    <w:rsid w:val="00D74D3E"/>
    <w:rsid w:val="00D74D78"/>
    <w:rsid w:val="00D75121"/>
    <w:rsid w:val="00D7515B"/>
    <w:rsid w:val="00D757EE"/>
    <w:rsid w:val="00D758D2"/>
    <w:rsid w:val="00D75B1F"/>
    <w:rsid w:val="00D75E6A"/>
    <w:rsid w:val="00D75F5A"/>
    <w:rsid w:val="00D76633"/>
    <w:rsid w:val="00D76719"/>
    <w:rsid w:val="00D76A43"/>
    <w:rsid w:val="00D7718A"/>
    <w:rsid w:val="00D77467"/>
    <w:rsid w:val="00D778AF"/>
    <w:rsid w:val="00D77F58"/>
    <w:rsid w:val="00D801DA"/>
    <w:rsid w:val="00D80257"/>
    <w:rsid w:val="00D80C04"/>
    <w:rsid w:val="00D8129A"/>
    <w:rsid w:val="00D81344"/>
    <w:rsid w:val="00D81764"/>
    <w:rsid w:val="00D817A7"/>
    <w:rsid w:val="00D818A9"/>
    <w:rsid w:val="00D81B08"/>
    <w:rsid w:val="00D81BB1"/>
    <w:rsid w:val="00D81EF2"/>
    <w:rsid w:val="00D82496"/>
    <w:rsid w:val="00D82B2E"/>
    <w:rsid w:val="00D82CDE"/>
    <w:rsid w:val="00D82CEE"/>
    <w:rsid w:val="00D82DB4"/>
    <w:rsid w:val="00D834FB"/>
    <w:rsid w:val="00D83B47"/>
    <w:rsid w:val="00D83EA1"/>
    <w:rsid w:val="00D84E82"/>
    <w:rsid w:val="00D8502E"/>
    <w:rsid w:val="00D853A6"/>
    <w:rsid w:val="00D85544"/>
    <w:rsid w:val="00D85ADF"/>
    <w:rsid w:val="00D85AF5"/>
    <w:rsid w:val="00D85B1F"/>
    <w:rsid w:val="00D85CEF"/>
    <w:rsid w:val="00D85E06"/>
    <w:rsid w:val="00D85F7D"/>
    <w:rsid w:val="00D86230"/>
    <w:rsid w:val="00D862D1"/>
    <w:rsid w:val="00D862FE"/>
    <w:rsid w:val="00D863B5"/>
    <w:rsid w:val="00D867BA"/>
    <w:rsid w:val="00D867DC"/>
    <w:rsid w:val="00D8690D"/>
    <w:rsid w:val="00D87426"/>
    <w:rsid w:val="00D87BF0"/>
    <w:rsid w:val="00D87E59"/>
    <w:rsid w:val="00D90211"/>
    <w:rsid w:val="00D905B6"/>
    <w:rsid w:val="00D9086F"/>
    <w:rsid w:val="00D90C15"/>
    <w:rsid w:val="00D90D0F"/>
    <w:rsid w:val="00D90FC7"/>
    <w:rsid w:val="00D90FCE"/>
    <w:rsid w:val="00D91177"/>
    <w:rsid w:val="00D91180"/>
    <w:rsid w:val="00D912EE"/>
    <w:rsid w:val="00D91535"/>
    <w:rsid w:val="00D91CF7"/>
    <w:rsid w:val="00D92149"/>
    <w:rsid w:val="00D9219A"/>
    <w:rsid w:val="00D93366"/>
    <w:rsid w:val="00D93591"/>
    <w:rsid w:val="00D935B2"/>
    <w:rsid w:val="00D935E7"/>
    <w:rsid w:val="00D93B5B"/>
    <w:rsid w:val="00D93C31"/>
    <w:rsid w:val="00D93DB7"/>
    <w:rsid w:val="00D940BA"/>
    <w:rsid w:val="00D94258"/>
    <w:rsid w:val="00D944CD"/>
    <w:rsid w:val="00D948D8"/>
    <w:rsid w:val="00D94A5B"/>
    <w:rsid w:val="00D94B47"/>
    <w:rsid w:val="00D95773"/>
    <w:rsid w:val="00D95904"/>
    <w:rsid w:val="00D95DB3"/>
    <w:rsid w:val="00D95F6F"/>
    <w:rsid w:val="00D9620E"/>
    <w:rsid w:val="00D96234"/>
    <w:rsid w:val="00D966CB"/>
    <w:rsid w:val="00D96CEA"/>
    <w:rsid w:val="00D975E9"/>
    <w:rsid w:val="00D977D9"/>
    <w:rsid w:val="00D97885"/>
    <w:rsid w:val="00DA0489"/>
    <w:rsid w:val="00DA0712"/>
    <w:rsid w:val="00DA0C32"/>
    <w:rsid w:val="00DA0CA8"/>
    <w:rsid w:val="00DA0D8E"/>
    <w:rsid w:val="00DA0FA4"/>
    <w:rsid w:val="00DA11F1"/>
    <w:rsid w:val="00DA15DC"/>
    <w:rsid w:val="00DA1742"/>
    <w:rsid w:val="00DA17EA"/>
    <w:rsid w:val="00DA1C0B"/>
    <w:rsid w:val="00DA22F9"/>
    <w:rsid w:val="00DA2E4B"/>
    <w:rsid w:val="00DA2FC6"/>
    <w:rsid w:val="00DA36C4"/>
    <w:rsid w:val="00DA3713"/>
    <w:rsid w:val="00DA385F"/>
    <w:rsid w:val="00DA3949"/>
    <w:rsid w:val="00DA3FC5"/>
    <w:rsid w:val="00DA44DF"/>
    <w:rsid w:val="00DA4CCB"/>
    <w:rsid w:val="00DA4E47"/>
    <w:rsid w:val="00DA4F02"/>
    <w:rsid w:val="00DA5313"/>
    <w:rsid w:val="00DA5639"/>
    <w:rsid w:val="00DA5747"/>
    <w:rsid w:val="00DA5774"/>
    <w:rsid w:val="00DA5924"/>
    <w:rsid w:val="00DA59D1"/>
    <w:rsid w:val="00DA65B1"/>
    <w:rsid w:val="00DA6BB8"/>
    <w:rsid w:val="00DA6CC1"/>
    <w:rsid w:val="00DA6CE5"/>
    <w:rsid w:val="00DA6E47"/>
    <w:rsid w:val="00DA6F9F"/>
    <w:rsid w:val="00DA705A"/>
    <w:rsid w:val="00DA763D"/>
    <w:rsid w:val="00DA7793"/>
    <w:rsid w:val="00DA77F7"/>
    <w:rsid w:val="00DA793B"/>
    <w:rsid w:val="00DA7D3C"/>
    <w:rsid w:val="00DA7ECE"/>
    <w:rsid w:val="00DA7F19"/>
    <w:rsid w:val="00DB019B"/>
    <w:rsid w:val="00DB0834"/>
    <w:rsid w:val="00DB0970"/>
    <w:rsid w:val="00DB0BF9"/>
    <w:rsid w:val="00DB0D2B"/>
    <w:rsid w:val="00DB123B"/>
    <w:rsid w:val="00DB170C"/>
    <w:rsid w:val="00DB191A"/>
    <w:rsid w:val="00DB20D0"/>
    <w:rsid w:val="00DB2E03"/>
    <w:rsid w:val="00DB2F65"/>
    <w:rsid w:val="00DB3144"/>
    <w:rsid w:val="00DB352B"/>
    <w:rsid w:val="00DB391B"/>
    <w:rsid w:val="00DB3BD1"/>
    <w:rsid w:val="00DB40BF"/>
    <w:rsid w:val="00DB4504"/>
    <w:rsid w:val="00DB45D0"/>
    <w:rsid w:val="00DB4CB9"/>
    <w:rsid w:val="00DB50EF"/>
    <w:rsid w:val="00DB52D5"/>
    <w:rsid w:val="00DB5408"/>
    <w:rsid w:val="00DB55E7"/>
    <w:rsid w:val="00DB5918"/>
    <w:rsid w:val="00DB5E03"/>
    <w:rsid w:val="00DB6036"/>
    <w:rsid w:val="00DB66C5"/>
    <w:rsid w:val="00DB6767"/>
    <w:rsid w:val="00DB67AF"/>
    <w:rsid w:val="00DB689D"/>
    <w:rsid w:val="00DB714A"/>
    <w:rsid w:val="00DB7320"/>
    <w:rsid w:val="00DB7381"/>
    <w:rsid w:val="00DB7439"/>
    <w:rsid w:val="00DB79B3"/>
    <w:rsid w:val="00DB7ACE"/>
    <w:rsid w:val="00DB7B05"/>
    <w:rsid w:val="00DC001A"/>
    <w:rsid w:val="00DC0180"/>
    <w:rsid w:val="00DC0292"/>
    <w:rsid w:val="00DC037D"/>
    <w:rsid w:val="00DC03FB"/>
    <w:rsid w:val="00DC0A0D"/>
    <w:rsid w:val="00DC1010"/>
    <w:rsid w:val="00DC1045"/>
    <w:rsid w:val="00DC123E"/>
    <w:rsid w:val="00DC12F9"/>
    <w:rsid w:val="00DC1C6E"/>
    <w:rsid w:val="00DC1CB6"/>
    <w:rsid w:val="00DC23E9"/>
    <w:rsid w:val="00DC2471"/>
    <w:rsid w:val="00DC25D2"/>
    <w:rsid w:val="00DC28D3"/>
    <w:rsid w:val="00DC2A0C"/>
    <w:rsid w:val="00DC2F03"/>
    <w:rsid w:val="00DC33DA"/>
    <w:rsid w:val="00DC34A0"/>
    <w:rsid w:val="00DC35F8"/>
    <w:rsid w:val="00DC386C"/>
    <w:rsid w:val="00DC3922"/>
    <w:rsid w:val="00DC3BEB"/>
    <w:rsid w:val="00DC3C7A"/>
    <w:rsid w:val="00DC3CB3"/>
    <w:rsid w:val="00DC3EA3"/>
    <w:rsid w:val="00DC4581"/>
    <w:rsid w:val="00DC4B9E"/>
    <w:rsid w:val="00DC4E9C"/>
    <w:rsid w:val="00DC53B5"/>
    <w:rsid w:val="00DC589F"/>
    <w:rsid w:val="00DC5B79"/>
    <w:rsid w:val="00DC5C15"/>
    <w:rsid w:val="00DC620B"/>
    <w:rsid w:val="00DC6CE4"/>
    <w:rsid w:val="00DC6D5D"/>
    <w:rsid w:val="00DC74B5"/>
    <w:rsid w:val="00DC755C"/>
    <w:rsid w:val="00DC7732"/>
    <w:rsid w:val="00DC788F"/>
    <w:rsid w:val="00DC79D5"/>
    <w:rsid w:val="00DC7AA5"/>
    <w:rsid w:val="00DC7B83"/>
    <w:rsid w:val="00DC7B8B"/>
    <w:rsid w:val="00DC7EB6"/>
    <w:rsid w:val="00DD01E8"/>
    <w:rsid w:val="00DD0296"/>
    <w:rsid w:val="00DD0407"/>
    <w:rsid w:val="00DD0BDD"/>
    <w:rsid w:val="00DD1037"/>
    <w:rsid w:val="00DD129B"/>
    <w:rsid w:val="00DD16FF"/>
    <w:rsid w:val="00DD1728"/>
    <w:rsid w:val="00DD1C93"/>
    <w:rsid w:val="00DD1CF2"/>
    <w:rsid w:val="00DD1F44"/>
    <w:rsid w:val="00DD2C08"/>
    <w:rsid w:val="00DD2CE7"/>
    <w:rsid w:val="00DD3026"/>
    <w:rsid w:val="00DD31BF"/>
    <w:rsid w:val="00DD36A2"/>
    <w:rsid w:val="00DD3E7E"/>
    <w:rsid w:val="00DD440E"/>
    <w:rsid w:val="00DD4572"/>
    <w:rsid w:val="00DD46C9"/>
    <w:rsid w:val="00DD46EB"/>
    <w:rsid w:val="00DD4AE7"/>
    <w:rsid w:val="00DD4C5E"/>
    <w:rsid w:val="00DD4CA8"/>
    <w:rsid w:val="00DD4DC7"/>
    <w:rsid w:val="00DD504D"/>
    <w:rsid w:val="00DD5467"/>
    <w:rsid w:val="00DD5605"/>
    <w:rsid w:val="00DD5BC6"/>
    <w:rsid w:val="00DD5D1A"/>
    <w:rsid w:val="00DD5F4D"/>
    <w:rsid w:val="00DD618F"/>
    <w:rsid w:val="00DD62EF"/>
    <w:rsid w:val="00DD6717"/>
    <w:rsid w:val="00DD6D36"/>
    <w:rsid w:val="00DD6D66"/>
    <w:rsid w:val="00DD6D6D"/>
    <w:rsid w:val="00DD6EFD"/>
    <w:rsid w:val="00DD72A1"/>
    <w:rsid w:val="00DD748B"/>
    <w:rsid w:val="00DD74EC"/>
    <w:rsid w:val="00DD78D9"/>
    <w:rsid w:val="00DD79D4"/>
    <w:rsid w:val="00DD7B6E"/>
    <w:rsid w:val="00DD7D9A"/>
    <w:rsid w:val="00DD7F28"/>
    <w:rsid w:val="00DE02BE"/>
    <w:rsid w:val="00DE059D"/>
    <w:rsid w:val="00DE06C1"/>
    <w:rsid w:val="00DE08B0"/>
    <w:rsid w:val="00DE0ACA"/>
    <w:rsid w:val="00DE0C93"/>
    <w:rsid w:val="00DE0FE1"/>
    <w:rsid w:val="00DE1089"/>
    <w:rsid w:val="00DE16FE"/>
    <w:rsid w:val="00DE1785"/>
    <w:rsid w:val="00DE17F3"/>
    <w:rsid w:val="00DE1803"/>
    <w:rsid w:val="00DE18A5"/>
    <w:rsid w:val="00DE20EA"/>
    <w:rsid w:val="00DE20ED"/>
    <w:rsid w:val="00DE24ED"/>
    <w:rsid w:val="00DE27A7"/>
    <w:rsid w:val="00DE2E05"/>
    <w:rsid w:val="00DE3078"/>
    <w:rsid w:val="00DE3194"/>
    <w:rsid w:val="00DE328B"/>
    <w:rsid w:val="00DE3600"/>
    <w:rsid w:val="00DE36F4"/>
    <w:rsid w:val="00DE38F0"/>
    <w:rsid w:val="00DE3BFF"/>
    <w:rsid w:val="00DE449D"/>
    <w:rsid w:val="00DE47A4"/>
    <w:rsid w:val="00DE4822"/>
    <w:rsid w:val="00DE4896"/>
    <w:rsid w:val="00DE4D51"/>
    <w:rsid w:val="00DE4E4F"/>
    <w:rsid w:val="00DE4F63"/>
    <w:rsid w:val="00DE5066"/>
    <w:rsid w:val="00DE5145"/>
    <w:rsid w:val="00DE527E"/>
    <w:rsid w:val="00DE57AF"/>
    <w:rsid w:val="00DE584F"/>
    <w:rsid w:val="00DE5850"/>
    <w:rsid w:val="00DE5959"/>
    <w:rsid w:val="00DE5D18"/>
    <w:rsid w:val="00DE63C3"/>
    <w:rsid w:val="00DE6572"/>
    <w:rsid w:val="00DE65D5"/>
    <w:rsid w:val="00DE68CB"/>
    <w:rsid w:val="00DE6A73"/>
    <w:rsid w:val="00DE6DA7"/>
    <w:rsid w:val="00DE7068"/>
    <w:rsid w:val="00DE727C"/>
    <w:rsid w:val="00DE73D6"/>
    <w:rsid w:val="00DE77F6"/>
    <w:rsid w:val="00DE782D"/>
    <w:rsid w:val="00DE7A3A"/>
    <w:rsid w:val="00DE7A81"/>
    <w:rsid w:val="00DE7B4D"/>
    <w:rsid w:val="00DE7C9A"/>
    <w:rsid w:val="00DF0126"/>
    <w:rsid w:val="00DF06ED"/>
    <w:rsid w:val="00DF0A37"/>
    <w:rsid w:val="00DF0ABC"/>
    <w:rsid w:val="00DF0B6D"/>
    <w:rsid w:val="00DF0CA1"/>
    <w:rsid w:val="00DF2357"/>
    <w:rsid w:val="00DF255D"/>
    <w:rsid w:val="00DF2819"/>
    <w:rsid w:val="00DF2A55"/>
    <w:rsid w:val="00DF2B33"/>
    <w:rsid w:val="00DF2C07"/>
    <w:rsid w:val="00DF3149"/>
    <w:rsid w:val="00DF35A3"/>
    <w:rsid w:val="00DF35E7"/>
    <w:rsid w:val="00DF39E6"/>
    <w:rsid w:val="00DF3C2E"/>
    <w:rsid w:val="00DF3F02"/>
    <w:rsid w:val="00DF4083"/>
    <w:rsid w:val="00DF4EDB"/>
    <w:rsid w:val="00DF4F43"/>
    <w:rsid w:val="00DF50BF"/>
    <w:rsid w:val="00DF514A"/>
    <w:rsid w:val="00DF51F4"/>
    <w:rsid w:val="00DF529D"/>
    <w:rsid w:val="00DF5621"/>
    <w:rsid w:val="00DF5741"/>
    <w:rsid w:val="00DF58DF"/>
    <w:rsid w:val="00DF5A8A"/>
    <w:rsid w:val="00DF5AAA"/>
    <w:rsid w:val="00DF5D72"/>
    <w:rsid w:val="00DF5F0C"/>
    <w:rsid w:val="00DF5F9E"/>
    <w:rsid w:val="00DF61FA"/>
    <w:rsid w:val="00DF6266"/>
    <w:rsid w:val="00DF6291"/>
    <w:rsid w:val="00DF65A2"/>
    <w:rsid w:val="00DF6960"/>
    <w:rsid w:val="00DF72E2"/>
    <w:rsid w:val="00DF7521"/>
    <w:rsid w:val="00DF7574"/>
    <w:rsid w:val="00DF77AF"/>
    <w:rsid w:val="00DF7872"/>
    <w:rsid w:val="00DF78DE"/>
    <w:rsid w:val="00DF7CAB"/>
    <w:rsid w:val="00E0032A"/>
    <w:rsid w:val="00E0041E"/>
    <w:rsid w:val="00E0044D"/>
    <w:rsid w:val="00E0047B"/>
    <w:rsid w:val="00E00510"/>
    <w:rsid w:val="00E00682"/>
    <w:rsid w:val="00E00D26"/>
    <w:rsid w:val="00E00D72"/>
    <w:rsid w:val="00E0103C"/>
    <w:rsid w:val="00E013C4"/>
    <w:rsid w:val="00E0152C"/>
    <w:rsid w:val="00E01CDD"/>
    <w:rsid w:val="00E02885"/>
    <w:rsid w:val="00E02A22"/>
    <w:rsid w:val="00E02B3B"/>
    <w:rsid w:val="00E02BEF"/>
    <w:rsid w:val="00E02CBF"/>
    <w:rsid w:val="00E03DB2"/>
    <w:rsid w:val="00E03FF7"/>
    <w:rsid w:val="00E04212"/>
    <w:rsid w:val="00E045A6"/>
    <w:rsid w:val="00E046BE"/>
    <w:rsid w:val="00E04991"/>
    <w:rsid w:val="00E05064"/>
    <w:rsid w:val="00E05487"/>
    <w:rsid w:val="00E057CE"/>
    <w:rsid w:val="00E05889"/>
    <w:rsid w:val="00E05AB5"/>
    <w:rsid w:val="00E05D2F"/>
    <w:rsid w:val="00E05DB6"/>
    <w:rsid w:val="00E05DC5"/>
    <w:rsid w:val="00E05E8C"/>
    <w:rsid w:val="00E0604D"/>
    <w:rsid w:val="00E06917"/>
    <w:rsid w:val="00E069DD"/>
    <w:rsid w:val="00E06F31"/>
    <w:rsid w:val="00E06FC7"/>
    <w:rsid w:val="00E075BA"/>
    <w:rsid w:val="00E07988"/>
    <w:rsid w:val="00E07E04"/>
    <w:rsid w:val="00E07E65"/>
    <w:rsid w:val="00E100F8"/>
    <w:rsid w:val="00E10234"/>
    <w:rsid w:val="00E109CE"/>
    <w:rsid w:val="00E10D8E"/>
    <w:rsid w:val="00E11260"/>
    <w:rsid w:val="00E11385"/>
    <w:rsid w:val="00E1146B"/>
    <w:rsid w:val="00E11FA6"/>
    <w:rsid w:val="00E120E4"/>
    <w:rsid w:val="00E124CE"/>
    <w:rsid w:val="00E1270F"/>
    <w:rsid w:val="00E12751"/>
    <w:rsid w:val="00E12FF5"/>
    <w:rsid w:val="00E13469"/>
    <w:rsid w:val="00E135FE"/>
    <w:rsid w:val="00E13A3A"/>
    <w:rsid w:val="00E14293"/>
    <w:rsid w:val="00E14540"/>
    <w:rsid w:val="00E14919"/>
    <w:rsid w:val="00E14945"/>
    <w:rsid w:val="00E1540B"/>
    <w:rsid w:val="00E159D2"/>
    <w:rsid w:val="00E159E1"/>
    <w:rsid w:val="00E15A34"/>
    <w:rsid w:val="00E15C6F"/>
    <w:rsid w:val="00E15C70"/>
    <w:rsid w:val="00E15D01"/>
    <w:rsid w:val="00E15E67"/>
    <w:rsid w:val="00E15F8F"/>
    <w:rsid w:val="00E16368"/>
    <w:rsid w:val="00E163A7"/>
    <w:rsid w:val="00E165C8"/>
    <w:rsid w:val="00E1692F"/>
    <w:rsid w:val="00E16F5B"/>
    <w:rsid w:val="00E16FB2"/>
    <w:rsid w:val="00E17BBD"/>
    <w:rsid w:val="00E17D51"/>
    <w:rsid w:val="00E202DA"/>
    <w:rsid w:val="00E20602"/>
    <w:rsid w:val="00E20B70"/>
    <w:rsid w:val="00E20E14"/>
    <w:rsid w:val="00E20EAB"/>
    <w:rsid w:val="00E20F20"/>
    <w:rsid w:val="00E212D5"/>
    <w:rsid w:val="00E213AA"/>
    <w:rsid w:val="00E214BE"/>
    <w:rsid w:val="00E2190E"/>
    <w:rsid w:val="00E21FDB"/>
    <w:rsid w:val="00E21FE1"/>
    <w:rsid w:val="00E220FA"/>
    <w:rsid w:val="00E22170"/>
    <w:rsid w:val="00E226CC"/>
    <w:rsid w:val="00E2302C"/>
    <w:rsid w:val="00E23064"/>
    <w:rsid w:val="00E23212"/>
    <w:rsid w:val="00E235FF"/>
    <w:rsid w:val="00E23D13"/>
    <w:rsid w:val="00E23F9F"/>
    <w:rsid w:val="00E24041"/>
    <w:rsid w:val="00E241AB"/>
    <w:rsid w:val="00E24202"/>
    <w:rsid w:val="00E24888"/>
    <w:rsid w:val="00E248C4"/>
    <w:rsid w:val="00E24A44"/>
    <w:rsid w:val="00E24B80"/>
    <w:rsid w:val="00E25203"/>
    <w:rsid w:val="00E260DB"/>
    <w:rsid w:val="00E266C4"/>
    <w:rsid w:val="00E266CA"/>
    <w:rsid w:val="00E26796"/>
    <w:rsid w:val="00E267A3"/>
    <w:rsid w:val="00E26827"/>
    <w:rsid w:val="00E2697E"/>
    <w:rsid w:val="00E26CDB"/>
    <w:rsid w:val="00E2700B"/>
    <w:rsid w:val="00E27390"/>
    <w:rsid w:val="00E27532"/>
    <w:rsid w:val="00E277AD"/>
    <w:rsid w:val="00E277AE"/>
    <w:rsid w:val="00E277F0"/>
    <w:rsid w:val="00E27871"/>
    <w:rsid w:val="00E278F6"/>
    <w:rsid w:val="00E27BFF"/>
    <w:rsid w:val="00E27FEB"/>
    <w:rsid w:val="00E302A2"/>
    <w:rsid w:val="00E30303"/>
    <w:rsid w:val="00E304B2"/>
    <w:rsid w:val="00E307DC"/>
    <w:rsid w:val="00E30A81"/>
    <w:rsid w:val="00E3111C"/>
    <w:rsid w:val="00E312E0"/>
    <w:rsid w:val="00E3132F"/>
    <w:rsid w:val="00E31709"/>
    <w:rsid w:val="00E31807"/>
    <w:rsid w:val="00E31999"/>
    <w:rsid w:val="00E31A1E"/>
    <w:rsid w:val="00E31B3E"/>
    <w:rsid w:val="00E31B5D"/>
    <w:rsid w:val="00E31B6A"/>
    <w:rsid w:val="00E31DBA"/>
    <w:rsid w:val="00E3221F"/>
    <w:rsid w:val="00E3288B"/>
    <w:rsid w:val="00E32B89"/>
    <w:rsid w:val="00E337D9"/>
    <w:rsid w:val="00E33D80"/>
    <w:rsid w:val="00E33E4A"/>
    <w:rsid w:val="00E3445F"/>
    <w:rsid w:val="00E3468D"/>
    <w:rsid w:val="00E34FF9"/>
    <w:rsid w:val="00E353C3"/>
    <w:rsid w:val="00E355AF"/>
    <w:rsid w:val="00E35612"/>
    <w:rsid w:val="00E357E8"/>
    <w:rsid w:val="00E358B1"/>
    <w:rsid w:val="00E359A1"/>
    <w:rsid w:val="00E36202"/>
    <w:rsid w:val="00E3626D"/>
    <w:rsid w:val="00E36923"/>
    <w:rsid w:val="00E36C8A"/>
    <w:rsid w:val="00E370F9"/>
    <w:rsid w:val="00E372B9"/>
    <w:rsid w:val="00E37854"/>
    <w:rsid w:val="00E379D3"/>
    <w:rsid w:val="00E37C78"/>
    <w:rsid w:val="00E37CAD"/>
    <w:rsid w:val="00E37E04"/>
    <w:rsid w:val="00E37F65"/>
    <w:rsid w:val="00E400EF"/>
    <w:rsid w:val="00E40301"/>
    <w:rsid w:val="00E40423"/>
    <w:rsid w:val="00E408E9"/>
    <w:rsid w:val="00E40D0E"/>
    <w:rsid w:val="00E40F90"/>
    <w:rsid w:val="00E41384"/>
    <w:rsid w:val="00E41398"/>
    <w:rsid w:val="00E4173E"/>
    <w:rsid w:val="00E4189F"/>
    <w:rsid w:val="00E41959"/>
    <w:rsid w:val="00E41B18"/>
    <w:rsid w:val="00E4237B"/>
    <w:rsid w:val="00E42B26"/>
    <w:rsid w:val="00E42C65"/>
    <w:rsid w:val="00E42F38"/>
    <w:rsid w:val="00E432BE"/>
    <w:rsid w:val="00E434B7"/>
    <w:rsid w:val="00E435D7"/>
    <w:rsid w:val="00E43A20"/>
    <w:rsid w:val="00E43CB7"/>
    <w:rsid w:val="00E43CCC"/>
    <w:rsid w:val="00E440AB"/>
    <w:rsid w:val="00E44145"/>
    <w:rsid w:val="00E44216"/>
    <w:rsid w:val="00E44697"/>
    <w:rsid w:val="00E44A56"/>
    <w:rsid w:val="00E44AE6"/>
    <w:rsid w:val="00E44DFE"/>
    <w:rsid w:val="00E4534C"/>
    <w:rsid w:val="00E45396"/>
    <w:rsid w:val="00E4553D"/>
    <w:rsid w:val="00E456DC"/>
    <w:rsid w:val="00E45A60"/>
    <w:rsid w:val="00E45A61"/>
    <w:rsid w:val="00E45BF8"/>
    <w:rsid w:val="00E4627D"/>
    <w:rsid w:val="00E4628C"/>
    <w:rsid w:val="00E46753"/>
    <w:rsid w:val="00E4677C"/>
    <w:rsid w:val="00E46885"/>
    <w:rsid w:val="00E46A32"/>
    <w:rsid w:val="00E46C84"/>
    <w:rsid w:val="00E46CDE"/>
    <w:rsid w:val="00E46DC7"/>
    <w:rsid w:val="00E4739F"/>
    <w:rsid w:val="00E4745B"/>
    <w:rsid w:val="00E47811"/>
    <w:rsid w:val="00E47BC3"/>
    <w:rsid w:val="00E47C85"/>
    <w:rsid w:val="00E47D3B"/>
    <w:rsid w:val="00E47DD0"/>
    <w:rsid w:val="00E47E31"/>
    <w:rsid w:val="00E47F0C"/>
    <w:rsid w:val="00E50110"/>
    <w:rsid w:val="00E5034E"/>
    <w:rsid w:val="00E5057E"/>
    <w:rsid w:val="00E505CD"/>
    <w:rsid w:val="00E50952"/>
    <w:rsid w:val="00E50A67"/>
    <w:rsid w:val="00E50B0D"/>
    <w:rsid w:val="00E51A25"/>
    <w:rsid w:val="00E52123"/>
    <w:rsid w:val="00E52494"/>
    <w:rsid w:val="00E525E2"/>
    <w:rsid w:val="00E52776"/>
    <w:rsid w:val="00E528FC"/>
    <w:rsid w:val="00E529B6"/>
    <w:rsid w:val="00E529E3"/>
    <w:rsid w:val="00E52C36"/>
    <w:rsid w:val="00E52D26"/>
    <w:rsid w:val="00E52E82"/>
    <w:rsid w:val="00E52EFB"/>
    <w:rsid w:val="00E52F85"/>
    <w:rsid w:val="00E5364A"/>
    <w:rsid w:val="00E536DF"/>
    <w:rsid w:val="00E537F1"/>
    <w:rsid w:val="00E53B29"/>
    <w:rsid w:val="00E54883"/>
    <w:rsid w:val="00E548FC"/>
    <w:rsid w:val="00E54923"/>
    <w:rsid w:val="00E54F3C"/>
    <w:rsid w:val="00E550BE"/>
    <w:rsid w:val="00E553E0"/>
    <w:rsid w:val="00E55523"/>
    <w:rsid w:val="00E55731"/>
    <w:rsid w:val="00E55BE5"/>
    <w:rsid w:val="00E55DBE"/>
    <w:rsid w:val="00E564A6"/>
    <w:rsid w:val="00E5660C"/>
    <w:rsid w:val="00E56742"/>
    <w:rsid w:val="00E56FCC"/>
    <w:rsid w:val="00E57857"/>
    <w:rsid w:val="00E5795A"/>
    <w:rsid w:val="00E6009D"/>
    <w:rsid w:val="00E6037B"/>
    <w:rsid w:val="00E6068A"/>
    <w:rsid w:val="00E60B74"/>
    <w:rsid w:val="00E60C48"/>
    <w:rsid w:val="00E60FD1"/>
    <w:rsid w:val="00E61049"/>
    <w:rsid w:val="00E611B5"/>
    <w:rsid w:val="00E6127B"/>
    <w:rsid w:val="00E61552"/>
    <w:rsid w:val="00E615CE"/>
    <w:rsid w:val="00E615E8"/>
    <w:rsid w:val="00E617BE"/>
    <w:rsid w:val="00E61877"/>
    <w:rsid w:val="00E61DCD"/>
    <w:rsid w:val="00E6242E"/>
    <w:rsid w:val="00E62772"/>
    <w:rsid w:val="00E6277D"/>
    <w:rsid w:val="00E62AF2"/>
    <w:rsid w:val="00E62D47"/>
    <w:rsid w:val="00E63109"/>
    <w:rsid w:val="00E63196"/>
    <w:rsid w:val="00E63218"/>
    <w:rsid w:val="00E63810"/>
    <w:rsid w:val="00E6381E"/>
    <w:rsid w:val="00E63ADC"/>
    <w:rsid w:val="00E63E27"/>
    <w:rsid w:val="00E6445A"/>
    <w:rsid w:val="00E64F18"/>
    <w:rsid w:val="00E65676"/>
    <w:rsid w:val="00E65680"/>
    <w:rsid w:val="00E658AE"/>
    <w:rsid w:val="00E65A5F"/>
    <w:rsid w:val="00E65B86"/>
    <w:rsid w:val="00E65C44"/>
    <w:rsid w:val="00E65EB8"/>
    <w:rsid w:val="00E66289"/>
    <w:rsid w:val="00E662FB"/>
    <w:rsid w:val="00E664B8"/>
    <w:rsid w:val="00E665F4"/>
    <w:rsid w:val="00E66B74"/>
    <w:rsid w:val="00E66FC2"/>
    <w:rsid w:val="00E674B1"/>
    <w:rsid w:val="00E674D1"/>
    <w:rsid w:val="00E67E51"/>
    <w:rsid w:val="00E67F9C"/>
    <w:rsid w:val="00E703B4"/>
    <w:rsid w:val="00E704E9"/>
    <w:rsid w:val="00E7058F"/>
    <w:rsid w:val="00E705BF"/>
    <w:rsid w:val="00E70734"/>
    <w:rsid w:val="00E7089E"/>
    <w:rsid w:val="00E708B3"/>
    <w:rsid w:val="00E70AFF"/>
    <w:rsid w:val="00E70B91"/>
    <w:rsid w:val="00E71372"/>
    <w:rsid w:val="00E7193B"/>
    <w:rsid w:val="00E722AA"/>
    <w:rsid w:val="00E7274A"/>
    <w:rsid w:val="00E72CBB"/>
    <w:rsid w:val="00E72CEA"/>
    <w:rsid w:val="00E72F62"/>
    <w:rsid w:val="00E72F66"/>
    <w:rsid w:val="00E730C8"/>
    <w:rsid w:val="00E732CC"/>
    <w:rsid w:val="00E734D6"/>
    <w:rsid w:val="00E73646"/>
    <w:rsid w:val="00E736E5"/>
    <w:rsid w:val="00E7399A"/>
    <w:rsid w:val="00E73F5E"/>
    <w:rsid w:val="00E743AC"/>
    <w:rsid w:val="00E745B0"/>
    <w:rsid w:val="00E7479C"/>
    <w:rsid w:val="00E747EA"/>
    <w:rsid w:val="00E74B7D"/>
    <w:rsid w:val="00E74EF1"/>
    <w:rsid w:val="00E750C3"/>
    <w:rsid w:val="00E750F2"/>
    <w:rsid w:val="00E75160"/>
    <w:rsid w:val="00E752FE"/>
    <w:rsid w:val="00E7561B"/>
    <w:rsid w:val="00E7562A"/>
    <w:rsid w:val="00E75795"/>
    <w:rsid w:val="00E75A68"/>
    <w:rsid w:val="00E761DB"/>
    <w:rsid w:val="00E76902"/>
    <w:rsid w:val="00E76AB9"/>
    <w:rsid w:val="00E76AE3"/>
    <w:rsid w:val="00E76E3D"/>
    <w:rsid w:val="00E76F70"/>
    <w:rsid w:val="00E773B2"/>
    <w:rsid w:val="00E77403"/>
    <w:rsid w:val="00E77579"/>
    <w:rsid w:val="00E77954"/>
    <w:rsid w:val="00E77AE7"/>
    <w:rsid w:val="00E77E8F"/>
    <w:rsid w:val="00E80112"/>
    <w:rsid w:val="00E8029F"/>
    <w:rsid w:val="00E805FF"/>
    <w:rsid w:val="00E80B2A"/>
    <w:rsid w:val="00E810E6"/>
    <w:rsid w:val="00E814A3"/>
    <w:rsid w:val="00E817F1"/>
    <w:rsid w:val="00E8190D"/>
    <w:rsid w:val="00E81A05"/>
    <w:rsid w:val="00E823D4"/>
    <w:rsid w:val="00E826AB"/>
    <w:rsid w:val="00E82713"/>
    <w:rsid w:val="00E82CE0"/>
    <w:rsid w:val="00E82F6C"/>
    <w:rsid w:val="00E83212"/>
    <w:rsid w:val="00E8331D"/>
    <w:rsid w:val="00E83358"/>
    <w:rsid w:val="00E83833"/>
    <w:rsid w:val="00E839ED"/>
    <w:rsid w:val="00E83F72"/>
    <w:rsid w:val="00E844F9"/>
    <w:rsid w:val="00E84B3C"/>
    <w:rsid w:val="00E84C70"/>
    <w:rsid w:val="00E84D5D"/>
    <w:rsid w:val="00E852BF"/>
    <w:rsid w:val="00E8547E"/>
    <w:rsid w:val="00E85647"/>
    <w:rsid w:val="00E85E17"/>
    <w:rsid w:val="00E86047"/>
    <w:rsid w:val="00E86477"/>
    <w:rsid w:val="00E86584"/>
    <w:rsid w:val="00E87149"/>
    <w:rsid w:val="00E87282"/>
    <w:rsid w:val="00E87402"/>
    <w:rsid w:val="00E8747B"/>
    <w:rsid w:val="00E87697"/>
    <w:rsid w:val="00E87950"/>
    <w:rsid w:val="00E87BBE"/>
    <w:rsid w:val="00E87C4C"/>
    <w:rsid w:val="00E87E6A"/>
    <w:rsid w:val="00E87F77"/>
    <w:rsid w:val="00E9021B"/>
    <w:rsid w:val="00E90432"/>
    <w:rsid w:val="00E905ED"/>
    <w:rsid w:val="00E90899"/>
    <w:rsid w:val="00E908E2"/>
    <w:rsid w:val="00E90C8C"/>
    <w:rsid w:val="00E90DF2"/>
    <w:rsid w:val="00E90E26"/>
    <w:rsid w:val="00E91324"/>
    <w:rsid w:val="00E91C3F"/>
    <w:rsid w:val="00E91DDC"/>
    <w:rsid w:val="00E92117"/>
    <w:rsid w:val="00E921EC"/>
    <w:rsid w:val="00E925BF"/>
    <w:rsid w:val="00E92624"/>
    <w:rsid w:val="00E927CD"/>
    <w:rsid w:val="00E92846"/>
    <w:rsid w:val="00E92B1C"/>
    <w:rsid w:val="00E93078"/>
    <w:rsid w:val="00E93209"/>
    <w:rsid w:val="00E93D3C"/>
    <w:rsid w:val="00E93D56"/>
    <w:rsid w:val="00E94168"/>
    <w:rsid w:val="00E94249"/>
    <w:rsid w:val="00E94388"/>
    <w:rsid w:val="00E943FF"/>
    <w:rsid w:val="00E94C28"/>
    <w:rsid w:val="00E950A1"/>
    <w:rsid w:val="00E950E6"/>
    <w:rsid w:val="00E95154"/>
    <w:rsid w:val="00E952CE"/>
    <w:rsid w:val="00E953F2"/>
    <w:rsid w:val="00E95857"/>
    <w:rsid w:val="00E95C1D"/>
    <w:rsid w:val="00E95E16"/>
    <w:rsid w:val="00E95E3F"/>
    <w:rsid w:val="00E96245"/>
    <w:rsid w:val="00E9632A"/>
    <w:rsid w:val="00E96556"/>
    <w:rsid w:val="00E9683D"/>
    <w:rsid w:val="00E96ED4"/>
    <w:rsid w:val="00E96EE7"/>
    <w:rsid w:val="00E96F0A"/>
    <w:rsid w:val="00E973E8"/>
    <w:rsid w:val="00E97C88"/>
    <w:rsid w:val="00EA0457"/>
    <w:rsid w:val="00EA08E5"/>
    <w:rsid w:val="00EA1010"/>
    <w:rsid w:val="00EA11DB"/>
    <w:rsid w:val="00EA14BB"/>
    <w:rsid w:val="00EA1CEE"/>
    <w:rsid w:val="00EA1FD3"/>
    <w:rsid w:val="00EA1FDD"/>
    <w:rsid w:val="00EA2176"/>
    <w:rsid w:val="00EA21BF"/>
    <w:rsid w:val="00EA23B2"/>
    <w:rsid w:val="00EA2A09"/>
    <w:rsid w:val="00EA2B75"/>
    <w:rsid w:val="00EA31D2"/>
    <w:rsid w:val="00EA3AB5"/>
    <w:rsid w:val="00EA3B52"/>
    <w:rsid w:val="00EA3BCC"/>
    <w:rsid w:val="00EA43B3"/>
    <w:rsid w:val="00EA444D"/>
    <w:rsid w:val="00EA4DAB"/>
    <w:rsid w:val="00EA4EEE"/>
    <w:rsid w:val="00EA502B"/>
    <w:rsid w:val="00EA5046"/>
    <w:rsid w:val="00EA5064"/>
    <w:rsid w:val="00EA5402"/>
    <w:rsid w:val="00EA5A3F"/>
    <w:rsid w:val="00EA5AF0"/>
    <w:rsid w:val="00EA5C01"/>
    <w:rsid w:val="00EA60A4"/>
    <w:rsid w:val="00EA62F8"/>
    <w:rsid w:val="00EA6503"/>
    <w:rsid w:val="00EA68BC"/>
    <w:rsid w:val="00EA6982"/>
    <w:rsid w:val="00EA6B7F"/>
    <w:rsid w:val="00EA6F74"/>
    <w:rsid w:val="00EA7047"/>
    <w:rsid w:val="00EB0339"/>
    <w:rsid w:val="00EB04A4"/>
    <w:rsid w:val="00EB08DE"/>
    <w:rsid w:val="00EB0C07"/>
    <w:rsid w:val="00EB0D55"/>
    <w:rsid w:val="00EB10E5"/>
    <w:rsid w:val="00EB14B2"/>
    <w:rsid w:val="00EB1B81"/>
    <w:rsid w:val="00EB2059"/>
    <w:rsid w:val="00EB21CF"/>
    <w:rsid w:val="00EB227C"/>
    <w:rsid w:val="00EB2635"/>
    <w:rsid w:val="00EB276C"/>
    <w:rsid w:val="00EB298F"/>
    <w:rsid w:val="00EB2D3F"/>
    <w:rsid w:val="00EB2D97"/>
    <w:rsid w:val="00EB2E14"/>
    <w:rsid w:val="00EB30AF"/>
    <w:rsid w:val="00EB332D"/>
    <w:rsid w:val="00EB3363"/>
    <w:rsid w:val="00EB33A4"/>
    <w:rsid w:val="00EB3631"/>
    <w:rsid w:val="00EB3A1C"/>
    <w:rsid w:val="00EB4276"/>
    <w:rsid w:val="00EB4595"/>
    <w:rsid w:val="00EB4F42"/>
    <w:rsid w:val="00EB4FDF"/>
    <w:rsid w:val="00EB535B"/>
    <w:rsid w:val="00EB54FE"/>
    <w:rsid w:val="00EB5836"/>
    <w:rsid w:val="00EB5BF8"/>
    <w:rsid w:val="00EB5D62"/>
    <w:rsid w:val="00EB60C0"/>
    <w:rsid w:val="00EB64EF"/>
    <w:rsid w:val="00EB653E"/>
    <w:rsid w:val="00EB668A"/>
    <w:rsid w:val="00EB6DF8"/>
    <w:rsid w:val="00EB7049"/>
    <w:rsid w:val="00EC0172"/>
    <w:rsid w:val="00EC070C"/>
    <w:rsid w:val="00EC09BA"/>
    <w:rsid w:val="00EC0C45"/>
    <w:rsid w:val="00EC0D3C"/>
    <w:rsid w:val="00EC13F4"/>
    <w:rsid w:val="00EC1561"/>
    <w:rsid w:val="00EC167E"/>
    <w:rsid w:val="00EC16DC"/>
    <w:rsid w:val="00EC190A"/>
    <w:rsid w:val="00EC1AE9"/>
    <w:rsid w:val="00EC20B6"/>
    <w:rsid w:val="00EC20E3"/>
    <w:rsid w:val="00EC2165"/>
    <w:rsid w:val="00EC222B"/>
    <w:rsid w:val="00EC25C0"/>
    <w:rsid w:val="00EC2E38"/>
    <w:rsid w:val="00EC4155"/>
    <w:rsid w:val="00EC436B"/>
    <w:rsid w:val="00EC46AF"/>
    <w:rsid w:val="00EC4CF8"/>
    <w:rsid w:val="00EC4F7E"/>
    <w:rsid w:val="00EC532D"/>
    <w:rsid w:val="00EC5576"/>
    <w:rsid w:val="00EC558E"/>
    <w:rsid w:val="00EC5906"/>
    <w:rsid w:val="00EC6350"/>
    <w:rsid w:val="00EC665E"/>
    <w:rsid w:val="00EC6BA8"/>
    <w:rsid w:val="00EC7131"/>
    <w:rsid w:val="00EC71B8"/>
    <w:rsid w:val="00EC7204"/>
    <w:rsid w:val="00EC75F6"/>
    <w:rsid w:val="00EC7CE2"/>
    <w:rsid w:val="00EC7CFB"/>
    <w:rsid w:val="00ED006F"/>
    <w:rsid w:val="00ED0426"/>
    <w:rsid w:val="00ED0489"/>
    <w:rsid w:val="00ED0A6B"/>
    <w:rsid w:val="00ED0D78"/>
    <w:rsid w:val="00ED1430"/>
    <w:rsid w:val="00ED178F"/>
    <w:rsid w:val="00ED1E12"/>
    <w:rsid w:val="00ED1EE8"/>
    <w:rsid w:val="00ED1F41"/>
    <w:rsid w:val="00ED1F74"/>
    <w:rsid w:val="00ED2AEA"/>
    <w:rsid w:val="00ED2E65"/>
    <w:rsid w:val="00ED3431"/>
    <w:rsid w:val="00ED3715"/>
    <w:rsid w:val="00ED37D3"/>
    <w:rsid w:val="00ED3A53"/>
    <w:rsid w:val="00ED3B01"/>
    <w:rsid w:val="00ED3BAE"/>
    <w:rsid w:val="00ED3F6B"/>
    <w:rsid w:val="00ED44E5"/>
    <w:rsid w:val="00ED4A90"/>
    <w:rsid w:val="00ED4DDE"/>
    <w:rsid w:val="00ED4FDE"/>
    <w:rsid w:val="00ED50D5"/>
    <w:rsid w:val="00ED521A"/>
    <w:rsid w:val="00ED5497"/>
    <w:rsid w:val="00ED56C7"/>
    <w:rsid w:val="00ED5750"/>
    <w:rsid w:val="00ED5874"/>
    <w:rsid w:val="00ED59D3"/>
    <w:rsid w:val="00ED5CC5"/>
    <w:rsid w:val="00ED5DB9"/>
    <w:rsid w:val="00ED5DEC"/>
    <w:rsid w:val="00ED5F0A"/>
    <w:rsid w:val="00ED5F5E"/>
    <w:rsid w:val="00ED664F"/>
    <w:rsid w:val="00ED698A"/>
    <w:rsid w:val="00ED6D49"/>
    <w:rsid w:val="00ED6F5D"/>
    <w:rsid w:val="00ED6F6D"/>
    <w:rsid w:val="00ED7159"/>
    <w:rsid w:val="00ED71C9"/>
    <w:rsid w:val="00ED7347"/>
    <w:rsid w:val="00ED7A33"/>
    <w:rsid w:val="00ED7A75"/>
    <w:rsid w:val="00EE02E9"/>
    <w:rsid w:val="00EE04B2"/>
    <w:rsid w:val="00EE0B1F"/>
    <w:rsid w:val="00EE0F1A"/>
    <w:rsid w:val="00EE125D"/>
    <w:rsid w:val="00EE1517"/>
    <w:rsid w:val="00EE20FF"/>
    <w:rsid w:val="00EE226A"/>
    <w:rsid w:val="00EE23E8"/>
    <w:rsid w:val="00EE293D"/>
    <w:rsid w:val="00EE304E"/>
    <w:rsid w:val="00EE3DA0"/>
    <w:rsid w:val="00EE406F"/>
    <w:rsid w:val="00EE40A4"/>
    <w:rsid w:val="00EE4148"/>
    <w:rsid w:val="00EE440A"/>
    <w:rsid w:val="00EE464B"/>
    <w:rsid w:val="00EE4AFE"/>
    <w:rsid w:val="00EE4C1D"/>
    <w:rsid w:val="00EE502E"/>
    <w:rsid w:val="00EE50DE"/>
    <w:rsid w:val="00EE51D3"/>
    <w:rsid w:val="00EE530E"/>
    <w:rsid w:val="00EE55D8"/>
    <w:rsid w:val="00EE5810"/>
    <w:rsid w:val="00EE5874"/>
    <w:rsid w:val="00EE5BB2"/>
    <w:rsid w:val="00EE5E5D"/>
    <w:rsid w:val="00EE61AC"/>
    <w:rsid w:val="00EE6525"/>
    <w:rsid w:val="00EE6843"/>
    <w:rsid w:val="00EE6B77"/>
    <w:rsid w:val="00EE6ED0"/>
    <w:rsid w:val="00EE7784"/>
    <w:rsid w:val="00EE7826"/>
    <w:rsid w:val="00EE7BD1"/>
    <w:rsid w:val="00EF0008"/>
    <w:rsid w:val="00EF04C1"/>
    <w:rsid w:val="00EF050B"/>
    <w:rsid w:val="00EF0F40"/>
    <w:rsid w:val="00EF0FE2"/>
    <w:rsid w:val="00EF1C28"/>
    <w:rsid w:val="00EF1EEE"/>
    <w:rsid w:val="00EF1F6F"/>
    <w:rsid w:val="00EF21DC"/>
    <w:rsid w:val="00EF24BA"/>
    <w:rsid w:val="00EF24E8"/>
    <w:rsid w:val="00EF25B1"/>
    <w:rsid w:val="00EF26D8"/>
    <w:rsid w:val="00EF2A5C"/>
    <w:rsid w:val="00EF2A97"/>
    <w:rsid w:val="00EF2C12"/>
    <w:rsid w:val="00EF3644"/>
    <w:rsid w:val="00EF38E3"/>
    <w:rsid w:val="00EF41DC"/>
    <w:rsid w:val="00EF49F8"/>
    <w:rsid w:val="00EF4F6A"/>
    <w:rsid w:val="00EF52D2"/>
    <w:rsid w:val="00EF52DF"/>
    <w:rsid w:val="00EF533F"/>
    <w:rsid w:val="00EF5412"/>
    <w:rsid w:val="00EF561A"/>
    <w:rsid w:val="00EF5629"/>
    <w:rsid w:val="00EF5759"/>
    <w:rsid w:val="00EF5E15"/>
    <w:rsid w:val="00EF5F88"/>
    <w:rsid w:val="00EF62B5"/>
    <w:rsid w:val="00EF6C06"/>
    <w:rsid w:val="00EF6FF9"/>
    <w:rsid w:val="00EF74DD"/>
    <w:rsid w:val="00EF7685"/>
    <w:rsid w:val="00EF781A"/>
    <w:rsid w:val="00EF7CE3"/>
    <w:rsid w:val="00F00053"/>
    <w:rsid w:val="00F0005E"/>
    <w:rsid w:val="00F002DB"/>
    <w:rsid w:val="00F00360"/>
    <w:rsid w:val="00F004D2"/>
    <w:rsid w:val="00F005E0"/>
    <w:rsid w:val="00F00F30"/>
    <w:rsid w:val="00F01320"/>
    <w:rsid w:val="00F0148C"/>
    <w:rsid w:val="00F0154C"/>
    <w:rsid w:val="00F01581"/>
    <w:rsid w:val="00F018CE"/>
    <w:rsid w:val="00F0210B"/>
    <w:rsid w:val="00F02197"/>
    <w:rsid w:val="00F02232"/>
    <w:rsid w:val="00F0225B"/>
    <w:rsid w:val="00F02645"/>
    <w:rsid w:val="00F0333D"/>
    <w:rsid w:val="00F03528"/>
    <w:rsid w:val="00F03D95"/>
    <w:rsid w:val="00F03FDD"/>
    <w:rsid w:val="00F03FF5"/>
    <w:rsid w:val="00F04448"/>
    <w:rsid w:val="00F04706"/>
    <w:rsid w:val="00F04862"/>
    <w:rsid w:val="00F048F2"/>
    <w:rsid w:val="00F04DB5"/>
    <w:rsid w:val="00F04E37"/>
    <w:rsid w:val="00F0527A"/>
    <w:rsid w:val="00F05440"/>
    <w:rsid w:val="00F0563A"/>
    <w:rsid w:val="00F057EC"/>
    <w:rsid w:val="00F05A16"/>
    <w:rsid w:val="00F05A29"/>
    <w:rsid w:val="00F05B57"/>
    <w:rsid w:val="00F05C83"/>
    <w:rsid w:val="00F060BA"/>
    <w:rsid w:val="00F06370"/>
    <w:rsid w:val="00F063EC"/>
    <w:rsid w:val="00F0649E"/>
    <w:rsid w:val="00F0689F"/>
    <w:rsid w:val="00F06A66"/>
    <w:rsid w:val="00F06D24"/>
    <w:rsid w:val="00F0712B"/>
    <w:rsid w:val="00F07180"/>
    <w:rsid w:val="00F072EB"/>
    <w:rsid w:val="00F07401"/>
    <w:rsid w:val="00F07BBF"/>
    <w:rsid w:val="00F07D80"/>
    <w:rsid w:val="00F07ED2"/>
    <w:rsid w:val="00F10B74"/>
    <w:rsid w:val="00F11004"/>
    <w:rsid w:val="00F112A4"/>
    <w:rsid w:val="00F114EB"/>
    <w:rsid w:val="00F117D1"/>
    <w:rsid w:val="00F11AB6"/>
    <w:rsid w:val="00F11AC2"/>
    <w:rsid w:val="00F11C74"/>
    <w:rsid w:val="00F1248B"/>
    <w:rsid w:val="00F1285A"/>
    <w:rsid w:val="00F128A5"/>
    <w:rsid w:val="00F12F36"/>
    <w:rsid w:val="00F13018"/>
    <w:rsid w:val="00F13388"/>
    <w:rsid w:val="00F1385C"/>
    <w:rsid w:val="00F13B9C"/>
    <w:rsid w:val="00F13CC2"/>
    <w:rsid w:val="00F13FC8"/>
    <w:rsid w:val="00F140C0"/>
    <w:rsid w:val="00F14737"/>
    <w:rsid w:val="00F14B9E"/>
    <w:rsid w:val="00F1593B"/>
    <w:rsid w:val="00F15CC0"/>
    <w:rsid w:val="00F16203"/>
    <w:rsid w:val="00F16633"/>
    <w:rsid w:val="00F1666D"/>
    <w:rsid w:val="00F1671D"/>
    <w:rsid w:val="00F167B7"/>
    <w:rsid w:val="00F16E1D"/>
    <w:rsid w:val="00F170C7"/>
    <w:rsid w:val="00F174B3"/>
    <w:rsid w:val="00F177F3"/>
    <w:rsid w:val="00F17B6F"/>
    <w:rsid w:val="00F17DB2"/>
    <w:rsid w:val="00F203AD"/>
    <w:rsid w:val="00F2043F"/>
    <w:rsid w:val="00F20A79"/>
    <w:rsid w:val="00F21226"/>
    <w:rsid w:val="00F212E1"/>
    <w:rsid w:val="00F2194F"/>
    <w:rsid w:val="00F21AA2"/>
    <w:rsid w:val="00F21D01"/>
    <w:rsid w:val="00F2280D"/>
    <w:rsid w:val="00F2326B"/>
    <w:rsid w:val="00F23318"/>
    <w:rsid w:val="00F23492"/>
    <w:rsid w:val="00F24108"/>
    <w:rsid w:val="00F2422A"/>
    <w:rsid w:val="00F242BD"/>
    <w:rsid w:val="00F24602"/>
    <w:rsid w:val="00F2461F"/>
    <w:rsid w:val="00F24722"/>
    <w:rsid w:val="00F24731"/>
    <w:rsid w:val="00F2482E"/>
    <w:rsid w:val="00F24BF0"/>
    <w:rsid w:val="00F25028"/>
    <w:rsid w:val="00F2507A"/>
    <w:rsid w:val="00F259A7"/>
    <w:rsid w:val="00F25A9E"/>
    <w:rsid w:val="00F25FAD"/>
    <w:rsid w:val="00F26019"/>
    <w:rsid w:val="00F260FC"/>
    <w:rsid w:val="00F26506"/>
    <w:rsid w:val="00F26906"/>
    <w:rsid w:val="00F2699F"/>
    <w:rsid w:val="00F26A94"/>
    <w:rsid w:val="00F26BD3"/>
    <w:rsid w:val="00F26E74"/>
    <w:rsid w:val="00F27333"/>
    <w:rsid w:val="00F27500"/>
    <w:rsid w:val="00F27662"/>
    <w:rsid w:val="00F27B38"/>
    <w:rsid w:val="00F27B97"/>
    <w:rsid w:val="00F27C81"/>
    <w:rsid w:val="00F30BDB"/>
    <w:rsid w:val="00F30C41"/>
    <w:rsid w:val="00F313E2"/>
    <w:rsid w:val="00F3144A"/>
    <w:rsid w:val="00F31906"/>
    <w:rsid w:val="00F321BE"/>
    <w:rsid w:val="00F32526"/>
    <w:rsid w:val="00F3272A"/>
    <w:rsid w:val="00F328AA"/>
    <w:rsid w:val="00F32E4A"/>
    <w:rsid w:val="00F331E3"/>
    <w:rsid w:val="00F33284"/>
    <w:rsid w:val="00F339CB"/>
    <w:rsid w:val="00F33C48"/>
    <w:rsid w:val="00F33CDE"/>
    <w:rsid w:val="00F3405D"/>
    <w:rsid w:val="00F34419"/>
    <w:rsid w:val="00F34AF1"/>
    <w:rsid w:val="00F34CF9"/>
    <w:rsid w:val="00F34D36"/>
    <w:rsid w:val="00F35004"/>
    <w:rsid w:val="00F354C8"/>
    <w:rsid w:val="00F35504"/>
    <w:rsid w:val="00F35620"/>
    <w:rsid w:val="00F356F9"/>
    <w:rsid w:val="00F3588B"/>
    <w:rsid w:val="00F358E7"/>
    <w:rsid w:val="00F35CB2"/>
    <w:rsid w:val="00F35E24"/>
    <w:rsid w:val="00F366A6"/>
    <w:rsid w:val="00F36900"/>
    <w:rsid w:val="00F36B05"/>
    <w:rsid w:val="00F37830"/>
    <w:rsid w:val="00F37AF0"/>
    <w:rsid w:val="00F37E05"/>
    <w:rsid w:val="00F4014A"/>
    <w:rsid w:val="00F401C0"/>
    <w:rsid w:val="00F404B8"/>
    <w:rsid w:val="00F40820"/>
    <w:rsid w:val="00F40E64"/>
    <w:rsid w:val="00F41092"/>
    <w:rsid w:val="00F417D3"/>
    <w:rsid w:val="00F417F8"/>
    <w:rsid w:val="00F41A58"/>
    <w:rsid w:val="00F41BA5"/>
    <w:rsid w:val="00F41C69"/>
    <w:rsid w:val="00F42327"/>
    <w:rsid w:val="00F42406"/>
    <w:rsid w:val="00F426A9"/>
    <w:rsid w:val="00F4286E"/>
    <w:rsid w:val="00F42ABA"/>
    <w:rsid w:val="00F433DD"/>
    <w:rsid w:val="00F436CE"/>
    <w:rsid w:val="00F43A12"/>
    <w:rsid w:val="00F43EE4"/>
    <w:rsid w:val="00F43F22"/>
    <w:rsid w:val="00F44285"/>
    <w:rsid w:val="00F4461E"/>
    <w:rsid w:val="00F449FC"/>
    <w:rsid w:val="00F44A0B"/>
    <w:rsid w:val="00F44E11"/>
    <w:rsid w:val="00F44F50"/>
    <w:rsid w:val="00F4532B"/>
    <w:rsid w:val="00F45524"/>
    <w:rsid w:val="00F45717"/>
    <w:rsid w:val="00F45CFF"/>
    <w:rsid w:val="00F45F1B"/>
    <w:rsid w:val="00F46486"/>
    <w:rsid w:val="00F46646"/>
    <w:rsid w:val="00F46682"/>
    <w:rsid w:val="00F4683C"/>
    <w:rsid w:val="00F46966"/>
    <w:rsid w:val="00F469F4"/>
    <w:rsid w:val="00F47019"/>
    <w:rsid w:val="00F47052"/>
    <w:rsid w:val="00F4744C"/>
    <w:rsid w:val="00F477F6"/>
    <w:rsid w:val="00F5076E"/>
    <w:rsid w:val="00F508F1"/>
    <w:rsid w:val="00F50A8E"/>
    <w:rsid w:val="00F50A93"/>
    <w:rsid w:val="00F50B99"/>
    <w:rsid w:val="00F51120"/>
    <w:rsid w:val="00F5192E"/>
    <w:rsid w:val="00F51A40"/>
    <w:rsid w:val="00F5203B"/>
    <w:rsid w:val="00F52179"/>
    <w:rsid w:val="00F525BE"/>
    <w:rsid w:val="00F52DD0"/>
    <w:rsid w:val="00F52E01"/>
    <w:rsid w:val="00F52E12"/>
    <w:rsid w:val="00F52E28"/>
    <w:rsid w:val="00F53566"/>
    <w:rsid w:val="00F5356C"/>
    <w:rsid w:val="00F53725"/>
    <w:rsid w:val="00F53816"/>
    <w:rsid w:val="00F53A86"/>
    <w:rsid w:val="00F53AC9"/>
    <w:rsid w:val="00F5402F"/>
    <w:rsid w:val="00F54143"/>
    <w:rsid w:val="00F54312"/>
    <w:rsid w:val="00F54C8D"/>
    <w:rsid w:val="00F54CE4"/>
    <w:rsid w:val="00F54DCC"/>
    <w:rsid w:val="00F554FE"/>
    <w:rsid w:val="00F55B64"/>
    <w:rsid w:val="00F55B93"/>
    <w:rsid w:val="00F56280"/>
    <w:rsid w:val="00F56553"/>
    <w:rsid w:val="00F57202"/>
    <w:rsid w:val="00F5729F"/>
    <w:rsid w:val="00F57603"/>
    <w:rsid w:val="00F57A9C"/>
    <w:rsid w:val="00F57BA9"/>
    <w:rsid w:val="00F57F34"/>
    <w:rsid w:val="00F60020"/>
    <w:rsid w:val="00F603FB"/>
    <w:rsid w:val="00F60CFA"/>
    <w:rsid w:val="00F60EC3"/>
    <w:rsid w:val="00F60F6D"/>
    <w:rsid w:val="00F61AF7"/>
    <w:rsid w:val="00F61F7C"/>
    <w:rsid w:val="00F62337"/>
    <w:rsid w:val="00F6263A"/>
    <w:rsid w:val="00F62B03"/>
    <w:rsid w:val="00F62BD5"/>
    <w:rsid w:val="00F62C78"/>
    <w:rsid w:val="00F63C84"/>
    <w:rsid w:val="00F646E9"/>
    <w:rsid w:val="00F64CAC"/>
    <w:rsid w:val="00F64EB8"/>
    <w:rsid w:val="00F6536B"/>
    <w:rsid w:val="00F6598E"/>
    <w:rsid w:val="00F65A02"/>
    <w:rsid w:val="00F65B69"/>
    <w:rsid w:val="00F65F88"/>
    <w:rsid w:val="00F66436"/>
    <w:rsid w:val="00F664E8"/>
    <w:rsid w:val="00F66815"/>
    <w:rsid w:val="00F66AAC"/>
    <w:rsid w:val="00F66E63"/>
    <w:rsid w:val="00F66F0F"/>
    <w:rsid w:val="00F67126"/>
    <w:rsid w:val="00F674EF"/>
    <w:rsid w:val="00F675B5"/>
    <w:rsid w:val="00F67AFD"/>
    <w:rsid w:val="00F67BDC"/>
    <w:rsid w:val="00F67CA3"/>
    <w:rsid w:val="00F7042F"/>
    <w:rsid w:val="00F706A1"/>
    <w:rsid w:val="00F70ACC"/>
    <w:rsid w:val="00F70C5F"/>
    <w:rsid w:val="00F711B2"/>
    <w:rsid w:val="00F7145C"/>
    <w:rsid w:val="00F716A3"/>
    <w:rsid w:val="00F717F4"/>
    <w:rsid w:val="00F71B30"/>
    <w:rsid w:val="00F722D5"/>
    <w:rsid w:val="00F729C3"/>
    <w:rsid w:val="00F73094"/>
    <w:rsid w:val="00F732FF"/>
    <w:rsid w:val="00F736EF"/>
    <w:rsid w:val="00F737EB"/>
    <w:rsid w:val="00F7396D"/>
    <w:rsid w:val="00F73A2A"/>
    <w:rsid w:val="00F73C4E"/>
    <w:rsid w:val="00F73C4F"/>
    <w:rsid w:val="00F73DC1"/>
    <w:rsid w:val="00F74187"/>
    <w:rsid w:val="00F741E1"/>
    <w:rsid w:val="00F74572"/>
    <w:rsid w:val="00F746A9"/>
    <w:rsid w:val="00F7482B"/>
    <w:rsid w:val="00F74853"/>
    <w:rsid w:val="00F74BFE"/>
    <w:rsid w:val="00F74CA7"/>
    <w:rsid w:val="00F75472"/>
    <w:rsid w:val="00F75737"/>
    <w:rsid w:val="00F75CA5"/>
    <w:rsid w:val="00F75DC9"/>
    <w:rsid w:val="00F75EC9"/>
    <w:rsid w:val="00F766E6"/>
    <w:rsid w:val="00F76A2F"/>
    <w:rsid w:val="00F76B0E"/>
    <w:rsid w:val="00F76BFC"/>
    <w:rsid w:val="00F76E1C"/>
    <w:rsid w:val="00F76EED"/>
    <w:rsid w:val="00F76F4D"/>
    <w:rsid w:val="00F77236"/>
    <w:rsid w:val="00F77412"/>
    <w:rsid w:val="00F7758A"/>
    <w:rsid w:val="00F77673"/>
    <w:rsid w:val="00F7795C"/>
    <w:rsid w:val="00F77BCB"/>
    <w:rsid w:val="00F77D3E"/>
    <w:rsid w:val="00F8028F"/>
    <w:rsid w:val="00F806C0"/>
    <w:rsid w:val="00F80793"/>
    <w:rsid w:val="00F807F0"/>
    <w:rsid w:val="00F80D51"/>
    <w:rsid w:val="00F80D89"/>
    <w:rsid w:val="00F810F7"/>
    <w:rsid w:val="00F8192D"/>
    <w:rsid w:val="00F82AA1"/>
    <w:rsid w:val="00F83298"/>
    <w:rsid w:val="00F834EB"/>
    <w:rsid w:val="00F836B2"/>
    <w:rsid w:val="00F83F38"/>
    <w:rsid w:val="00F84323"/>
    <w:rsid w:val="00F843A9"/>
    <w:rsid w:val="00F84674"/>
    <w:rsid w:val="00F8471B"/>
    <w:rsid w:val="00F8478E"/>
    <w:rsid w:val="00F84E80"/>
    <w:rsid w:val="00F85494"/>
    <w:rsid w:val="00F85569"/>
    <w:rsid w:val="00F857E9"/>
    <w:rsid w:val="00F858C2"/>
    <w:rsid w:val="00F85A6F"/>
    <w:rsid w:val="00F85ACF"/>
    <w:rsid w:val="00F85CD7"/>
    <w:rsid w:val="00F85FFD"/>
    <w:rsid w:val="00F863F1"/>
    <w:rsid w:val="00F867D6"/>
    <w:rsid w:val="00F86ADD"/>
    <w:rsid w:val="00F86CF7"/>
    <w:rsid w:val="00F871C9"/>
    <w:rsid w:val="00F874CA"/>
    <w:rsid w:val="00F903EC"/>
    <w:rsid w:val="00F90793"/>
    <w:rsid w:val="00F9091A"/>
    <w:rsid w:val="00F90D3C"/>
    <w:rsid w:val="00F90EC9"/>
    <w:rsid w:val="00F915C2"/>
    <w:rsid w:val="00F91689"/>
    <w:rsid w:val="00F917E8"/>
    <w:rsid w:val="00F920A0"/>
    <w:rsid w:val="00F921F6"/>
    <w:rsid w:val="00F92311"/>
    <w:rsid w:val="00F92385"/>
    <w:rsid w:val="00F9246B"/>
    <w:rsid w:val="00F9291C"/>
    <w:rsid w:val="00F92A3A"/>
    <w:rsid w:val="00F92F8D"/>
    <w:rsid w:val="00F930F3"/>
    <w:rsid w:val="00F933BF"/>
    <w:rsid w:val="00F93727"/>
    <w:rsid w:val="00F93A1F"/>
    <w:rsid w:val="00F93B2D"/>
    <w:rsid w:val="00F94134"/>
    <w:rsid w:val="00F9449F"/>
    <w:rsid w:val="00F94B50"/>
    <w:rsid w:val="00F94B8B"/>
    <w:rsid w:val="00F94C17"/>
    <w:rsid w:val="00F94D82"/>
    <w:rsid w:val="00F94F1A"/>
    <w:rsid w:val="00F9502E"/>
    <w:rsid w:val="00F95386"/>
    <w:rsid w:val="00F957E2"/>
    <w:rsid w:val="00F95DC9"/>
    <w:rsid w:val="00F95E23"/>
    <w:rsid w:val="00F96288"/>
    <w:rsid w:val="00F967A8"/>
    <w:rsid w:val="00F96FC1"/>
    <w:rsid w:val="00F96FE1"/>
    <w:rsid w:val="00F97260"/>
    <w:rsid w:val="00F975FA"/>
    <w:rsid w:val="00F97D4F"/>
    <w:rsid w:val="00FA00EB"/>
    <w:rsid w:val="00FA06BD"/>
    <w:rsid w:val="00FA09AB"/>
    <w:rsid w:val="00FA1045"/>
    <w:rsid w:val="00FA11E1"/>
    <w:rsid w:val="00FA11EB"/>
    <w:rsid w:val="00FA199E"/>
    <w:rsid w:val="00FA2061"/>
    <w:rsid w:val="00FA22E9"/>
    <w:rsid w:val="00FA251F"/>
    <w:rsid w:val="00FA278A"/>
    <w:rsid w:val="00FA2DED"/>
    <w:rsid w:val="00FA2F02"/>
    <w:rsid w:val="00FA3146"/>
    <w:rsid w:val="00FA314A"/>
    <w:rsid w:val="00FA31AE"/>
    <w:rsid w:val="00FA34F2"/>
    <w:rsid w:val="00FA3B76"/>
    <w:rsid w:val="00FA3C96"/>
    <w:rsid w:val="00FA4237"/>
    <w:rsid w:val="00FA4570"/>
    <w:rsid w:val="00FA49C1"/>
    <w:rsid w:val="00FA4E26"/>
    <w:rsid w:val="00FA4F8D"/>
    <w:rsid w:val="00FA5616"/>
    <w:rsid w:val="00FA5F49"/>
    <w:rsid w:val="00FA6061"/>
    <w:rsid w:val="00FA61E0"/>
    <w:rsid w:val="00FA61EF"/>
    <w:rsid w:val="00FA6412"/>
    <w:rsid w:val="00FA64BE"/>
    <w:rsid w:val="00FA74FD"/>
    <w:rsid w:val="00FA75B0"/>
    <w:rsid w:val="00FA775F"/>
    <w:rsid w:val="00FA77E8"/>
    <w:rsid w:val="00FA7F0F"/>
    <w:rsid w:val="00FB012D"/>
    <w:rsid w:val="00FB0482"/>
    <w:rsid w:val="00FB08CA"/>
    <w:rsid w:val="00FB0A82"/>
    <w:rsid w:val="00FB0E74"/>
    <w:rsid w:val="00FB12B8"/>
    <w:rsid w:val="00FB1636"/>
    <w:rsid w:val="00FB163E"/>
    <w:rsid w:val="00FB1930"/>
    <w:rsid w:val="00FB2491"/>
    <w:rsid w:val="00FB271A"/>
    <w:rsid w:val="00FB283B"/>
    <w:rsid w:val="00FB28E0"/>
    <w:rsid w:val="00FB2C42"/>
    <w:rsid w:val="00FB2EB3"/>
    <w:rsid w:val="00FB32E9"/>
    <w:rsid w:val="00FB347C"/>
    <w:rsid w:val="00FB3730"/>
    <w:rsid w:val="00FB3843"/>
    <w:rsid w:val="00FB396D"/>
    <w:rsid w:val="00FB3AB8"/>
    <w:rsid w:val="00FB42E1"/>
    <w:rsid w:val="00FB443D"/>
    <w:rsid w:val="00FB4B42"/>
    <w:rsid w:val="00FB4CF2"/>
    <w:rsid w:val="00FB5131"/>
    <w:rsid w:val="00FB59CB"/>
    <w:rsid w:val="00FB5C63"/>
    <w:rsid w:val="00FB620A"/>
    <w:rsid w:val="00FB636A"/>
    <w:rsid w:val="00FB6374"/>
    <w:rsid w:val="00FB6567"/>
    <w:rsid w:val="00FB6580"/>
    <w:rsid w:val="00FB6595"/>
    <w:rsid w:val="00FB6B13"/>
    <w:rsid w:val="00FB6DC0"/>
    <w:rsid w:val="00FB6F68"/>
    <w:rsid w:val="00FB70EB"/>
    <w:rsid w:val="00FB7106"/>
    <w:rsid w:val="00FB746F"/>
    <w:rsid w:val="00FB774E"/>
    <w:rsid w:val="00FB784F"/>
    <w:rsid w:val="00FB7EE4"/>
    <w:rsid w:val="00FC0053"/>
    <w:rsid w:val="00FC01D4"/>
    <w:rsid w:val="00FC043F"/>
    <w:rsid w:val="00FC06D9"/>
    <w:rsid w:val="00FC0AC2"/>
    <w:rsid w:val="00FC0F1D"/>
    <w:rsid w:val="00FC1054"/>
    <w:rsid w:val="00FC19EE"/>
    <w:rsid w:val="00FC2178"/>
    <w:rsid w:val="00FC25B8"/>
    <w:rsid w:val="00FC28BD"/>
    <w:rsid w:val="00FC30A0"/>
    <w:rsid w:val="00FC324A"/>
    <w:rsid w:val="00FC355E"/>
    <w:rsid w:val="00FC37B9"/>
    <w:rsid w:val="00FC3D1F"/>
    <w:rsid w:val="00FC3D66"/>
    <w:rsid w:val="00FC3FF0"/>
    <w:rsid w:val="00FC46AB"/>
    <w:rsid w:val="00FC4723"/>
    <w:rsid w:val="00FC4A78"/>
    <w:rsid w:val="00FC4B1A"/>
    <w:rsid w:val="00FC4E04"/>
    <w:rsid w:val="00FC5211"/>
    <w:rsid w:val="00FC5587"/>
    <w:rsid w:val="00FC5760"/>
    <w:rsid w:val="00FC5B90"/>
    <w:rsid w:val="00FC5E2A"/>
    <w:rsid w:val="00FC6042"/>
    <w:rsid w:val="00FC61D8"/>
    <w:rsid w:val="00FC6802"/>
    <w:rsid w:val="00FC7879"/>
    <w:rsid w:val="00FC78DA"/>
    <w:rsid w:val="00FC7D85"/>
    <w:rsid w:val="00FC7EDC"/>
    <w:rsid w:val="00FD0718"/>
    <w:rsid w:val="00FD0890"/>
    <w:rsid w:val="00FD12BB"/>
    <w:rsid w:val="00FD1E42"/>
    <w:rsid w:val="00FD207D"/>
    <w:rsid w:val="00FD25D7"/>
    <w:rsid w:val="00FD280D"/>
    <w:rsid w:val="00FD29BD"/>
    <w:rsid w:val="00FD2B96"/>
    <w:rsid w:val="00FD3086"/>
    <w:rsid w:val="00FD310F"/>
    <w:rsid w:val="00FD346F"/>
    <w:rsid w:val="00FD3585"/>
    <w:rsid w:val="00FD3B00"/>
    <w:rsid w:val="00FD4184"/>
    <w:rsid w:val="00FD4992"/>
    <w:rsid w:val="00FD4AE6"/>
    <w:rsid w:val="00FD5413"/>
    <w:rsid w:val="00FD56A1"/>
    <w:rsid w:val="00FD5A59"/>
    <w:rsid w:val="00FD5C70"/>
    <w:rsid w:val="00FD6186"/>
    <w:rsid w:val="00FD658F"/>
    <w:rsid w:val="00FD675C"/>
    <w:rsid w:val="00FD6970"/>
    <w:rsid w:val="00FD6D5B"/>
    <w:rsid w:val="00FD750F"/>
    <w:rsid w:val="00FD7565"/>
    <w:rsid w:val="00FD788E"/>
    <w:rsid w:val="00FD79CD"/>
    <w:rsid w:val="00FE012D"/>
    <w:rsid w:val="00FE0B65"/>
    <w:rsid w:val="00FE0EBB"/>
    <w:rsid w:val="00FE11DD"/>
    <w:rsid w:val="00FE182B"/>
    <w:rsid w:val="00FE2C95"/>
    <w:rsid w:val="00FE2DFE"/>
    <w:rsid w:val="00FE307F"/>
    <w:rsid w:val="00FE3C33"/>
    <w:rsid w:val="00FE3D2F"/>
    <w:rsid w:val="00FE3E79"/>
    <w:rsid w:val="00FE41D3"/>
    <w:rsid w:val="00FE43E7"/>
    <w:rsid w:val="00FE4484"/>
    <w:rsid w:val="00FE47FC"/>
    <w:rsid w:val="00FE4A3B"/>
    <w:rsid w:val="00FE4D76"/>
    <w:rsid w:val="00FE4DB2"/>
    <w:rsid w:val="00FE4DE5"/>
    <w:rsid w:val="00FE4EC6"/>
    <w:rsid w:val="00FE59A2"/>
    <w:rsid w:val="00FE5B1E"/>
    <w:rsid w:val="00FE5D5A"/>
    <w:rsid w:val="00FE6175"/>
    <w:rsid w:val="00FE647D"/>
    <w:rsid w:val="00FE6FBA"/>
    <w:rsid w:val="00FE7628"/>
    <w:rsid w:val="00FE79F3"/>
    <w:rsid w:val="00FE7D93"/>
    <w:rsid w:val="00FE7EB8"/>
    <w:rsid w:val="00FF102E"/>
    <w:rsid w:val="00FF11D2"/>
    <w:rsid w:val="00FF1303"/>
    <w:rsid w:val="00FF147C"/>
    <w:rsid w:val="00FF18F6"/>
    <w:rsid w:val="00FF1947"/>
    <w:rsid w:val="00FF1A17"/>
    <w:rsid w:val="00FF2303"/>
    <w:rsid w:val="00FF2317"/>
    <w:rsid w:val="00FF2407"/>
    <w:rsid w:val="00FF25BD"/>
    <w:rsid w:val="00FF26D6"/>
    <w:rsid w:val="00FF27B8"/>
    <w:rsid w:val="00FF2BF0"/>
    <w:rsid w:val="00FF2C1F"/>
    <w:rsid w:val="00FF42EE"/>
    <w:rsid w:val="00FF4598"/>
    <w:rsid w:val="00FF4918"/>
    <w:rsid w:val="00FF4995"/>
    <w:rsid w:val="00FF4F40"/>
    <w:rsid w:val="00FF50F3"/>
    <w:rsid w:val="00FF54EF"/>
    <w:rsid w:val="00FF6022"/>
    <w:rsid w:val="00FF656C"/>
    <w:rsid w:val="00FF6C0B"/>
    <w:rsid w:val="00FF6E69"/>
    <w:rsid w:val="00FF6E98"/>
    <w:rsid w:val="00FF6FD5"/>
    <w:rsid w:val="00FF6FDF"/>
    <w:rsid w:val="00FF718F"/>
    <w:rsid w:val="00FF753E"/>
    <w:rsid w:val="00FF7C8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16769"/>
    <o:shapelayout v:ext="edit">
      <o:idmap v:ext="edit" data="1"/>
    </o:shapelayout>
  </w:shapeDefaults>
  <w:decimalSymbol w:val="."/>
  <w:listSeparator w:val=","/>
  <w14:docId w14:val="190C34B1"/>
  <w15:docId w15:val="{C49EF37F-02EA-4414-A599-7C9FDC8D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615E8"/>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D5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8810">
      <w:bodyDiv w:val="1"/>
      <w:marLeft w:val="0"/>
      <w:marRight w:val="0"/>
      <w:marTop w:val="0"/>
      <w:marBottom w:val="0"/>
      <w:divBdr>
        <w:top w:val="none" w:sz="0" w:space="0" w:color="auto"/>
        <w:left w:val="none" w:sz="0" w:space="0" w:color="auto"/>
        <w:bottom w:val="none" w:sz="0" w:space="0" w:color="auto"/>
        <w:right w:val="none" w:sz="0" w:space="0" w:color="auto"/>
      </w:divBdr>
    </w:div>
    <w:div w:id="228661972">
      <w:bodyDiv w:val="1"/>
      <w:marLeft w:val="0"/>
      <w:marRight w:val="0"/>
      <w:marTop w:val="0"/>
      <w:marBottom w:val="0"/>
      <w:divBdr>
        <w:top w:val="none" w:sz="0" w:space="0" w:color="auto"/>
        <w:left w:val="none" w:sz="0" w:space="0" w:color="auto"/>
        <w:bottom w:val="none" w:sz="0" w:space="0" w:color="auto"/>
        <w:right w:val="none" w:sz="0" w:space="0" w:color="auto"/>
      </w:divBdr>
    </w:div>
    <w:div w:id="371342868">
      <w:bodyDiv w:val="1"/>
      <w:marLeft w:val="0"/>
      <w:marRight w:val="0"/>
      <w:marTop w:val="0"/>
      <w:marBottom w:val="0"/>
      <w:divBdr>
        <w:top w:val="none" w:sz="0" w:space="0" w:color="auto"/>
        <w:left w:val="none" w:sz="0" w:space="0" w:color="auto"/>
        <w:bottom w:val="none" w:sz="0" w:space="0" w:color="auto"/>
        <w:right w:val="none" w:sz="0" w:space="0" w:color="auto"/>
      </w:divBdr>
    </w:div>
    <w:div w:id="378021658">
      <w:bodyDiv w:val="1"/>
      <w:marLeft w:val="0"/>
      <w:marRight w:val="0"/>
      <w:marTop w:val="0"/>
      <w:marBottom w:val="0"/>
      <w:divBdr>
        <w:top w:val="none" w:sz="0" w:space="0" w:color="auto"/>
        <w:left w:val="none" w:sz="0" w:space="0" w:color="auto"/>
        <w:bottom w:val="none" w:sz="0" w:space="0" w:color="auto"/>
        <w:right w:val="none" w:sz="0" w:space="0" w:color="auto"/>
      </w:divBdr>
    </w:div>
    <w:div w:id="415830694">
      <w:bodyDiv w:val="1"/>
      <w:marLeft w:val="0"/>
      <w:marRight w:val="0"/>
      <w:marTop w:val="0"/>
      <w:marBottom w:val="0"/>
      <w:divBdr>
        <w:top w:val="none" w:sz="0" w:space="0" w:color="auto"/>
        <w:left w:val="none" w:sz="0" w:space="0" w:color="auto"/>
        <w:bottom w:val="none" w:sz="0" w:space="0" w:color="auto"/>
        <w:right w:val="none" w:sz="0" w:space="0" w:color="auto"/>
      </w:divBdr>
    </w:div>
    <w:div w:id="529414054">
      <w:bodyDiv w:val="1"/>
      <w:marLeft w:val="0"/>
      <w:marRight w:val="0"/>
      <w:marTop w:val="0"/>
      <w:marBottom w:val="0"/>
      <w:divBdr>
        <w:top w:val="none" w:sz="0" w:space="0" w:color="auto"/>
        <w:left w:val="none" w:sz="0" w:space="0" w:color="auto"/>
        <w:bottom w:val="none" w:sz="0" w:space="0" w:color="auto"/>
        <w:right w:val="none" w:sz="0" w:space="0" w:color="auto"/>
      </w:divBdr>
    </w:div>
    <w:div w:id="606236686">
      <w:bodyDiv w:val="1"/>
      <w:marLeft w:val="0"/>
      <w:marRight w:val="0"/>
      <w:marTop w:val="0"/>
      <w:marBottom w:val="0"/>
      <w:divBdr>
        <w:top w:val="none" w:sz="0" w:space="0" w:color="auto"/>
        <w:left w:val="none" w:sz="0" w:space="0" w:color="auto"/>
        <w:bottom w:val="none" w:sz="0" w:space="0" w:color="auto"/>
        <w:right w:val="none" w:sz="0" w:space="0" w:color="auto"/>
      </w:divBdr>
    </w:div>
    <w:div w:id="689769250">
      <w:bodyDiv w:val="1"/>
      <w:marLeft w:val="0"/>
      <w:marRight w:val="0"/>
      <w:marTop w:val="0"/>
      <w:marBottom w:val="0"/>
      <w:divBdr>
        <w:top w:val="none" w:sz="0" w:space="0" w:color="auto"/>
        <w:left w:val="none" w:sz="0" w:space="0" w:color="auto"/>
        <w:bottom w:val="none" w:sz="0" w:space="0" w:color="auto"/>
        <w:right w:val="none" w:sz="0" w:space="0" w:color="auto"/>
      </w:divBdr>
    </w:div>
    <w:div w:id="781998947">
      <w:bodyDiv w:val="1"/>
      <w:marLeft w:val="0"/>
      <w:marRight w:val="0"/>
      <w:marTop w:val="0"/>
      <w:marBottom w:val="0"/>
      <w:divBdr>
        <w:top w:val="none" w:sz="0" w:space="0" w:color="auto"/>
        <w:left w:val="none" w:sz="0" w:space="0" w:color="auto"/>
        <w:bottom w:val="none" w:sz="0" w:space="0" w:color="auto"/>
        <w:right w:val="none" w:sz="0" w:space="0" w:color="auto"/>
      </w:divBdr>
    </w:div>
    <w:div w:id="809517755">
      <w:bodyDiv w:val="1"/>
      <w:marLeft w:val="0"/>
      <w:marRight w:val="0"/>
      <w:marTop w:val="0"/>
      <w:marBottom w:val="0"/>
      <w:divBdr>
        <w:top w:val="none" w:sz="0" w:space="0" w:color="auto"/>
        <w:left w:val="none" w:sz="0" w:space="0" w:color="auto"/>
        <w:bottom w:val="none" w:sz="0" w:space="0" w:color="auto"/>
        <w:right w:val="none" w:sz="0" w:space="0" w:color="auto"/>
      </w:divBdr>
    </w:div>
    <w:div w:id="1126316671">
      <w:bodyDiv w:val="1"/>
      <w:marLeft w:val="0"/>
      <w:marRight w:val="0"/>
      <w:marTop w:val="0"/>
      <w:marBottom w:val="0"/>
      <w:divBdr>
        <w:top w:val="none" w:sz="0" w:space="0" w:color="auto"/>
        <w:left w:val="none" w:sz="0" w:space="0" w:color="auto"/>
        <w:bottom w:val="none" w:sz="0" w:space="0" w:color="auto"/>
        <w:right w:val="none" w:sz="0" w:space="0" w:color="auto"/>
      </w:divBdr>
    </w:div>
    <w:div w:id="1217932137">
      <w:bodyDiv w:val="1"/>
      <w:marLeft w:val="0"/>
      <w:marRight w:val="0"/>
      <w:marTop w:val="0"/>
      <w:marBottom w:val="0"/>
      <w:divBdr>
        <w:top w:val="none" w:sz="0" w:space="0" w:color="auto"/>
        <w:left w:val="none" w:sz="0" w:space="0" w:color="auto"/>
        <w:bottom w:val="none" w:sz="0" w:space="0" w:color="auto"/>
        <w:right w:val="none" w:sz="0" w:space="0" w:color="auto"/>
      </w:divBdr>
    </w:div>
    <w:div w:id="1455369347">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899123752">
      <w:bodyDiv w:val="1"/>
      <w:marLeft w:val="0"/>
      <w:marRight w:val="0"/>
      <w:marTop w:val="0"/>
      <w:marBottom w:val="0"/>
      <w:divBdr>
        <w:top w:val="none" w:sz="0" w:space="0" w:color="auto"/>
        <w:left w:val="none" w:sz="0" w:space="0" w:color="auto"/>
        <w:bottom w:val="none" w:sz="0" w:space="0" w:color="auto"/>
        <w:right w:val="none" w:sz="0" w:space="0" w:color="auto"/>
      </w:divBdr>
    </w:div>
    <w:div w:id="1944143962">
      <w:bodyDiv w:val="1"/>
      <w:marLeft w:val="0"/>
      <w:marRight w:val="0"/>
      <w:marTop w:val="0"/>
      <w:marBottom w:val="0"/>
      <w:divBdr>
        <w:top w:val="none" w:sz="0" w:space="0" w:color="auto"/>
        <w:left w:val="none" w:sz="0" w:space="0" w:color="auto"/>
        <w:bottom w:val="none" w:sz="0" w:space="0" w:color="auto"/>
        <w:right w:val="none" w:sz="0" w:space="0" w:color="auto"/>
      </w:divBdr>
    </w:div>
    <w:div w:id="1948466597">
      <w:bodyDiv w:val="1"/>
      <w:marLeft w:val="0"/>
      <w:marRight w:val="0"/>
      <w:marTop w:val="0"/>
      <w:marBottom w:val="0"/>
      <w:divBdr>
        <w:top w:val="none" w:sz="0" w:space="0" w:color="auto"/>
        <w:left w:val="none" w:sz="0" w:space="0" w:color="auto"/>
        <w:bottom w:val="none" w:sz="0" w:space="0" w:color="auto"/>
        <w:right w:val="none" w:sz="0" w:space="0" w:color="auto"/>
      </w:divBdr>
    </w:div>
    <w:div w:id="19973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00D3A-6505-4A2B-AF78-0C2AA816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52571</TotalTime>
  <Pages>68</Pages>
  <Words>4920</Words>
  <Characters>28047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dc:creator>
  <cp:lastModifiedBy>acer</cp:lastModifiedBy>
  <cp:revision>578</cp:revision>
  <cp:lastPrinted>2022-10-31T09:10:00Z</cp:lastPrinted>
  <dcterms:created xsi:type="dcterms:W3CDTF">2021-11-20T16:48:00Z</dcterms:created>
  <dcterms:modified xsi:type="dcterms:W3CDTF">2022-10-31T09:13:00Z</dcterms:modified>
</cp:coreProperties>
</file>